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EE128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07C0772E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профессионального образования</w:t>
      </w:r>
    </w:p>
    <w:p w14:paraId="7DA8C34C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4E594587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(АНО ПО «ПГТК»)</w:t>
      </w:r>
    </w:p>
    <w:p w14:paraId="51CD1CE4" w14:textId="77777777" w:rsidR="0060151C" w:rsidRPr="0060151C" w:rsidRDefault="0060151C" w:rsidP="0060151C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44DA304B" w14:textId="77777777" w:rsidR="0060151C" w:rsidRPr="0060151C" w:rsidRDefault="0060151C" w:rsidP="0060151C">
      <w:pPr>
        <w:widowControl w:val="0"/>
        <w:spacing w:after="0" w:line="36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017B8272" w14:textId="77777777" w:rsidR="0060151C" w:rsidRPr="00DE7841" w:rsidRDefault="0060151C" w:rsidP="000C271A">
      <w:pPr>
        <w:spacing w:after="0" w:line="240" w:lineRule="auto"/>
        <w:ind w:left="5529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84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14:paraId="7A47F0AE" w14:textId="77777777" w:rsidR="0060151C" w:rsidRPr="00DE7841" w:rsidRDefault="0060151C" w:rsidP="000C271A">
      <w:pPr>
        <w:spacing w:after="0" w:line="240" w:lineRule="auto"/>
        <w:ind w:left="5529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директора </w:t>
      </w:r>
    </w:p>
    <w:p w14:paraId="34E935EE" w14:textId="77777777" w:rsidR="0060151C" w:rsidRPr="00DE7841" w:rsidRDefault="0060151C" w:rsidP="000C271A">
      <w:pPr>
        <w:spacing w:after="0" w:line="240" w:lineRule="auto"/>
        <w:ind w:left="5529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8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учебно-методической  работе</w:t>
      </w:r>
    </w:p>
    <w:p w14:paraId="71C6AE12" w14:textId="77777777" w:rsidR="0060151C" w:rsidRPr="00DE7841" w:rsidRDefault="0060151C" w:rsidP="000C271A">
      <w:pPr>
        <w:spacing w:after="0" w:line="240" w:lineRule="auto"/>
        <w:ind w:left="5529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 </w:t>
      </w:r>
      <w:r w:rsidR="00323607">
        <w:rPr>
          <w:rFonts w:ascii="Times New Roman" w:hAnsi="Times New Roman" w:cs="Times New Roman"/>
          <w:sz w:val="28"/>
          <w:szCs w:val="28"/>
        </w:rPr>
        <w:t>Елькина З.Д.</w:t>
      </w:r>
    </w:p>
    <w:p w14:paraId="6E10D4BC" w14:textId="22D51016" w:rsidR="0060151C" w:rsidRPr="0060151C" w:rsidRDefault="0060151C" w:rsidP="000C271A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84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A631F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DE7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A631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="00323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9F355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E7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16BE153A" w14:textId="77777777" w:rsidR="0060151C" w:rsidRPr="0060151C" w:rsidRDefault="0060151C" w:rsidP="0060151C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32"/>
          <w:szCs w:val="32"/>
          <w:lang w:eastAsia="ru-RU"/>
        </w:rPr>
      </w:pPr>
    </w:p>
    <w:p w14:paraId="15411F53" w14:textId="77777777" w:rsidR="0060151C" w:rsidRPr="0060151C" w:rsidRDefault="0060151C" w:rsidP="0060151C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</w:p>
    <w:p w14:paraId="7E5B710A" w14:textId="77777777" w:rsidR="0060151C" w:rsidRPr="0060151C" w:rsidRDefault="0060151C" w:rsidP="0060151C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</w:p>
    <w:p w14:paraId="150C8E30" w14:textId="77777777" w:rsidR="0060151C" w:rsidRPr="0060151C" w:rsidRDefault="0060151C" w:rsidP="0060151C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</w:p>
    <w:p w14:paraId="1DB77D2A" w14:textId="77777777" w:rsidR="0060151C" w:rsidRPr="0060151C" w:rsidRDefault="0060151C" w:rsidP="0060151C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</w:p>
    <w:p w14:paraId="234970CD" w14:textId="77777777" w:rsidR="0060151C" w:rsidRDefault="0060151C" w:rsidP="0060151C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</w:p>
    <w:p w14:paraId="53793952" w14:textId="77777777" w:rsidR="00010129" w:rsidRPr="0060151C" w:rsidRDefault="00010129" w:rsidP="0060151C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</w:p>
    <w:p w14:paraId="6C98D840" w14:textId="77777777" w:rsidR="0060151C" w:rsidRPr="0060151C" w:rsidRDefault="0060151C" w:rsidP="0060151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РАБОЧАЯ ПРОГРАММА УЧЕБНО</w:t>
      </w:r>
      <w:r w:rsidR="003A267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3A267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ПРЕДМЕТА</w:t>
      </w:r>
    </w:p>
    <w:p w14:paraId="3EAD0ACF" w14:textId="77777777" w:rsidR="0060151C" w:rsidRPr="0060151C" w:rsidRDefault="003A2678" w:rsidP="0060151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ОУП</w:t>
      </w:r>
      <w:r w:rsidR="0060151C" w:rsidRPr="0060151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7</w:t>
      </w:r>
      <w:r w:rsidR="0060151C" w:rsidRPr="0060151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«ОСНОВЫ БЕЗОПАСНОСТИ ЖЕЗНЕДЕЯТЕЛЬНОСТИ»</w:t>
      </w:r>
    </w:p>
    <w:p w14:paraId="0F846EE9" w14:textId="77777777" w:rsid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669F8D99" w14:textId="77777777" w:rsid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12082630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01012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для специальности</w:t>
      </w:r>
    </w:p>
    <w:p w14:paraId="5DADBFB9" w14:textId="532F414C" w:rsidR="00010129" w:rsidRPr="00010129" w:rsidRDefault="00341401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>42.02.01 Реклама</w:t>
      </w:r>
    </w:p>
    <w:p w14:paraId="6DA11690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01012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(код и наименование специальности)</w:t>
      </w:r>
    </w:p>
    <w:p w14:paraId="57EB83E7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</w:p>
    <w:p w14:paraId="01301CD9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01012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Квалификация выпускника</w:t>
      </w:r>
    </w:p>
    <w:p w14:paraId="2DCF61D6" w14:textId="650C1EB3" w:rsidR="00010129" w:rsidRPr="00584D27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</w:pPr>
      <w:r w:rsidRPr="00584D27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 xml:space="preserve">Специалист по </w:t>
      </w:r>
      <w:r w:rsidR="00341401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>рекламе</w:t>
      </w:r>
    </w:p>
    <w:p w14:paraId="07E920A5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01012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(базовая подготовка)</w:t>
      </w:r>
    </w:p>
    <w:p w14:paraId="15960704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3797CE9A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01012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 xml:space="preserve">Форма обучения </w:t>
      </w:r>
    </w:p>
    <w:p w14:paraId="55DDB73C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3"/>
          <w:sz w:val="28"/>
          <w:szCs w:val="24"/>
          <w:lang w:eastAsia="ru-RU" w:bidi="ru-RU"/>
        </w:rPr>
      </w:pPr>
      <w:r w:rsidRPr="00010129"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>Очная</w:t>
      </w:r>
    </w:p>
    <w:p w14:paraId="35CB4D51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361F211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F90679D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1E3F264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0D69FA5" w14:textId="77777777" w:rsidR="0060151C" w:rsidRPr="0060151C" w:rsidRDefault="0060151C" w:rsidP="0060151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4B77B6B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E06A917" w14:textId="6B1D83FF" w:rsidR="0060151C" w:rsidRPr="00DE7841" w:rsidRDefault="00323607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Пермь, 202</w:t>
      </w:r>
      <w:r w:rsidR="009F35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60151C" w:rsidRPr="00DE78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14:paraId="20919C84" w14:textId="77777777" w:rsidR="0060151C" w:rsidRPr="0060151C" w:rsidRDefault="0060151C" w:rsidP="0060151C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0D2E4089" w14:textId="77777777" w:rsidR="0060151C" w:rsidRPr="0060151C" w:rsidRDefault="0060151C" w:rsidP="006015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6E6D4F" w14:textId="387F57B3" w:rsidR="002F0E40" w:rsidRPr="002F0E40" w:rsidRDefault="0060151C" w:rsidP="002F0E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</w:t>
      </w:r>
      <w:r w:rsidR="003A2678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26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 ОУП.07</w:t>
      </w:r>
      <w:r w:rsidRPr="0060151C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«</w:t>
      </w:r>
      <w:r w:rsidRPr="0060151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ОСНОВЫ БЕЗОПАСНОСТИ ЖЕЗНЕДЕЯТЕЛЬНОСТИ</w:t>
      </w:r>
      <w:r w:rsidRPr="0060151C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» </w:t>
      </w:r>
      <w:r w:rsidR="002F0E40" w:rsidRPr="002F0E4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составлена в соответствии с требованиями Федерального государственного образовательного стандарта среднего общего образования, </w:t>
      </w:r>
      <w:r w:rsidR="002F0E40" w:rsidRPr="00F62114">
        <w:rPr>
          <w:rFonts w:ascii="Times New Roman" w:eastAsia="Calibri" w:hAnsi="Times New Roman" w:cs="Times New Roman"/>
          <w:sz w:val="28"/>
          <w:szCs w:val="28"/>
        </w:rPr>
        <w:t>ФГОС среднего профессионального образования</w:t>
      </w:r>
      <w:r w:rsidR="002F0E40" w:rsidRPr="002F0E40">
        <w:rPr>
          <w:rFonts w:ascii="Times New Roman" w:eastAsia="Calibri" w:hAnsi="Times New Roman" w:cs="Times New Roman"/>
          <w:sz w:val="28"/>
          <w:szCs w:val="28"/>
        </w:rPr>
        <w:t>,</w:t>
      </w:r>
      <w:r w:rsidR="002F0E40" w:rsidRPr="002F0E4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</w:t>
      </w:r>
      <w:r w:rsidR="0072268A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с учетом</w:t>
      </w:r>
      <w:r w:rsidR="002F0E40" w:rsidRPr="002F0E4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примерной программы общеобразовательной дисциплины </w:t>
      </w:r>
      <w:r w:rsidR="00E402E0" w:rsidRPr="0060151C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«</w:t>
      </w:r>
      <w:r w:rsidR="00E402E0" w:rsidRPr="0060151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ОСНОВЫ БЕЗОПАСНОСТИ ЖЕЗНЕДЕЯТЕЛЬНОСТИ</w:t>
      </w:r>
      <w:r w:rsidR="00E402E0" w:rsidRPr="0060151C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» </w:t>
      </w:r>
      <w:r w:rsidR="002F0E40" w:rsidRPr="002F0E4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разработанной «Федеральным институтом развития образования»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с учетом профиля профессионального образования.</w:t>
      </w:r>
    </w:p>
    <w:p w14:paraId="2164499E" w14:textId="77777777" w:rsidR="00066033" w:rsidRDefault="00066033" w:rsidP="002F0E4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68E4AD" w14:textId="77777777" w:rsidR="0060151C" w:rsidRPr="0060151C" w:rsidRDefault="0060151C" w:rsidP="002F0E4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предназначена для студентов и преподавателей, АНО ПО «ПГТК».</w:t>
      </w:r>
    </w:p>
    <w:p w14:paraId="1619961E" w14:textId="6A74BEC9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Автор-составитель: </w:t>
      </w:r>
      <w:r w:rsidR="00584D2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Титанов М.Ю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., ст. преподаватель.</w:t>
      </w:r>
    </w:p>
    <w:p w14:paraId="6EA0CB7F" w14:textId="77777777" w:rsidR="0060151C" w:rsidRPr="0060151C" w:rsidRDefault="0060151C" w:rsidP="0060151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D457ED" w14:textId="5CBED7C9" w:rsidR="00341401" w:rsidRPr="00341401" w:rsidRDefault="00166530" w:rsidP="0034140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Toc264543481"/>
      <w:bookmarkStart w:id="1" w:name="_Toc26454352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41401" w:rsidRPr="00341401">
        <w:rPr>
          <w:rFonts w:ascii="Times New Roman" w:eastAsia="Times New Roman" w:hAnsi="Times New Roman" w:cs="Times New Roman"/>
          <w:sz w:val="28"/>
          <w:szCs w:val="28"/>
        </w:rPr>
        <w:t>Рабочая программа учебного предмета рассмотрена и одобрена на заседании кафедры общеобразовательных, гуманитарных и социально-экономических дисциплин, протокол № 3 от «</w:t>
      </w:r>
      <w:r w:rsidR="009F355C">
        <w:rPr>
          <w:rFonts w:ascii="Times New Roman" w:eastAsia="Times New Roman" w:hAnsi="Times New Roman" w:cs="Times New Roman"/>
          <w:sz w:val="28"/>
          <w:szCs w:val="28"/>
        </w:rPr>
        <w:t>22</w:t>
      </w:r>
      <w:r w:rsidR="00341401" w:rsidRPr="00341401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341401" w:rsidRPr="00341401">
        <w:rPr>
          <w:rFonts w:ascii="Times New Roman" w:eastAsia="Times New Roman" w:hAnsi="Times New Roman" w:cs="Times New Roman"/>
          <w:sz w:val="28"/>
          <w:szCs w:val="28"/>
          <w:u w:val="single"/>
        </w:rPr>
        <w:t>января</w:t>
      </w:r>
      <w:r w:rsidR="00341401" w:rsidRPr="00341401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9F355C">
        <w:rPr>
          <w:rFonts w:ascii="Times New Roman" w:eastAsia="Times New Roman" w:hAnsi="Times New Roman" w:cs="Times New Roman"/>
          <w:sz w:val="28"/>
          <w:szCs w:val="28"/>
        </w:rPr>
        <w:t>1</w:t>
      </w:r>
      <w:r w:rsidR="00341401" w:rsidRPr="00341401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14:paraId="283E24FF" w14:textId="77777777" w:rsidR="00341401" w:rsidRPr="00341401" w:rsidRDefault="00341401" w:rsidP="003414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</w:p>
    <w:p w14:paraId="731E14E3" w14:textId="0214A358" w:rsidR="00341401" w:rsidRPr="00341401" w:rsidRDefault="00341401" w:rsidP="00341401">
      <w:pPr>
        <w:suppressAutoHyphens/>
        <w:spacing w:after="0" w:line="360" w:lineRule="auto"/>
        <w:ind w:firstLine="851"/>
        <w:jc w:val="both"/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</w:pPr>
      <w:r w:rsidRPr="00341401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Рекомендована к утверждению педагогическим советом АНО ПО «ПГТК» (протокол от «</w:t>
      </w:r>
      <w:r w:rsidRPr="00341401">
        <w:rPr>
          <w:rFonts w:ascii="Times New Roman" w:eastAsia="Calibri" w:hAnsi="Times New Roman" w:cs="Times New Roman"/>
          <w:color w:val="000000"/>
          <w:kern w:val="28"/>
          <w:sz w:val="28"/>
          <w:szCs w:val="28"/>
          <w:u w:val="single"/>
          <w:lang w:eastAsia="ru-RU"/>
        </w:rPr>
        <w:t>2</w:t>
      </w:r>
      <w:r w:rsidR="009F355C">
        <w:rPr>
          <w:rFonts w:ascii="Times New Roman" w:eastAsia="Calibri" w:hAnsi="Times New Roman" w:cs="Times New Roman"/>
          <w:color w:val="000000"/>
          <w:kern w:val="28"/>
          <w:sz w:val="28"/>
          <w:szCs w:val="28"/>
          <w:u w:val="single"/>
          <w:lang w:eastAsia="ru-RU"/>
        </w:rPr>
        <w:t>6</w:t>
      </w:r>
      <w:r w:rsidRPr="00341401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» </w:t>
      </w:r>
      <w:r w:rsidRPr="00341401">
        <w:rPr>
          <w:rFonts w:ascii="Times New Roman" w:eastAsia="Calibri" w:hAnsi="Times New Roman" w:cs="Times New Roman"/>
          <w:color w:val="000000"/>
          <w:kern w:val="28"/>
          <w:sz w:val="28"/>
          <w:szCs w:val="28"/>
          <w:u w:val="single"/>
          <w:lang w:eastAsia="ru-RU"/>
        </w:rPr>
        <w:t>февраля</w:t>
      </w:r>
      <w:r w:rsidRPr="00341401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 202</w:t>
      </w:r>
      <w:r w:rsidR="009F355C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1</w:t>
      </w:r>
      <w:r w:rsidRPr="00341401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 г. № </w:t>
      </w:r>
      <w:r w:rsidRPr="00341401">
        <w:rPr>
          <w:rFonts w:ascii="Times New Roman" w:eastAsia="Calibri" w:hAnsi="Times New Roman" w:cs="Times New Roman"/>
          <w:color w:val="000000"/>
          <w:kern w:val="28"/>
          <w:sz w:val="28"/>
          <w:szCs w:val="28"/>
          <w:u w:val="single"/>
          <w:lang w:eastAsia="ru-RU"/>
        </w:rPr>
        <w:t>3</w:t>
      </w:r>
      <w:r w:rsidRPr="00341401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).</w:t>
      </w:r>
    </w:p>
    <w:p w14:paraId="33EB78A6" w14:textId="641448E4" w:rsidR="0060151C" w:rsidRPr="0060151C" w:rsidRDefault="0060151C" w:rsidP="00341401">
      <w:pPr>
        <w:widowControl w:val="0"/>
        <w:tabs>
          <w:tab w:val="left" w:pos="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bookmarkEnd w:id="1"/>
    <w:p w14:paraId="6B805A02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609F989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7B6CB85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AAA837B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A830189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EDEEEB7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978A565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46DCF09" w14:textId="77777777" w:rsidR="00066033" w:rsidRDefault="00066033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43AC60B7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СОДЕРЖАНИЕ</w:t>
      </w:r>
    </w:p>
    <w:p w14:paraId="47071B28" w14:textId="77777777" w:rsidR="0060151C" w:rsidRPr="0060151C" w:rsidRDefault="0060151C" w:rsidP="0060151C">
      <w:pPr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76A99CBA" w14:textId="77777777" w:rsidR="0060151C" w:rsidRPr="0060151C" w:rsidRDefault="0060151C" w:rsidP="004A6A93">
      <w:pPr>
        <w:tabs>
          <w:tab w:val="left" w:pos="426"/>
          <w:tab w:val="left" w:pos="93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ПАСПОРТ РАБОЧЕЙ ПРОГРАММЫ 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ПРЕДМЕТА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</w:t>
      </w:r>
      <w:r w:rsidR="000660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5279A">
        <w:rPr>
          <w:rFonts w:ascii="Times New Roman" w:eastAsia="Times New Roman" w:hAnsi="Times New Roman" w:cs="Times New Roman"/>
          <w:sz w:val="28"/>
          <w:szCs w:val="28"/>
          <w:lang w:eastAsia="ru-RU"/>
        </w:rPr>
        <w:t>...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…..4</w:t>
      </w:r>
    </w:p>
    <w:p w14:paraId="63EE8B8C" w14:textId="77777777" w:rsidR="0060151C" w:rsidRPr="0060151C" w:rsidRDefault="0060151C" w:rsidP="004A6A93">
      <w:pPr>
        <w:keepNext/>
        <w:tabs>
          <w:tab w:val="left" w:pos="426"/>
          <w:tab w:val="left" w:pos="9356"/>
        </w:tabs>
        <w:autoSpaceDE w:val="0"/>
        <w:autoSpaceDN w:val="0"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СТРУКТУРА И СОДЕРЖАНИЕ УЧЕБНО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</w:t>
      </w:r>
      <w:r w:rsid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C5279A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…………..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..…</w:t>
      </w:r>
      <w:r w:rsidR="004A6A9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14:paraId="516C5CFD" w14:textId="42993FB8" w:rsidR="0060151C" w:rsidRPr="0060151C" w:rsidRDefault="0060151C" w:rsidP="004A6A93">
      <w:pPr>
        <w:tabs>
          <w:tab w:val="left" w:pos="426"/>
          <w:tab w:val="left" w:pos="93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 РЕАЛИЗАЦИИ </w:t>
      </w:r>
      <w:r w:rsidR="00A35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</w:t>
      </w:r>
      <w:r w:rsidR="00BD47E6" w:rsidRP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</w:t>
      </w:r>
      <w:r w:rsidR="00C5279A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C104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>....2</w:t>
      </w:r>
      <w:r w:rsidR="004A6A9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14:paraId="45383BAA" w14:textId="554041E5" w:rsidR="0060151C" w:rsidRPr="0060151C" w:rsidRDefault="0060151C" w:rsidP="004A6A93">
      <w:pPr>
        <w:tabs>
          <w:tab w:val="left" w:pos="426"/>
          <w:tab w:val="left" w:pos="9356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BD47E6" w:rsidRP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 ОЦЕНКА РЕЗУЛЬТАТОВ ОСВОЕНИЯ УЧЕБНО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BD47E6" w:rsidRP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</w:t>
      </w:r>
      <w:r w:rsidR="00BD47E6" w:rsidRP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……………………………………………………………</w:t>
      </w:r>
      <w:r w:rsidR="004A6A93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……...</w:t>
      </w:r>
      <w:r w:rsid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...2</w:t>
      </w:r>
      <w:r w:rsidR="004A6A9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955B5DD" w14:textId="77777777" w:rsidR="0060151C" w:rsidRPr="0060151C" w:rsidRDefault="0060151C" w:rsidP="0060151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2E8F3E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39FA96" w14:textId="77777777" w:rsidR="0060151C" w:rsidRPr="0060151C" w:rsidRDefault="0060151C" w:rsidP="0060151C">
      <w:pPr>
        <w:spacing w:after="0" w:line="36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344F4E1F" w14:textId="77777777" w:rsidR="0060151C" w:rsidRPr="0060151C" w:rsidRDefault="0060151C" w:rsidP="0060151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 w:type="page"/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</w:t>
      </w:r>
      <w:r w:rsidRPr="0060151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ПРОГРАММЫ УЧЕБНО</w:t>
      </w:r>
      <w:r w:rsidR="00D7266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  <w:r w:rsidR="00D7266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ПРЕДМЕТА</w:t>
      </w:r>
      <w:r w:rsidRPr="0060151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«ОСНОВЫ БЕЗОПАСНОСТИ ЖИЗНЕДЕЯТЕЛЬНОСТИ»</w:t>
      </w:r>
    </w:p>
    <w:p w14:paraId="46ED53C1" w14:textId="0523F072" w:rsidR="0060151C" w:rsidRPr="0060151C" w:rsidRDefault="0060151C" w:rsidP="006015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36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Место учебно</w:t>
      </w:r>
      <w:r w:rsidR="00D726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726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структуре программы</w:t>
      </w:r>
      <w:r w:rsidR="00A358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подготовки специалистов среднего звена</w:t>
      </w:r>
    </w:p>
    <w:p w14:paraId="19B2EE61" w14:textId="551A6F4F" w:rsidR="0060151C" w:rsidRPr="0060151C" w:rsidRDefault="0060151C" w:rsidP="006015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</w:t>
      </w:r>
      <w:r w:rsidR="00D72660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26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2660">
        <w:rPr>
          <w:rFonts w:ascii="Times New Roman" w:eastAsia="Times New Roman" w:hAnsi="Times New Roman" w:cs="Times New Roman"/>
          <w:sz w:val="28"/>
          <w:szCs w:val="28"/>
          <w:lang w:eastAsia="ru-RU"/>
        </w:rPr>
        <w:t>ОУП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D7266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«Основы безопасности жизнедеятельности»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является учебным предметом обязательной предметной области «Физическая культура, экология и основы безопасности жизнедеятельности» ФГОС среднего общего образования. 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образовательных организациях среднего проф</w:t>
      </w:r>
      <w:r w:rsidR="00D72660">
        <w:rPr>
          <w:rFonts w:ascii="Times New Roman" w:eastAsia="Times New Roman" w:hAnsi="Times New Roman" w:cs="Times New Roman"/>
          <w:sz w:val="28"/>
          <w:szCs w:val="28"/>
          <w:lang w:eastAsia="ru-RU"/>
        </w:rPr>
        <w:t>ессионального образования учебный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26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2660">
        <w:rPr>
          <w:rFonts w:ascii="Times New Roman" w:eastAsia="Times New Roman" w:hAnsi="Times New Roman" w:cs="Times New Roman"/>
          <w:sz w:val="28"/>
          <w:szCs w:val="28"/>
          <w:lang w:eastAsia="ru-RU"/>
        </w:rPr>
        <w:t>ОУП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D7266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«Основы безопасности жизнедеятельности» относится к базовым </w:t>
      </w:r>
      <w:r w:rsidR="00D726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предметам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цикла общеобразовательной подготовки программы подготовки специалистов среднего звена </w:t>
      </w:r>
      <w:r w:rsidR="007B2BCD" w:rsidRPr="007B2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специальности </w:t>
      </w:r>
      <w:r w:rsidR="00341401">
        <w:rPr>
          <w:rFonts w:ascii="Times New Roman" w:eastAsia="Times New Roman" w:hAnsi="Times New Roman" w:cs="Times New Roman"/>
          <w:sz w:val="28"/>
          <w:szCs w:val="28"/>
          <w:lang w:eastAsia="ru-RU"/>
        </w:rPr>
        <w:t>42.02.01 Реклама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006FBBDC" w14:textId="37D8807C" w:rsidR="0060151C" w:rsidRPr="0060151C" w:rsidRDefault="0060151C" w:rsidP="00601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_Hlk157690754"/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36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Цели и задачи учебно</w:t>
      </w:r>
      <w:r w:rsidR="00D726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726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</w:t>
      </w:r>
      <w:r w:rsidR="0036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</w:t>
      </w:r>
      <w:r w:rsidR="00A358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36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</w:t>
      </w:r>
      <w:r w:rsidR="00A358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освоения учебно</w:t>
      </w:r>
      <w:r w:rsidR="00D726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726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</w:t>
      </w:r>
    </w:p>
    <w:bookmarkEnd w:id="2"/>
    <w:p w14:paraId="59869860" w14:textId="77777777" w:rsidR="0060151C" w:rsidRPr="0060151C" w:rsidRDefault="0060151C" w:rsidP="00601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программы «Основы безопасности жизнедеятельности» направлено на достижение следующих целей:</w:t>
      </w:r>
    </w:p>
    <w:p w14:paraId="1B907039" w14:textId="77777777" w:rsidR="0060151C" w:rsidRPr="0060151C" w:rsidRDefault="0060151C" w:rsidP="0060151C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уровня защищенности жизненно важных интересов личности, общества и государства от внешних и внутренних угроз;</w:t>
      </w:r>
    </w:p>
    <w:p w14:paraId="0F2DF561" w14:textId="77777777" w:rsidR="0060151C" w:rsidRPr="0060151C" w:rsidRDefault="0060151C" w:rsidP="0060151C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отрицательного влияния человеческого фактора на безопасность личности, общества и государства;</w:t>
      </w:r>
    </w:p>
    <w:p w14:paraId="712B4654" w14:textId="77777777" w:rsidR="0060151C" w:rsidRPr="0060151C" w:rsidRDefault="0060151C" w:rsidP="0060151C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антитеррористического поведения, отрицательного отношения к приему психоактивных веществ;</w:t>
      </w:r>
    </w:p>
    <w:p w14:paraId="2435F848" w14:textId="77777777" w:rsidR="0060151C" w:rsidRPr="0060151C" w:rsidRDefault="0060151C" w:rsidP="0060151C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профилактики асоциального поведения студентов.</w:t>
      </w:r>
    </w:p>
    <w:p w14:paraId="4582AE0F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Освоение содержания учебно</w:t>
      </w:r>
      <w:r w:rsidR="00C835E4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го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 </w:t>
      </w:r>
      <w:r w:rsidR="00C835E4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предмета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 «Основы безопасности жизнедеятельности» обеспечивает достижение следующих </w:t>
      </w:r>
      <w:r w:rsidRPr="0060151C"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ru-RU"/>
        </w:rPr>
        <w:t>результатов:</w:t>
      </w:r>
    </w:p>
    <w:p w14:paraId="415C4F5D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• </w:t>
      </w:r>
      <w:r w:rsidRPr="0060151C">
        <w:rPr>
          <w:rFonts w:ascii="Times New Roman" w:eastAsia="SchoolBookCSanPin-Regular" w:hAnsi="Times New Roman" w:cs="Times New Roman"/>
          <w:b/>
          <w:bCs/>
          <w:i/>
          <w:iCs/>
          <w:sz w:val="28"/>
          <w:szCs w:val="28"/>
          <w:lang w:eastAsia="ru-RU"/>
        </w:rPr>
        <w:t>личностных</w:t>
      </w:r>
      <w:r w:rsidRPr="0060151C"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ru-RU"/>
        </w:rPr>
        <w:t>:</w:t>
      </w:r>
    </w:p>
    <w:p w14:paraId="0D5D7B6E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lastRenderedPageBreak/>
        <w:t>− развитие личностных, в том числе духовных и физических, качеств, обеспечивающих защищенность жизненно важных интересов личности от внешних и внутренних угроз;</w:t>
      </w:r>
    </w:p>
    <w:p w14:paraId="5654D9DD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готовность к служению Отечеству, его защите;</w:t>
      </w:r>
    </w:p>
    <w:p w14:paraId="1036E840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формирование потребности соблюдать нормы здорового образа жизни, осознанно выполнять правила безопасности жизнедеятельности;</w:t>
      </w:r>
    </w:p>
    <w:p w14:paraId="2578A77C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исключение из своей жизни вредных привычек (курения, пьянства и т. д.);</w:t>
      </w:r>
    </w:p>
    <w:p w14:paraId="20BDF76C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воспитание ответственного отношения к сохранению окружающей природной среды, личному здоровью, как к индивидуальной и общественной ценности;</w:t>
      </w:r>
    </w:p>
    <w:p w14:paraId="32C9A6A1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освоение приемов действий в опасных и чрезвычайных ситуациях природного, техногенного и социального характера;</w:t>
      </w:r>
    </w:p>
    <w:p w14:paraId="7D0A3165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• </w:t>
      </w:r>
      <w:r w:rsidRPr="0060151C">
        <w:rPr>
          <w:rFonts w:ascii="Times New Roman" w:eastAsia="SchoolBookCSanPin-Regular" w:hAnsi="Times New Roman" w:cs="Times New Roman"/>
          <w:b/>
          <w:bCs/>
          <w:i/>
          <w:iCs/>
          <w:sz w:val="28"/>
          <w:szCs w:val="28"/>
          <w:lang w:eastAsia="ru-RU"/>
        </w:rPr>
        <w:t>метапредметных</w:t>
      </w:r>
      <w:r w:rsidRPr="0060151C"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ru-RU"/>
        </w:rPr>
        <w:t>:</w:t>
      </w:r>
    </w:p>
    <w:p w14:paraId="0B15F7C4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овладение умениями формулировать личные понятия о безопасности; анализировать причины возникновения опасных и чрезвычайных ситуаций; обобщать и сравнивать последствия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человека;</w:t>
      </w:r>
    </w:p>
    <w:p w14:paraId="64CEC848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</w:r>
    </w:p>
    <w:p w14:paraId="6BE66731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</w:t>
      </w:r>
    </w:p>
    <w:p w14:paraId="0111B85E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</w:t>
      </w:r>
    </w:p>
    <w:p w14:paraId="1FDAA17A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lastRenderedPageBreak/>
        <w:t>− развитие умения выражать свои мысли и способности слушать собеседника, понимать его точку зрения, признавать право другого человека на иное мнение;</w:t>
      </w:r>
    </w:p>
    <w:p w14:paraId="2171890F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формирование умений взаимодействовать с окружающими, выполнять различные социальные роли во время и при ликвидации последствий чрезвычайных ситуаций;</w:t>
      </w:r>
    </w:p>
    <w:p w14:paraId="1BA3CB39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формирование 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</w:t>
      </w:r>
    </w:p>
    <w:p w14:paraId="75B7FF77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развитие умения применять полученные теоретические знания на практике: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возможностей;</w:t>
      </w:r>
    </w:p>
    <w:p w14:paraId="2ED071CE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формирование 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поведения;</w:t>
      </w:r>
    </w:p>
    <w:p w14:paraId="0DAAA78F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развитие 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ситуациях;</w:t>
      </w:r>
    </w:p>
    <w:p w14:paraId="66EAC382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освоение знания устройства и принципов действия бытовых приборов и других технических средств, используемых в повседневной жизни;</w:t>
      </w:r>
    </w:p>
    <w:p w14:paraId="575B32A8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− приобретение опыта локализации возможных опасных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ситуаций, связанных с нарушением работы технических средств и правил их эксплуатации;</w:t>
      </w:r>
    </w:p>
    <w:p w14:paraId="60B34E77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формирование установки на здоровый образ жизни;</w:t>
      </w:r>
    </w:p>
    <w:p w14:paraId="59D61999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 физические нагрузки;</w:t>
      </w:r>
    </w:p>
    <w:p w14:paraId="05A0F1C8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предметных</w:t>
      </w: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14:paraId="0A68280D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сформированность представлений о культуре безопасности жизнедеятельности, в том числе о культуре экологической безопасности как жизненно важной социально-нравственной позиции личности, а также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</w:t>
      </w:r>
    </w:p>
    <w:p w14:paraId="58D53C82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получение знания основ государственной системы, российского законодательства, направленного на защиту населения от внешних и внутренних угроз;</w:t>
      </w:r>
    </w:p>
    <w:p w14:paraId="077F3380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</w:t>
      </w:r>
    </w:p>
    <w:p w14:paraId="35E77B09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сформированность представлений о здоровом образе жизни как о средстве обеспечения духовного, физического и социального благополучия личности;</w:t>
      </w:r>
    </w:p>
    <w:p w14:paraId="0C67D154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освоение знания распространенных опасных и чрезвычайных ситуаций природного, техногенного и социального характера;</w:t>
      </w:r>
    </w:p>
    <w:p w14:paraId="05D63AD1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освоение знания факторов, пагубно влияющих на здоровье человека;</w:t>
      </w:r>
    </w:p>
    <w:p w14:paraId="069B195A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развитие знания основных мер защиты (в том числе в области гражданской обороны) и правил поведения в условиях опасных и чрезвычайных ситуаций;</w:t>
      </w:r>
    </w:p>
    <w:p w14:paraId="072858BB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формирование умения предвидеть возникновение опасных и чрезвычайных ситуаций по характерным для них признакам, а также использовать различные информационные источники;</w:t>
      </w:r>
    </w:p>
    <w:p w14:paraId="31E0B8E7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развитие умения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ситуациях;</w:t>
      </w:r>
    </w:p>
    <w:p w14:paraId="15224DE3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получение и освоение знания основ обороны государства и воинской службы: законодательства об обороне государства и воинской обязанности граждан; прав и обязанностей гражданина до призыва, во время призыва и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lastRenderedPageBreak/>
        <w:t>прохождения военной службы, уставных отношений, быта военнослужащих, порядка несения службы и воинских ритуалов, строевой, огневой и тактической подготовки;</w:t>
      </w:r>
    </w:p>
    <w:p w14:paraId="6012BA61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освоение знания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запасе;</w:t>
      </w:r>
    </w:p>
    <w:p w14:paraId="49850EED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владение основами медицинских знаний и оказания первой помощи пострадавшим при неотложных состояниях (травмах, отравлениях и различных видах поражений), включая знания об основных инфекционных заболеваниях и их профилактике.</w:t>
      </w:r>
    </w:p>
    <w:p w14:paraId="0691BAF3" w14:textId="77777777" w:rsidR="00BD47E6" w:rsidRPr="0060151C" w:rsidRDefault="00BD47E6" w:rsidP="004A221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BDAE55" w14:textId="77777777" w:rsidR="007B2BCD" w:rsidRDefault="007B2BCD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4AD5B33E" w14:textId="77777777" w:rsidR="0060151C" w:rsidRPr="0060151C" w:rsidRDefault="0060151C" w:rsidP="00601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</w:t>
      </w:r>
    </w:p>
    <w:p w14:paraId="034A2C7E" w14:textId="77777777" w:rsidR="0060151C" w:rsidRPr="0060151C" w:rsidRDefault="0060151C" w:rsidP="00601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виды учебной работы: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799"/>
      </w:tblGrid>
      <w:tr w:rsidR="0060151C" w:rsidRPr="0060151C" w14:paraId="23A08677" w14:textId="77777777" w:rsidTr="009A3CFE">
        <w:trPr>
          <w:trHeight w:val="263"/>
        </w:trPr>
        <w:tc>
          <w:tcPr>
            <w:tcW w:w="7904" w:type="dxa"/>
            <w:shd w:val="clear" w:color="auto" w:fill="auto"/>
          </w:tcPr>
          <w:p w14:paraId="4F997E84" w14:textId="77777777" w:rsidR="0060151C" w:rsidRPr="0060151C" w:rsidRDefault="0060151C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14:paraId="4E977641" w14:textId="77777777" w:rsidR="0060151C" w:rsidRPr="0060151C" w:rsidRDefault="0060151C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60151C" w:rsidRPr="0060151C" w14:paraId="0F5944E6" w14:textId="77777777" w:rsidTr="009A3CFE">
        <w:trPr>
          <w:trHeight w:val="285"/>
        </w:trPr>
        <w:tc>
          <w:tcPr>
            <w:tcW w:w="7904" w:type="dxa"/>
            <w:shd w:val="clear" w:color="auto" w:fill="auto"/>
          </w:tcPr>
          <w:p w14:paraId="60533774" w14:textId="77777777" w:rsidR="0060151C" w:rsidRPr="0060151C" w:rsidRDefault="0060151C" w:rsidP="00FD0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14:paraId="73834E21" w14:textId="77777777" w:rsidR="0060151C" w:rsidRPr="0060151C" w:rsidRDefault="007B2BCD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70</w:t>
            </w:r>
          </w:p>
        </w:tc>
      </w:tr>
      <w:tr w:rsidR="0060151C" w:rsidRPr="0060151C" w14:paraId="0CDD8DAE" w14:textId="77777777" w:rsidTr="009A3CFE">
        <w:tc>
          <w:tcPr>
            <w:tcW w:w="7904" w:type="dxa"/>
            <w:shd w:val="clear" w:color="auto" w:fill="auto"/>
          </w:tcPr>
          <w:p w14:paraId="6EB4D73C" w14:textId="77777777" w:rsidR="0060151C" w:rsidRPr="0060151C" w:rsidRDefault="0060151C" w:rsidP="00FD0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14:paraId="2AB21508" w14:textId="77777777" w:rsidR="0060151C" w:rsidRPr="0060151C" w:rsidRDefault="0060151C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70</w:t>
            </w:r>
          </w:p>
        </w:tc>
      </w:tr>
      <w:tr w:rsidR="0060151C" w:rsidRPr="0060151C" w14:paraId="6B15C18B" w14:textId="77777777" w:rsidTr="009A3CFE">
        <w:tc>
          <w:tcPr>
            <w:tcW w:w="7904" w:type="dxa"/>
            <w:shd w:val="clear" w:color="auto" w:fill="auto"/>
          </w:tcPr>
          <w:p w14:paraId="2A910169" w14:textId="77777777" w:rsidR="0060151C" w:rsidRPr="0060151C" w:rsidRDefault="0060151C" w:rsidP="00FD0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14:paraId="17EFF1A3" w14:textId="77777777" w:rsidR="0060151C" w:rsidRPr="0060151C" w:rsidRDefault="0060151C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60151C" w:rsidRPr="0060151C" w14:paraId="3C30CDA9" w14:textId="77777777" w:rsidTr="009A3CFE">
        <w:tc>
          <w:tcPr>
            <w:tcW w:w="7904" w:type="dxa"/>
            <w:shd w:val="clear" w:color="auto" w:fill="auto"/>
          </w:tcPr>
          <w:p w14:paraId="3CAEEEB4" w14:textId="77777777" w:rsidR="0060151C" w:rsidRPr="0060151C" w:rsidRDefault="0060151C" w:rsidP="00FD0BF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800" w:type="dxa"/>
            <w:shd w:val="clear" w:color="auto" w:fill="auto"/>
          </w:tcPr>
          <w:p w14:paraId="1E0836F3" w14:textId="594E63C4" w:rsidR="0060151C" w:rsidRPr="0060151C" w:rsidRDefault="00FD0BFF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54</w:t>
            </w:r>
          </w:p>
        </w:tc>
      </w:tr>
      <w:tr w:rsidR="0060151C" w:rsidRPr="0060151C" w14:paraId="76218ED4" w14:textId="77777777" w:rsidTr="00FD0BFF">
        <w:tc>
          <w:tcPr>
            <w:tcW w:w="7904" w:type="dxa"/>
            <w:tcBorders>
              <w:right w:val="single" w:sz="4" w:space="0" w:color="auto"/>
            </w:tcBorders>
            <w:shd w:val="clear" w:color="auto" w:fill="auto"/>
          </w:tcPr>
          <w:p w14:paraId="374EADE1" w14:textId="77777777" w:rsidR="0060151C" w:rsidRPr="0060151C" w:rsidRDefault="0060151C" w:rsidP="00FD0BF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auto"/>
          </w:tcPr>
          <w:p w14:paraId="60715047" w14:textId="6729981A" w:rsidR="0060151C" w:rsidRPr="0060151C" w:rsidRDefault="0060151C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1</w:t>
            </w:r>
            <w:r w:rsidR="0036585B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6</w:t>
            </w:r>
          </w:p>
        </w:tc>
      </w:tr>
      <w:tr w:rsidR="00FD0BFF" w:rsidRPr="0060151C" w14:paraId="1601F979" w14:textId="41F82866" w:rsidTr="00FD0BFF">
        <w:tc>
          <w:tcPr>
            <w:tcW w:w="7908" w:type="dxa"/>
            <w:tcBorders>
              <w:right w:val="single" w:sz="4" w:space="0" w:color="auto"/>
            </w:tcBorders>
            <w:shd w:val="clear" w:color="auto" w:fill="auto"/>
          </w:tcPr>
          <w:p w14:paraId="00714F75" w14:textId="77777777" w:rsidR="00FD0BFF" w:rsidRPr="0060151C" w:rsidRDefault="00FD0BFF" w:rsidP="00FD0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Промежуточная аттестация в форме дифференцированного зачета</w:t>
            </w:r>
          </w:p>
        </w:tc>
        <w:tc>
          <w:tcPr>
            <w:tcW w:w="1796" w:type="dxa"/>
            <w:tcBorders>
              <w:left w:val="single" w:sz="4" w:space="0" w:color="auto"/>
            </w:tcBorders>
            <w:shd w:val="clear" w:color="auto" w:fill="auto"/>
          </w:tcPr>
          <w:p w14:paraId="68329CE1" w14:textId="41BD1E3F" w:rsidR="00FD0BFF" w:rsidRPr="0060151C" w:rsidRDefault="00FD0BFF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</w:p>
        </w:tc>
      </w:tr>
    </w:tbl>
    <w:p w14:paraId="64CC52C0" w14:textId="77777777" w:rsidR="0060151C" w:rsidRPr="0060151C" w:rsidRDefault="0060151C" w:rsidP="0060151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 Тематический план и содержание учебно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5043"/>
        <w:gridCol w:w="1053"/>
        <w:gridCol w:w="1370"/>
      </w:tblGrid>
      <w:tr w:rsidR="0060151C" w:rsidRPr="0060151C" w14:paraId="288D5570" w14:textId="77777777" w:rsidTr="007C4066">
        <w:trPr>
          <w:trHeight w:val="20"/>
        </w:trPr>
        <w:tc>
          <w:tcPr>
            <w:tcW w:w="1212" w:type="pct"/>
            <w:shd w:val="clear" w:color="auto" w:fill="auto"/>
          </w:tcPr>
          <w:p w14:paraId="0D8F7325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</w:p>
          <w:p w14:paraId="53411713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разделов и тем</w:t>
            </w:r>
          </w:p>
        </w:tc>
        <w:tc>
          <w:tcPr>
            <w:tcW w:w="2559" w:type="pct"/>
            <w:shd w:val="clear" w:color="auto" w:fill="auto"/>
          </w:tcPr>
          <w:p w14:paraId="031F1C6E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Содержание учебного материала, практические работы, </w:t>
            </w:r>
          </w:p>
          <w:p w14:paraId="5B926A59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самостоятельная работа обучающихся</w:t>
            </w:r>
          </w:p>
        </w:tc>
        <w:tc>
          <w:tcPr>
            <w:tcW w:w="534" w:type="pct"/>
            <w:shd w:val="clear" w:color="auto" w:fill="auto"/>
          </w:tcPr>
          <w:p w14:paraId="1B06AFA1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часов</w:t>
            </w:r>
          </w:p>
        </w:tc>
        <w:tc>
          <w:tcPr>
            <w:tcW w:w="695" w:type="pct"/>
            <w:shd w:val="clear" w:color="auto" w:fill="auto"/>
          </w:tcPr>
          <w:p w14:paraId="6A8C6F0E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Уровень освоения</w:t>
            </w:r>
          </w:p>
        </w:tc>
      </w:tr>
      <w:tr w:rsidR="0060151C" w:rsidRPr="0060151C" w14:paraId="6648B6EB" w14:textId="77777777" w:rsidTr="007C4066">
        <w:trPr>
          <w:trHeight w:val="20"/>
        </w:trPr>
        <w:tc>
          <w:tcPr>
            <w:tcW w:w="1212" w:type="pct"/>
            <w:tcBorders>
              <w:bottom w:val="single" w:sz="4" w:space="0" w:color="auto"/>
            </w:tcBorders>
            <w:shd w:val="clear" w:color="auto" w:fill="auto"/>
          </w:tcPr>
          <w:p w14:paraId="51136C00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71230C52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689C9B33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</w:tcPr>
          <w:p w14:paraId="5AFAE5A4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60151C" w:rsidRPr="0060151C" w14:paraId="604E1309" w14:textId="77777777" w:rsidTr="007C4066">
        <w:trPr>
          <w:trHeight w:val="553"/>
        </w:trPr>
        <w:tc>
          <w:tcPr>
            <w:tcW w:w="1212" w:type="pct"/>
            <w:shd w:val="clear" w:color="auto" w:fill="auto"/>
          </w:tcPr>
          <w:p w14:paraId="0E9E3642" w14:textId="77777777" w:rsidR="0060151C" w:rsidRPr="0060151C" w:rsidRDefault="0060151C" w:rsidP="0060151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2559" w:type="pct"/>
            <w:shd w:val="clear" w:color="auto" w:fill="auto"/>
          </w:tcPr>
          <w:p w14:paraId="66943021" w14:textId="77777777" w:rsidR="0060151C" w:rsidRPr="0060151C" w:rsidRDefault="003E7422" w:rsidP="0060151C">
            <w:pPr>
              <w:spacing w:after="0" w:line="240" w:lineRule="auto"/>
              <w:ind w:firstLine="176"/>
              <w:jc w:val="both"/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</w:t>
            </w: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0151C"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 xml:space="preserve">Актуальность изучения </w:t>
            </w:r>
            <w:r w:rsidR="004939F3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предмета</w:t>
            </w:r>
            <w:r w:rsidR="0060151C"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 xml:space="preserve"> «Основы безопасности жизнедеятельности», цели и задачи </w:t>
            </w:r>
            <w:r w:rsidR="004939F3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предмета</w:t>
            </w:r>
            <w:r w:rsidR="0060151C"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 xml:space="preserve">. Основные теоретические положения </w:t>
            </w:r>
            <w:r w:rsidR="004939F3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учебного предмета</w:t>
            </w:r>
            <w:r w:rsidR="0060151C"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, определения терминов «среда обитания», «биосфера», «опасность», «риск», «безопасность».</w:t>
            </w:r>
          </w:p>
          <w:p w14:paraId="5E075DFE" w14:textId="77777777" w:rsidR="0060151C" w:rsidRPr="0060151C" w:rsidRDefault="0060151C" w:rsidP="0060151C">
            <w:pPr>
              <w:spacing w:after="0" w:line="240" w:lineRule="auto"/>
              <w:ind w:firstLine="176"/>
              <w:jc w:val="both"/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 xml:space="preserve">Необходимость формирования безопасного мышления и поведения. Культура безопасности жизнедеятельности — современная концепция безопасного типа поведения личности. </w:t>
            </w:r>
          </w:p>
          <w:p w14:paraId="5BADCAB7" w14:textId="77777777" w:rsidR="0060151C" w:rsidRPr="0060151C" w:rsidRDefault="0060151C" w:rsidP="0060151C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Понятие основ безопасности жизнедеятельности человека. Основные составляющие здорового образа жизни и их влияние на безопасность жизнедеятельности личности.</w:t>
            </w:r>
          </w:p>
        </w:tc>
        <w:tc>
          <w:tcPr>
            <w:tcW w:w="534" w:type="pct"/>
            <w:shd w:val="clear" w:color="auto" w:fill="auto"/>
          </w:tcPr>
          <w:p w14:paraId="3546A878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95" w:type="pct"/>
            <w:shd w:val="clear" w:color="auto" w:fill="auto"/>
          </w:tcPr>
          <w:p w14:paraId="72B9E333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</w:tr>
      <w:tr w:rsidR="0060151C" w:rsidRPr="0060151C" w14:paraId="67684863" w14:textId="77777777" w:rsidTr="007C4066">
        <w:trPr>
          <w:trHeight w:val="286"/>
        </w:trPr>
        <w:tc>
          <w:tcPr>
            <w:tcW w:w="1212" w:type="pct"/>
            <w:vMerge w:val="restart"/>
            <w:shd w:val="clear" w:color="auto" w:fill="auto"/>
          </w:tcPr>
          <w:p w14:paraId="2E3D35AF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 1.</w:t>
            </w: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14:paraId="7D414640" w14:textId="77777777" w:rsidR="0060151C" w:rsidRPr="0060151C" w:rsidRDefault="0050217E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21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личной безопасности и сохранение здоровья</w:t>
            </w:r>
          </w:p>
        </w:tc>
        <w:tc>
          <w:tcPr>
            <w:tcW w:w="2559" w:type="pct"/>
            <w:shd w:val="clear" w:color="auto" w:fill="auto"/>
          </w:tcPr>
          <w:p w14:paraId="4C30F09F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534" w:type="pct"/>
            <w:vMerge w:val="restart"/>
            <w:shd w:val="clear" w:color="auto" w:fill="auto"/>
          </w:tcPr>
          <w:p w14:paraId="0C8BE8D8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95" w:type="pct"/>
            <w:vMerge w:val="restart"/>
            <w:shd w:val="clear" w:color="auto" w:fill="auto"/>
          </w:tcPr>
          <w:p w14:paraId="6E705B37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1, 2</w:t>
            </w:r>
          </w:p>
        </w:tc>
      </w:tr>
      <w:tr w:rsidR="0060151C" w:rsidRPr="0060151C" w14:paraId="7AA4D083" w14:textId="77777777" w:rsidTr="007C4066">
        <w:trPr>
          <w:trHeight w:val="967"/>
        </w:trPr>
        <w:tc>
          <w:tcPr>
            <w:tcW w:w="1212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26ADDE1A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9" w:type="pct"/>
            <w:shd w:val="clear" w:color="auto" w:fill="auto"/>
          </w:tcPr>
          <w:p w14:paraId="772E40A4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46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 Здоровье и здоровый образ жизни. Общие понятия о здоровье. Здоровый образ жизни – основа укрепления и сохранения личного здоровья.</w:t>
            </w:r>
          </w:p>
          <w:p w14:paraId="4472D26F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46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1.2.Факторы, способствующие </w:t>
            </w: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укреплению здоровья.</w:t>
            </w: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Двигательная активность и закаливание организма. Занятия физической культурой.</w:t>
            </w:r>
          </w:p>
          <w:p w14:paraId="03FFB3BC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46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1.3. Вредные привычки (употребление алкоголя, курение, употребление наркотиков) и их профилактика. Алкоголь и его влияние на здоровье человека, социальные последствия употребления алкоголя, снижение умственной и физической работоспособности.</w:t>
            </w:r>
          </w:p>
          <w:p w14:paraId="039EEABF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46" w:firstLine="3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Курение и его влияние на состояние здоровья. Табачный дым и его составные части. Влияние курения на нервную систему, сердечно-сосудистую систему. Пассивное курение и его влияние на здоровье.</w:t>
            </w:r>
          </w:p>
          <w:p w14:paraId="02A064C0" w14:textId="77777777" w:rsidR="0060151C" w:rsidRPr="0060151C" w:rsidRDefault="0060151C" w:rsidP="0060151C">
            <w:pPr>
              <w:keepNext/>
              <w:autoSpaceDE w:val="0"/>
              <w:autoSpaceDN w:val="0"/>
              <w:spacing w:after="0" w:line="240" w:lineRule="auto"/>
              <w:ind w:right="-14" w:firstLine="30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Наркотики. Наркомания и токсикомания, общие понятия и определения. Социальные последствия пристрастия к наркотикам. Профилактика наркомании. </w:t>
            </w:r>
          </w:p>
          <w:p w14:paraId="5E45D88A" w14:textId="77777777" w:rsidR="0060151C" w:rsidRPr="0060151C" w:rsidRDefault="0060151C" w:rsidP="0060151C">
            <w:pPr>
              <w:keepNext/>
              <w:autoSpaceDE w:val="0"/>
              <w:autoSpaceDN w:val="0"/>
              <w:spacing w:after="0" w:line="240" w:lineRule="auto"/>
              <w:ind w:right="-14" w:firstLine="306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 Правила личного безопасного поведения в условиях автономного существования. Правила безопасного поведения в ситуациях криминогенного характера. Виды криминогенных конфликтов.</w:t>
            </w:r>
          </w:p>
          <w:p w14:paraId="38910838" w14:textId="77777777" w:rsidR="0060151C" w:rsidRPr="0060151C" w:rsidRDefault="0060151C" w:rsidP="0060151C">
            <w:pPr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1.5. Правила и безопасность дорожного движения. Модели поведения пешехода, велосипедистов пассажиров и водителей транспортных средств.</w:t>
            </w:r>
          </w:p>
          <w:p w14:paraId="2EF50DE8" w14:textId="77777777" w:rsidR="0060151C" w:rsidRPr="0060151C" w:rsidRDefault="0060151C" w:rsidP="0060151C">
            <w:pPr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1.6. Уголовная ответственность несовершеннолетних Понятие преступления, особенности уголовной ответственности детей и подростков. </w:t>
            </w:r>
          </w:p>
          <w:p w14:paraId="0A2354A7" w14:textId="77777777" w:rsidR="0060151C" w:rsidRPr="0060151C" w:rsidRDefault="0060151C" w:rsidP="0060151C">
            <w:pPr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1.7. Правовые аспекты взаимоотношения полов. Основы семейного права в Российской Федерации. Права и обязанности родителей. Конвенция ООН «О правах ребенка». Брак и семья. Культура брачных отношений. Основные функции семьи.</w:t>
            </w:r>
          </w:p>
        </w:tc>
        <w:tc>
          <w:tcPr>
            <w:tcW w:w="534" w:type="pct"/>
            <w:vMerge/>
            <w:shd w:val="clear" w:color="auto" w:fill="auto"/>
          </w:tcPr>
          <w:p w14:paraId="08733634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5" w:type="pct"/>
            <w:vMerge/>
            <w:shd w:val="clear" w:color="auto" w:fill="auto"/>
          </w:tcPr>
          <w:p w14:paraId="46F330D2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60151C" w:rsidRPr="0060151C" w14:paraId="642B4D83" w14:textId="77777777" w:rsidTr="007C4066">
        <w:trPr>
          <w:trHeight w:val="470"/>
        </w:trPr>
        <w:tc>
          <w:tcPr>
            <w:tcW w:w="121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E024D5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9" w:type="pct"/>
            <w:shd w:val="clear" w:color="auto" w:fill="auto"/>
          </w:tcPr>
          <w:p w14:paraId="74F1C0F0" w14:textId="77777777" w:rsidR="0060151C" w:rsidRPr="0060151C" w:rsidRDefault="0060151C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Практические занятия. </w:t>
            </w: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Изучение основных положений организации рационального питания и освоение методов его гигиенической оценки.</w:t>
            </w:r>
          </w:p>
          <w:p w14:paraId="7983B4EA" w14:textId="77777777" w:rsidR="0060151C" w:rsidRPr="0060151C" w:rsidRDefault="0060151C" w:rsidP="0060151C">
            <w:pPr>
              <w:spacing w:after="0" w:line="240" w:lineRule="auto"/>
              <w:ind w:right="-1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Изучение моделей поведения пешеходов, велосипедистов, пассажиров и водителей транспортных средств при организации дорожного движения.</w:t>
            </w:r>
          </w:p>
        </w:tc>
        <w:tc>
          <w:tcPr>
            <w:tcW w:w="534" w:type="pct"/>
            <w:shd w:val="clear" w:color="auto" w:fill="auto"/>
          </w:tcPr>
          <w:p w14:paraId="4CC06D6B" w14:textId="77777777" w:rsidR="0060151C" w:rsidRPr="002217C0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217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5" w:type="pct"/>
            <w:shd w:val="clear" w:color="auto" w:fill="auto"/>
          </w:tcPr>
          <w:p w14:paraId="0D3277D1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</w:tr>
      <w:tr w:rsidR="0060151C" w:rsidRPr="0060151C" w14:paraId="45125D56" w14:textId="77777777" w:rsidTr="007C4066">
        <w:trPr>
          <w:trHeight w:val="303"/>
        </w:trPr>
        <w:tc>
          <w:tcPr>
            <w:tcW w:w="1212" w:type="pct"/>
            <w:vMerge w:val="restart"/>
            <w:shd w:val="clear" w:color="auto" w:fill="auto"/>
          </w:tcPr>
          <w:p w14:paraId="6C498A75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Раздел </w:t>
            </w: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</w:t>
            </w:r>
          </w:p>
          <w:p w14:paraId="5C518B9C" w14:textId="77777777" w:rsidR="0060151C" w:rsidRPr="0060151C" w:rsidRDefault="0050217E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0217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Государственная система обеспечения безопасности населения</w:t>
            </w:r>
            <w:r w:rsidR="009D39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9" w:type="pct"/>
            <w:shd w:val="clear" w:color="auto" w:fill="auto"/>
          </w:tcPr>
          <w:p w14:paraId="3F65C919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534" w:type="pct"/>
            <w:vMerge w:val="restart"/>
            <w:shd w:val="clear" w:color="auto" w:fill="auto"/>
          </w:tcPr>
          <w:p w14:paraId="3EE08D5D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95" w:type="pct"/>
            <w:vMerge w:val="restart"/>
            <w:shd w:val="clear" w:color="auto" w:fill="auto"/>
          </w:tcPr>
          <w:p w14:paraId="479BF4FD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1, 2</w:t>
            </w:r>
          </w:p>
        </w:tc>
      </w:tr>
      <w:tr w:rsidR="0060151C" w:rsidRPr="0060151C" w14:paraId="7772F9ED" w14:textId="77777777" w:rsidTr="007C4066">
        <w:trPr>
          <w:trHeight w:val="352"/>
        </w:trPr>
        <w:tc>
          <w:tcPr>
            <w:tcW w:w="1212" w:type="pct"/>
            <w:vMerge/>
            <w:shd w:val="clear" w:color="auto" w:fill="auto"/>
          </w:tcPr>
          <w:p w14:paraId="6C937465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6FE543D2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2.1. Краткая характеристика наиболее вероятных для данной местности и района проживания чрезвычайных ситуаций природного и техногенного характера. Правила поведения в условиях чрезвычайных ситуаций природного и техногенного характера. Отработка правил поведения при получении сигнала о чрезвычайной ситуации согласно плану образовательного учреждения (укрытие в защитных сооружениях, эвакуация и др.).</w:t>
            </w:r>
          </w:p>
          <w:p w14:paraId="4967B651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2.2. Единая государственная система предупреждения и ликвидации чрезвычайных ситуаций (РСЧС), история ее создания, предназначение, структура, задачи, решаемые по защите населения от чрезвычайных ситуаций. </w:t>
            </w:r>
          </w:p>
          <w:p w14:paraId="2ACA11FA" w14:textId="77777777" w:rsidR="0060151C" w:rsidRPr="0060151C" w:rsidRDefault="001E7A52" w:rsidP="0060151C">
            <w:pPr>
              <w:keepNext/>
              <w:spacing w:after="0" w:line="240" w:lineRule="auto"/>
              <w:ind w:right="-14" w:firstLine="306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bookmarkStart w:id="3" w:name="_Toc530255322"/>
            <w:bookmarkStart w:id="4" w:name="_Toc530256677"/>
            <w:bookmarkStart w:id="5" w:name="_Toc530257815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2.3</w:t>
            </w:r>
            <w:r w:rsidR="0060151C"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Гражданская оборона – составная часть обороноспособности страны.</w:t>
            </w:r>
            <w:bookmarkEnd w:id="3"/>
            <w:bookmarkEnd w:id="4"/>
            <w:bookmarkEnd w:id="5"/>
            <w:r w:rsidR="0060151C"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</w:t>
            </w:r>
            <w:r w:rsidR="0060151C" w:rsidRPr="006015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сновные понятия и определения, задачи гражданской обороны. Структура и органы управления гражданской обороной.</w:t>
            </w:r>
          </w:p>
          <w:p w14:paraId="2520616A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2.4. Современные средства поражения и их поражающие факторы. Мероприятия по защите населения. </w:t>
            </w:r>
            <w:r w:rsidRPr="0060151C"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  <w:lang w:eastAsia="ru-RU"/>
              </w:rPr>
              <w:t>Оповещение и информирование населения об опасностях, возникающих в чрезвычайных ситуациях военного и мирного времени.</w:t>
            </w:r>
          </w:p>
          <w:p w14:paraId="6645DED2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2.5. Организация инженерной защиты населения от поражающих факторов чрезвычайных ситуаций мирного и </w:t>
            </w:r>
            <w:r w:rsidRPr="0060151C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 xml:space="preserve">военного времени. </w:t>
            </w: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Защитные сооружения гражданской обороны. Основное предназначение защитных сооружений гражданской обороны. Виды защитных сооружений. Правила поведения в защитных сооружениях.</w:t>
            </w:r>
          </w:p>
          <w:p w14:paraId="21820ACA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2.6. Аварийно-спасательные и другие неотложные работы, проводимые в зонах чрезвычайных ситуаций. Организация и основное содержание аварийно-спасательных работ. Санитарная обработка людей после пребывания их в зонах заражения.</w:t>
            </w:r>
          </w:p>
          <w:p w14:paraId="14E49B76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2.7. Организация гражданской обороны в общеобразовательном учреждении, ее предназначение. </w:t>
            </w: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направления деятельности государственных организаций и ведомств Российской Федерации по защите населения и территорий от чрезвычайных ситуаций: прогноз, мониторинг, оповещение, защита, эвакуация, аварийно-спасательные работы, обучение населения.</w:t>
            </w:r>
          </w:p>
          <w:p w14:paraId="212CBA90" w14:textId="77777777" w:rsidR="0060151C" w:rsidRPr="0060151C" w:rsidRDefault="0060151C" w:rsidP="0060151C">
            <w:pPr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2.8. Правила безопасного поведения при угрозе террористического акта, при захвате в качестве заложника. Меры безопасности населения, оказавшегося на территории военных действий. </w:t>
            </w:r>
          </w:p>
          <w:p w14:paraId="4BFDDEBC" w14:textId="77777777" w:rsidR="0060151C" w:rsidRPr="0060151C" w:rsidRDefault="0060151C" w:rsidP="0060151C">
            <w:pPr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2.9. Правовые основы организации защиты населения Российской Федерации от чрезвычайных ситуаций мирного времени. Законодательные и нормативно-правовые акты РФ  по обеспечению безопасности личности, общества и государства. Государственные службы по охране здоровья и безопасности граждан. МЧС России – федеральный орган управления в области защиты населения от чрезвычайных ситуаций. </w:t>
            </w:r>
            <w:r w:rsidRPr="0060151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Полиция в Российской Федерации – система государственных органов исполнительной власти в области защиты здоровья, прав, свободы и собственности </w:t>
            </w:r>
            <w:r w:rsidRPr="0060151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lastRenderedPageBreak/>
              <w:t xml:space="preserve">граждан от противоправных посягательств. </w:t>
            </w: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Служба скорой медицинской помощи. Другие государственные службы в области безопасности.</w:t>
            </w:r>
          </w:p>
        </w:tc>
        <w:tc>
          <w:tcPr>
            <w:tcW w:w="534" w:type="pct"/>
            <w:vMerge/>
            <w:shd w:val="clear" w:color="auto" w:fill="auto"/>
          </w:tcPr>
          <w:p w14:paraId="6556A384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5" w:type="pct"/>
            <w:vMerge/>
            <w:shd w:val="clear" w:color="auto" w:fill="auto"/>
          </w:tcPr>
          <w:p w14:paraId="47CBFB42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60151C" w:rsidRPr="0060151C" w14:paraId="171551BE" w14:textId="77777777" w:rsidTr="007C4066">
        <w:trPr>
          <w:trHeight w:val="894"/>
        </w:trPr>
        <w:tc>
          <w:tcPr>
            <w:tcW w:w="1212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10EAE8F8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1EF82CEA" w14:textId="77777777" w:rsidR="0060151C" w:rsidRPr="0060151C" w:rsidRDefault="0060151C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Практические занятия.</w:t>
            </w:r>
            <w:r w:rsidRPr="0060151C">
              <w:rPr>
                <w:rFonts w:ascii="SchoolBookCSanPin-Regular" w:eastAsia="SchoolBookCSanPin-Regular" w:hAnsi="Times New Roman" w:cs="SchoolBookCSanPin-Regular" w:hint="eastAsia"/>
                <w:sz w:val="21"/>
                <w:szCs w:val="21"/>
                <w:lang w:eastAsia="ru-RU"/>
              </w:rPr>
              <w:t xml:space="preserve"> </w:t>
            </w: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Изучение и отработка моделей поведения в ЧС на транспорте.</w:t>
            </w:r>
          </w:p>
          <w:p w14:paraId="31DFD70A" w14:textId="77777777" w:rsidR="0060151C" w:rsidRPr="0060151C" w:rsidRDefault="0060151C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Изучение первичных средств пожаротушения.</w:t>
            </w:r>
          </w:p>
          <w:p w14:paraId="73495FCA" w14:textId="77777777" w:rsidR="0060151C" w:rsidRPr="0060151C" w:rsidRDefault="0060151C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Изучение и использование средств индивидуальной защиты от поражающих факторов в ЧС мирного и военного времени.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60ECBB52" w14:textId="77777777" w:rsidR="0060151C" w:rsidRPr="002217C0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217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</w:tcPr>
          <w:p w14:paraId="74DB2B34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</w:tr>
      <w:tr w:rsidR="0060151C" w:rsidRPr="0060151C" w14:paraId="610A7834" w14:textId="77777777" w:rsidTr="007C4066">
        <w:trPr>
          <w:trHeight w:val="345"/>
        </w:trPr>
        <w:tc>
          <w:tcPr>
            <w:tcW w:w="1212" w:type="pct"/>
            <w:vMerge w:val="restart"/>
            <w:shd w:val="clear" w:color="auto" w:fill="auto"/>
          </w:tcPr>
          <w:p w14:paraId="27EDB693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</w:t>
            </w: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3.</w:t>
            </w:r>
          </w:p>
          <w:p w14:paraId="6581E2FE" w14:textId="77777777" w:rsidR="0060151C" w:rsidRPr="0060151C" w:rsidRDefault="009D39E5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39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Основы обороны государства и воинская обязанность</w:t>
            </w:r>
          </w:p>
        </w:tc>
        <w:tc>
          <w:tcPr>
            <w:tcW w:w="2559" w:type="pct"/>
            <w:shd w:val="clear" w:color="auto" w:fill="auto"/>
          </w:tcPr>
          <w:p w14:paraId="42EE0FF4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534" w:type="pct"/>
            <w:vMerge w:val="restart"/>
            <w:shd w:val="clear" w:color="auto" w:fill="auto"/>
          </w:tcPr>
          <w:p w14:paraId="41E6C9C6" w14:textId="69868467" w:rsidR="0060151C" w:rsidRPr="0060151C" w:rsidRDefault="00C1095A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695" w:type="pct"/>
            <w:vMerge w:val="restart"/>
            <w:shd w:val="clear" w:color="auto" w:fill="auto"/>
          </w:tcPr>
          <w:p w14:paraId="4DD78B5E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1, 2</w:t>
            </w:r>
          </w:p>
        </w:tc>
      </w:tr>
      <w:tr w:rsidR="0060151C" w:rsidRPr="0060151C" w14:paraId="3B41A27A" w14:textId="77777777" w:rsidTr="007C4066">
        <w:trPr>
          <w:trHeight w:val="274"/>
        </w:trPr>
        <w:tc>
          <w:tcPr>
            <w:tcW w:w="1212" w:type="pct"/>
            <w:vMerge/>
            <w:shd w:val="clear" w:color="auto" w:fill="auto"/>
          </w:tcPr>
          <w:p w14:paraId="69B241AC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9" w:type="pct"/>
            <w:shd w:val="clear" w:color="auto" w:fill="auto"/>
          </w:tcPr>
          <w:p w14:paraId="768E5B11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3.1. История создания Вооруженных Сил России. 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Организация вооруженных сил Московского государства в 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XIV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—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XV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веках. Военная реформа Ивана Грозного в середине 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XVI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века.</w:t>
            </w: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Военная реформа Петра 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I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, создание регулярной армии, ее особенности. Военные реформы в России во второй половине 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XIX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века, создание массовой армии. </w:t>
            </w: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советских Вооруженных Сил, их структура и предназначение. Основные предпосылки проведения военной реформы ВС РФ. Функции и основные задачи современных Вооруженных Сил России, их роль и место в системе обеспечения национальной безопасности. Реформа Вооруженных Сил.</w:t>
            </w:r>
          </w:p>
          <w:p w14:paraId="4E48977B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3.2. Организационная структура Вооруженных Сил. Виды Вооруженных Сил Российской Федерации, рода Вооруженных Сил Российской Федерации, рода войск. Сухопутные войска: история создания, предназначение, структура. Военно-Воздушные Силы: история создания, предназначение, структура. Военно-Морской Флот, история создания, предназначение, структура. Ракетные войска стратегического назначения: </w:t>
            </w: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история создания, предназначение, структура. Космические войска: история создания, предназначение, структура. Воздушно-десантные войска: история создания, предназначение, структура. Другие войска: пограничные войска Федеральной службы безопасности Российской Федерации, внутренние войска Министерства внутренних дел Российской Федерации, железнодорожные войска Российской Федерации, войска гражданской обороны МЧС России. Их состав и предназначение.</w:t>
            </w:r>
          </w:p>
          <w:p w14:paraId="51E830B6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bookmarkStart w:id="6" w:name="_Toc530255328"/>
            <w:bookmarkStart w:id="7" w:name="_Toc530256683"/>
            <w:bookmarkStart w:id="8" w:name="_Toc530257821"/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3.3. Боевые традиции Вооруженных Сил России</w:t>
            </w:r>
            <w:bookmarkEnd w:id="6"/>
            <w:bookmarkEnd w:id="7"/>
            <w:bookmarkEnd w:id="8"/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60151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Патриотизм и верность воинскому долгу – основные качества защитника Отечества. Воинский долг – обязанность Отечеству по его вооруженной защите. Дни воинской славы России – дни славных побед. Основные формы увековечения памяти российских воинов, отличившихся в сражениях, связанных с днями воинской славы России. Дружба, войсковое товарищество – основа боевой готовности частей и подразделений. Особенности воинского коллектива, значение войскового товарищества в боевых условиях и повседневной жизни частей и подразделений. Войсковое товарищество – боевая традиция Российской армии и флота.</w:t>
            </w:r>
          </w:p>
          <w:p w14:paraId="53A18697" w14:textId="77777777" w:rsidR="0060151C" w:rsidRPr="0060151C" w:rsidRDefault="0060151C" w:rsidP="0060151C">
            <w:pPr>
              <w:keepNext/>
              <w:spacing w:after="0" w:line="240" w:lineRule="auto"/>
              <w:ind w:right="-14" w:firstLine="306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bookmarkStart w:id="9" w:name="_Toc530255329"/>
            <w:bookmarkStart w:id="10" w:name="_Toc530256684"/>
            <w:bookmarkStart w:id="11" w:name="_Toc530257822"/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3.4. Символы воинской чести.</w:t>
            </w:r>
            <w:bookmarkEnd w:id="9"/>
            <w:bookmarkEnd w:id="10"/>
            <w:bookmarkEnd w:id="11"/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60151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Боевое Знамя воинской части –  символ воинской чести, доблести и славы</w:t>
            </w:r>
            <w:r w:rsidRPr="006015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60151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Ордена – почетные награды за воинские отличия и заслуги в бою и военной службе. </w:t>
            </w:r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Ритуалы Вооруженных Сил Российской Федерации. </w:t>
            </w:r>
            <w:r w:rsidRPr="006015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Ритуал приведения к военной присяге. Ритуал вручения Боевого знамени воинской части. Вручение личному составу </w:t>
            </w:r>
            <w:r w:rsidRPr="006015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вооружения и военной техники. Проводы военнослужащих, уволенных в запас или отставку.</w:t>
            </w:r>
          </w:p>
          <w:p w14:paraId="76B52BD7" w14:textId="77777777" w:rsidR="0060151C" w:rsidRPr="0060151C" w:rsidRDefault="0060151C" w:rsidP="0060151C">
            <w:pPr>
              <w:keepNext/>
              <w:spacing w:after="0" w:line="240" w:lineRule="auto"/>
              <w:ind w:right="-14" w:firstLine="306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bookmarkStart w:id="12" w:name="_Toc530255337"/>
            <w:bookmarkStart w:id="13" w:name="_Toc530256692"/>
            <w:bookmarkStart w:id="14" w:name="_Toc530257830"/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3.5. Воинская обязанность</w:t>
            </w:r>
            <w:bookmarkEnd w:id="12"/>
            <w:bookmarkEnd w:id="13"/>
            <w:bookmarkEnd w:id="14"/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. </w:t>
            </w:r>
            <w:r w:rsidRPr="006015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Основные понятия о воинской обязанности. Воинский учет. Организация воинского учета и его предназначение. Первоначальная постановка граждан на воинский учет. Обязанности граждан по воинскому учету. Организация медицинского освидетельствования граждан при первоначальной постановке на воинский учет.</w:t>
            </w:r>
          </w:p>
          <w:p w14:paraId="1F5FC0E8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3.6. Обязательная подготовка граждан к военной службе. Основное содержание обязательной подготовки гражданина к военной службе. Добровольная подготовка граждан к военной службе. Основные направления добровольной подготовки граждан к военной службе: занятия военно-прикладными видами спорта; обучение по дополнительным образовательным программам, имеющее целью военную подготовку несовершеннолетних граждан в учреждениях начального профессионального и среднего профессионального образования; обучение по программам подготовки офицеров запаса на военных кафедрах в образовательных учреждениях высшего профессионального образования.</w:t>
            </w:r>
          </w:p>
          <w:p w14:paraId="37784A0A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3.7. Призыв на военную службу. Общие, должностные и специальные обязанности военнослужащих. Размещение военнослужащих, распределение времени и повседневный порядок жизни воинской части. </w:t>
            </w:r>
          </w:p>
          <w:p w14:paraId="1CBD3F98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3.8. Прохождение военной службы по контракту. </w:t>
            </w:r>
            <w:r w:rsidRPr="0060151C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Основные условия прохождения военной службы по контракту. Требования, предъявляемые к гражданам, поступающим на военную службу по контракту. Сроки военной </w:t>
            </w:r>
            <w:r w:rsidRPr="0060151C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lastRenderedPageBreak/>
              <w:t>службы по контракту. Права и льготы, предоставляемые военнослужащим, проходящим военную службу по контракту</w:t>
            </w: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14:paraId="233D7B85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3.9. Альтернативная гражданская служба. Основные условия прохождения альтернативной гражданской службы. Требования, предъявляемые к гражданам, для прохождения альтернативной гражданской службы. </w:t>
            </w:r>
          </w:p>
          <w:p w14:paraId="08B853DE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3.10. Общие права и обязанности военнослужащих. Виды ответственности, установленной для военнослужащих (дисциплинарная, административная, гражданско-правовая, материальная, уголовная). </w:t>
            </w: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Соблюдение норм международного гуманитарного права.</w:t>
            </w:r>
          </w:p>
          <w:p w14:paraId="2276281E" w14:textId="77777777" w:rsidR="0060151C" w:rsidRPr="0060151C" w:rsidRDefault="0060151C" w:rsidP="0060151C">
            <w:pPr>
              <w:keepNext/>
              <w:spacing w:after="0" w:line="240" w:lineRule="auto"/>
              <w:ind w:right="-14" w:firstLine="306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bookmarkStart w:id="15" w:name="_Toc530255339"/>
            <w:bookmarkStart w:id="16" w:name="_Toc530256694"/>
            <w:bookmarkStart w:id="17" w:name="_Toc530257832"/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3.11. Военнослужащий – защитник своего Отечества</w:t>
            </w:r>
            <w:bookmarkEnd w:id="15"/>
            <w:bookmarkEnd w:id="16"/>
            <w:bookmarkEnd w:id="17"/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. </w:t>
            </w:r>
            <w:r w:rsidRPr="006015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Основные качества личности военнослужащего: любовь к Родине, высокая воинская дисциплина, верность воинскому долгу и военной присяге, готовность в любую минуту встать на защиту свободы, независимости конституционного строя в России, народа и Отечества. Военнослужащий – специалист, в совершенстве владеющий оружием и военной техникой. Требования воинской деятельности, предъявляемые к моральным, индивидуально-психологическим и профессиональным качествам гражданина. Виды воинской деятельности и их особенности. Особенности воинской деятельности в различных видах Вооруженных Сил и родах войск. Требования к психическим и морально-этическим качествам призывника. Основные понятия о психологической совместимости членов воинского коллектива (экипажа, боевого расчета). Военнослужащий – подчиненный, строго соблюдающий </w:t>
            </w:r>
            <w:r w:rsidRPr="006015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Конституцию и законы Российской Федерации, выполняющий требования воинских уставов, приказы командиров и начальников.</w:t>
            </w:r>
          </w:p>
          <w:p w14:paraId="29EDD0C8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3.12. Единоначалие – принцип строительства Вооруженных Сил Российской Федерации. Воинская дисциплина, ее сущность и значение. Дисциплинарные взыскания, налагаемые на солдат и матросов, проходящих военную службу по призыву. Уголовная ответственность за преступления против военной службы (неисполнение приказа, нарушение уставных правил взаимоотношений между военнослужащими, самовольное оставление части и др.).</w:t>
            </w:r>
          </w:p>
          <w:p w14:paraId="236F3FE1" w14:textId="77777777" w:rsidR="0060151C" w:rsidRPr="0060151C" w:rsidRDefault="0060151C" w:rsidP="006015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4" w:firstLine="3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3.13. Как стать офицером Российской армии. Основные виды военных образовательных учреждений профессионального образования. Правила приема граждан в военные образовательные учреждения профессионального образования. Организация подготовки офицерских кадров для Вооруженных Сил Российской Федерации.</w:t>
            </w:r>
          </w:p>
        </w:tc>
        <w:tc>
          <w:tcPr>
            <w:tcW w:w="534" w:type="pct"/>
            <w:vMerge/>
            <w:shd w:val="clear" w:color="auto" w:fill="auto"/>
          </w:tcPr>
          <w:p w14:paraId="7DF26F8E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5" w:type="pct"/>
            <w:vMerge/>
            <w:shd w:val="clear" w:color="auto" w:fill="auto"/>
          </w:tcPr>
          <w:p w14:paraId="58AE8C1A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60151C" w:rsidRPr="0060151C" w14:paraId="441B9134" w14:textId="77777777" w:rsidTr="007C4066">
        <w:trPr>
          <w:trHeight w:val="20"/>
        </w:trPr>
        <w:tc>
          <w:tcPr>
            <w:tcW w:w="1212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600304C6" w14:textId="77777777" w:rsidR="0060151C" w:rsidRPr="0060151C" w:rsidRDefault="0060151C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6EDB13B1" w14:textId="77777777" w:rsidR="0060151C" w:rsidRPr="0060151C" w:rsidRDefault="0060151C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Практические занятия. </w:t>
            </w: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Изучение способов бесконфликтного общения и саморегуляции.</w:t>
            </w:r>
          </w:p>
          <w:p w14:paraId="658F5F7D" w14:textId="77777777" w:rsidR="0060151C" w:rsidRPr="0060151C" w:rsidRDefault="0060151C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Особенности службы в армии, изучение и освоение методик проведения строевой подготовки.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484F37B8" w14:textId="77777777" w:rsidR="0060151C" w:rsidRPr="002217C0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217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5" w:type="pct"/>
            <w:shd w:val="clear" w:color="auto" w:fill="auto"/>
          </w:tcPr>
          <w:p w14:paraId="22196A9B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</w:tr>
      <w:tr w:rsidR="0060151C" w:rsidRPr="0060151C" w14:paraId="491F7AF8" w14:textId="77777777" w:rsidTr="007C4066">
        <w:trPr>
          <w:trHeight w:val="20"/>
        </w:trPr>
        <w:tc>
          <w:tcPr>
            <w:tcW w:w="1212" w:type="pct"/>
            <w:vMerge w:val="restart"/>
            <w:shd w:val="clear" w:color="auto" w:fill="auto"/>
          </w:tcPr>
          <w:p w14:paraId="709E4A02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 4.</w:t>
            </w:r>
          </w:p>
          <w:p w14:paraId="038A31EE" w14:textId="77777777" w:rsidR="009D39E5" w:rsidRPr="009D39E5" w:rsidRDefault="009D39E5" w:rsidP="009D3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D39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Основы медицинских знаний и здорового образа жизни</w:t>
            </w:r>
          </w:p>
          <w:p w14:paraId="67AA2D08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068E873E" w14:textId="77777777" w:rsidR="0060151C" w:rsidRPr="0060151C" w:rsidRDefault="0060151C" w:rsidP="0060151C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24E70840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5" w:type="pct"/>
            <w:shd w:val="clear" w:color="auto" w:fill="auto"/>
          </w:tcPr>
          <w:p w14:paraId="4E3457F7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60151C" w:rsidRPr="0060151C" w14:paraId="203BD1FB" w14:textId="77777777" w:rsidTr="007C4066">
        <w:trPr>
          <w:trHeight w:val="20"/>
        </w:trPr>
        <w:tc>
          <w:tcPr>
            <w:tcW w:w="1212" w:type="pct"/>
            <w:vMerge/>
            <w:shd w:val="clear" w:color="auto" w:fill="auto"/>
          </w:tcPr>
          <w:p w14:paraId="57BD4692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13493E03" w14:textId="77777777" w:rsidR="0060151C" w:rsidRPr="0060151C" w:rsidRDefault="0060151C" w:rsidP="0060151C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4.1. Понятие первой помощи. Общие правила оказания первой помощи. ФЗ «Об основах охраны здоровья граждан РФ». Правила личной гигиены.</w:t>
            </w:r>
          </w:p>
          <w:p w14:paraId="7BDCACF0" w14:textId="77777777" w:rsidR="0060151C" w:rsidRPr="0060151C" w:rsidRDefault="0060151C" w:rsidP="0060151C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4.2. Ранние половые связи и их последствия для здоровья. Инфекции, передаваемые половым путем, и их профилактика. Правовые аспекты взаимоотношения полов.</w:t>
            </w:r>
          </w:p>
          <w:p w14:paraId="5BE367B3" w14:textId="77777777" w:rsidR="0060151C" w:rsidRPr="0060151C" w:rsidRDefault="0060151C" w:rsidP="0060151C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4.3. Основы семейного права в Российской Федерации. Права и </w:t>
            </w: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обязанности родителей. Конвенция ООН «О правах ребенка».</w:t>
            </w:r>
          </w:p>
          <w:p w14:paraId="3E0E2940" w14:textId="77777777" w:rsidR="0060151C" w:rsidRPr="0060151C" w:rsidRDefault="0060151C" w:rsidP="0060151C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4.4. Брак и семья. Культура брачных отношений. Основные функции семьи.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40515351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695" w:type="pct"/>
            <w:shd w:val="clear" w:color="auto" w:fill="auto"/>
          </w:tcPr>
          <w:p w14:paraId="0AF626D1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1, 2</w:t>
            </w:r>
          </w:p>
        </w:tc>
      </w:tr>
      <w:tr w:rsidR="0060151C" w:rsidRPr="0060151C" w14:paraId="1B695824" w14:textId="77777777" w:rsidTr="007C4066">
        <w:trPr>
          <w:trHeight w:val="20"/>
        </w:trPr>
        <w:tc>
          <w:tcPr>
            <w:tcW w:w="1212" w:type="pct"/>
            <w:vMerge/>
            <w:shd w:val="clear" w:color="auto" w:fill="auto"/>
          </w:tcPr>
          <w:p w14:paraId="31F34A8C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5D7FB7D2" w14:textId="77777777" w:rsidR="0060151C" w:rsidRPr="0060151C" w:rsidRDefault="0060151C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Практические занятия.</w:t>
            </w:r>
            <w:r w:rsidRPr="0060151C">
              <w:rPr>
                <w:rFonts w:ascii="SchoolBookCSanPin-Regular" w:eastAsia="SchoolBookCSanPin-Regular" w:hAnsi="Times New Roman" w:cs="SchoolBookCSanPin-Regular" w:hint="eastAsia"/>
                <w:sz w:val="21"/>
                <w:szCs w:val="21"/>
                <w:lang w:eastAsia="ru-RU"/>
              </w:rPr>
              <w:t xml:space="preserve"> </w:t>
            </w:r>
            <w:r w:rsidRPr="0060151C">
              <w:rPr>
                <w:rFonts w:ascii="Times New Roman" w:eastAsia="SchoolBookCSanPin-Regular" w:hAnsi="Times New Roman" w:cs="Times New Roman"/>
                <w:sz w:val="28"/>
                <w:szCs w:val="28"/>
                <w:lang w:eastAsia="ru-RU"/>
              </w:rPr>
              <w:t>Изучение и освоение основных приемов оказания первой помощи при кровотечениях.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07BBE0C3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5" w:type="pct"/>
            <w:shd w:val="clear" w:color="auto" w:fill="auto"/>
          </w:tcPr>
          <w:p w14:paraId="4DAA5AC7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</w:tr>
      <w:tr w:rsidR="0082182A" w:rsidRPr="0060151C" w14:paraId="5AF9EEB6" w14:textId="77777777" w:rsidTr="0082182A">
        <w:trPr>
          <w:trHeight w:val="20"/>
        </w:trPr>
        <w:tc>
          <w:tcPr>
            <w:tcW w:w="3771" w:type="pct"/>
            <w:gridSpan w:val="2"/>
            <w:shd w:val="clear" w:color="auto" w:fill="auto"/>
          </w:tcPr>
          <w:p w14:paraId="6D6B2FD8" w14:textId="6C4C1C41" w:rsidR="0082182A" w:rsidRPr="0060151C" w:rsidRDefault="0082182A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Дифференцированный зачет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44175234" w14:textId="3EE4DD14" w:rsidR="0082182A" w:rsidRPr="0060151C" w:rsidRDefault="0082182A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95" w:type="pct"/>
            <w:shd w:val="clear" w:color="auto" w:fill="auto"/>
          </w:tcPr>
          <w:p w14:paraId="4DB95B8C" w14:textId="77777777" w:rsidR="0082182A" w:rsidRPr="0060151C" w:rsidRDefault="0082182A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60151C" w:rsidRPr="0060151C" w14:paraId="56F3920B" w14:textId="77777777" w:rsidTr="007C4066">
        <w:trPr>
          <w:trHeight w:val="20"/>
        </w:trPr>
        <w:tc>
          <w:tcPr>
            <w:tcW w:w="3771" w:type="pct"/>
            <w:gridSpan w:val="2"/>
            <w:shd w:val="clear" w:color="auto" w:fill="auto"/>
          </w:tcPr>
          <w:p w14:paraId="33671A5F" w14:textId="77777777" w:rsidR="0060151C" w:rsidRPr="0060151C" w:rsidRDefault="0060151C" w:rsidP="00601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156B7852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</w:t>
            </w:r>
          </w:p>
        </w:tc>
      </w:tr>
      <w:tr w:rsidR="0060151C" w:rsidRPr="0060151C" w14:paraId="7EC6CD35" w14:textId="77777777" w:rsidTr="007C4066">
        <w:trPr>
          <w:trHeight w:val="20"/>
        </w:trPr>
        <w:tc>
          <w:tcPr>
            <w:tcW w:w="3771" w:type="pct"/>
            <w:gridSpan w:val="2"/>
            <w:shd w:val="clear" w:color="auto" w:fill="auto"/>
          </w:tcPr>
          <w:p w14:paraId="593688EF" w14:textId="77777777" w:rsidR="0060151C" w:rsidRPr="0060151C" w:rsidRDefault="0060151C" w:rsidP="00601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1C3029F8" w14:textId="77777777" w:rsidR="0060151C" w:rsidRPr="0060151C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</w:tr>
      <w:tr w:rsidR="0060151C" w:rsidRPr="0060151C" w14:paraId="22BB953F" w14:textId="77777777" w:rsidTr="007C4066">
        <w:trPr>
          <w:trHeight w:val="20"/>
        </w:trPr>
        <w:tc>
          <w:tcPr>
            <w:tcW w:w="3771" w:type="pct"/>
            <w:gridSpan w:val="2"/>
            <w:shd w:val="clear" w:color="auto" w:fill="auto"/>
          </w:tcPr>
          <w:p w14:paraId="2BBB5A59" w14:textId="77777777" w:rsidR="0060151C" w:rsidRPr="0060151C" w:rsidRDefault="0060151C" w:rsidP="00601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229" w:type="pct"/>
            <w:gridSpan w:val="2"/>
            <w:shd w:val="clear" w:color="auto" w:fill="auto"/>
          </w:tcPr>
          <w:p w14:paraId="4D85D7FB" w14:textId="77777777" w:rsidR="0060151C" w:rsidRPr="0060151C" w:rsidRDefault="007C4066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</w:t>
            </w:r>
          </w:p>
        </w:tc>
      </w:tr>
    </w:tbl>
    <w:p w14:paraId="11595C4B" w14:textId="77777777" w:rsidR="0060151C" w:rsidRPr="0060151C" w:rsidRDefault="0060151C" w:rsidP="00601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C366AE3" w14:textId="77777777" w:rsidR="0060151C" w:rsidRPr="0060151C" w:rsidRDefault="0060151C" w:rsidP="0060151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51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14:paraId="3EAF3E70" w14:textId="77777777" w:rsidR="0060151C" w:rsidRPr="0060151C" w:rsidRDefault="0060151C" w:rsidP="0060151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ознакомительный (узнавание ранее изученных объектов, свойств); </w:t>
      </w:r>
    </w:p>
    <w:p w14:paraId="63FB1C76" w14:textId="77777777" w:rsidR="0060151C" w:rsidRPr="0060151C" w:rsidRDefault="0060151C" w:rsidP="0060151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51C">
        <w:rPr>
          <w:rFonts w:ascii="Times New Roman" w:eastAsia="Times New Roman" w:hAnsi="Times New Roman" w:cs="Times New Roman"/>
          <w:sz w:val="24"/>
          <w:szCs w:val="24"/>
          <w:lang w:eastAsia="ru-RU"/>
        </w:rPr>
        <w:t>2 – репродуктивный (выполнение деятельности по образцу, инструкции или под руководством);</w:t>
      </w:r>
    </w:p>
    <w:p w14:paraId="337FC98A" w14:textId="77777777" w:rsidR="00964049" w:rsidRPr="00E2565F" w:rsidRDefault="0060151C" w:rsidP="00E2565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51C">
        <w:rPr>
          <w:rFonts w:ascii="Times New Roman" w:eastAsia="Times New Roman" w:hAnsi="Times New Roman" w:cs="Times New Roman"/>
          <w:sz w:val="24"/>
          <w:szCs w:val="24"/>
          <w:lang w:eastAsia="ru-RU"/>
        </w:rPr>
        <w:t>3 - продуктивный (планирование и самостоятельное выполнение деятельн</w:t>
      </w:r>
      <w:r w:rsidR="00E2565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ости, решение проблемных задач)</w:t>
      </w:r>
    </w:p>
    <w:p w14:paraId="48637179" w14:textId="77777777" w:rsidR="00E23705" w:rsidRDefault="00E23705" w:rsidP="0060151C">
      <w:pPr>
        <w:keepNext/>
        <w:autoSpaceDE w:val="0"/>
        <w:autoSpaceDN w:val="0"/>
        <w:spacing w:after="0" w:line="360" w:lineRule="auto"/>
        <w:ind w:firstLine="53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050D98" w14:textId="77777777" w:rsidR="0060151C" w:rsidRPr="0060151C" w:rsidRDefault="0060151C" w:rsidP="0060151C">
      <w:pPr>
        <w:keepNext/>
        <w:autoSpaceDE w:val="0"/>
        <w:autoSpaceDN w:val="0"/>
        <w:spacing w:after="0" w:line="360" w:lineRule="auto"/>
        <w:ind w:firstLine="539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2.3 Содержание учебно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</w:t>
      </w:r>
    </w:p>
    <w:p w14:paraId="1EE74382" w14:textId="77777777" w:rsidR="0060151C" w:rsidRPr="0060151C" w:rsidRDefault="0060151C" w:rsidP="00601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Введение</w:t>
      </w:r>
    </w:p>
    <w:p w14:paraId="29158A0D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Актуальность изучения </w:t>
      </w:r>
      <w:r w:rsidR="004939F3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учебного предмета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 «Основы безопасности жизнедеятельности», цели и задачи </w:t>
      </w:r>
      <w:r w:rsidR="004939F3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учебного предмета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. Основные теоретические положения </w:t>
      </w:r>
      <w:r w:rsidR="004939F3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предмета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, определения терминов «среда обитания», «биосфера», «опасность», «риск», «безопасность».</w:t>
      </w:r>
    </w:p>
    <w:p w14:paraId="3A5DD490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Необходимость формирования безопасного мышления и поведения. Культура безопасности жизнедеятельности — современная концепция безопасного типа поведения личности. </w:t>
      </w:r>
    </w:p>
    <w:p w14:paraId="3CB068DC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основ безопасности жизнедеятельности человека. Основные составляющие здорового образа жизни и их влияние на безопасность жизнедеятельности личности.</w:t>
      </w:r>
    </w:p>
    <w:p w14:paraId="56B3A3E0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1.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Обеспечение личной безопасности и сохранение здоровья</w:t>
      </w:r>
    </w:p>
    <w:p w14:paraId="44A2AE0D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4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Здоровье и здоровый образ жизни. Общие понятия о здоровье. Здоровый образ жизни – основа укрепления и сохранения личного здоровья.</w:t>
      </w:r>
    </w:p>
    <w:p w14:paraId="2FFC1538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4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1.2.Факторы, способствующие укреплению здоровья.</w:t>
      </w: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Двигательная активность и закаливание организма. Занятия физической культурой.</w:t>
      </w:r>
    </w:p>
    <w:p w14:paraId="74C6DFC8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4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1.3. Вредные привычки (употребление алкоголя, курение, употребление наркотиков) и их профилактика. Алкоголь и его влияние на здоровье человека, социальные последствия употребления алкоголя, снижение умственной и физической работоспособности.</w:t>
      </w:r>
    </w:p>
    <w:p w14:paraId="0C83DEB7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46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Курение и его влияние на состояние здоровья. Табачный дым и его составные части. Влияние курения на нервную систему, сердечно-сосудистую систему. Пассивное курение и его влияние на здоровье.</w:t>
      </w:r>
    </w:p>
    <w:p w14:paraId="3A03CB0D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Наркотики. Наркомания и токсикомания, общие понятия и определения. Социальные последствия пристрастия к наркотикам. Профилактика наркомании. </w:t>
      </w:r>
    </w:p>
    <w:p w14:paraId="3E9190E2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Правила личного безопасного поведения в условиях автономного существования. Правила безопасного поведения в ситуациях криминогенного характера. Виды криминогенных конфликтов.</w:t>
      </w:r>
    </w:p>
    <w:p w14:paraId="716FFBCD" w14:textId="77777777" w:rsidR="0060151C" w:rsidRPr="0060151C" w:rsidRDefault="0060151C" w:rsidP="0060151C">
      <w:pPr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Правила и безопасность дорожного движения. Модели поведения пешехода, велосипедистов пассажиров и водителей транспортных средств.</w:t>
      </w:r>
    </w:p>
    <w:p w14:paraId="701BCF2C" w14:textId="77777777" w:rsidR="0060151C" w:rsidRPr="0060151C" w:rsidRDefault="0060151C" w:rsidP="0060151C">
      <w:pPr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Уголовная ответственность несовершеннолетних Понятие преступления, особенности уголовной ответственности детей и подростков. </w:t>
      </w:r>
    </w:p>
    <w:p w14:paraId="75E7B3CE" w14:textId="77777777" w:rsidR="0060151C" w:rsidRPr="0060151C" w:rsidRDefault="0060151C" w:rsidP="006015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1.7. Правовые аспекты взаимоотношения полов. Основы семейного права в Российской Федерации. Права и обязанности родителей. Конвенция ООН «О правах ребенка». Брак и семья. Культура брачных отношений. Основные функции семьи.</w:t>
      </w:r>
    </w:p>
    <w:p w14:paraId="54E9EA88" w14:textId="77777777" w:rsidR="0060151C" w:rsidRPr="0060151C" w:rsidRDefault="0060151C" w:rsidP="006015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</w:p>
    <w:p w14:paraId="2CD7579F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2. Государственная система обеспечения безопасности населения</w:t>
      </w:r>
    </w:p>
    <w:p w14:paraId="5C493E09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 Краткая характеристика наиболее вероятных для данной местности и района проживания чрезвычайных ситуаций природного и техногенного характера. Правила поведения в условиях чрезвычайных ситуаций природного и техногенного характера. Отработка правил поведения при получении сигнала о чрезвычайной ситуации согласно плану образовательного учреждения (укрытие в защитных сооружениях, эвакуация и др.).</w:t>
      </w:r>
    </w:p>
    <w:p w14:paraId="00DDBFDB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2.2. Единая государственная система предупреждения и ликвидации чрезвычайных ситуаций (РСЧС), история ее создания, предназначение, структура, задачи, решаемые по защите населения от чрезвычайных ситуаций. </w:t>
      </w:r>
    </w:p>
    <w:p w14:paraId="5615ED34" w14:textId="77777777" w:rsidR="0060151C" w:rsidRPr="0060151C" w:rsidRDefault="0060151C" w:rsidP="0060151C">
      <w:pPr>
        <w:keepNext/>
        <w:spacing w:after="0" w:line="360" w:lineRule="auto"/>
        <w:ind w:right="-14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Гражданская оборона – составная часть обороноспособности страны. О</w:t>
      </w:r>
      <w:r w:rsidRPr="006015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сновные понятия и определения, задачи гражданской обороны. Структура и органы управления гражданской обороной.</w:t>
      </w:r>
    </w:p>
    <w:p w14:paraId="2239CA05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2.4. Современные средства поражения и их поражающие факторы. Мероприятия по защите населения. </w:t>
      </w:r>
      <w:r w:rsidRPr="0060151C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Оповещение и информирование населения об опасностях, возникающих в чрезвычайных ситуациях военного и мирного времени.</w:t>
      </w:r>
    </w:p>
    <w:p w14:paraId="1E07F6DD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2.5. Организация инженерной защиты населения от поражающих факторов чрезвычайных ситуаций мирного и военного времени. </w:t>
      </w: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Защитные сооружения гражданской обороны. Основное предназначение защитных сооружений гражданской обороны. Виды защитных сооружений. Правила поведения в защитных сооружениях.</w:t>
      </w:r>
    </w:p>
    <w:p w14:paraId="329635FB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2.6. Аварийно-спасательные и другие неотложные работы, проводимые в зонах чрезвычайных ситуаций. Организация и основное содержание аварийно-спасательных работ. Санитарная обработка людей после пребывания их в зонах заражения.</w:t>
      </w:r>
    </w:p>
    <w:p w14:paraId="47A1B2C7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2.7. Организация гражданской обороны в общеобразовательном учреждении, ее предназначение. 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 деятельности государственных организаций и ведомств Российской Федерации по защите населения и территорий от чрезвычайных ситуаций: прогноз, мониторинг, оповещение, защита, эвакуация, аварийно-спасательные работы, обучение населения.</w:t>
      </w:r>
    </w:p>
    <w:p w14:paraId="215458E8" w14:textId="77777777" w:rsidR="0060151C" w:rsidRPr="0060151C" w:rsidRDefault="0060151C" w:rsidP="0060151C">
      <w:pPr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Правила безопасного поведения при угрозе террористического акта, при захвате в качестве заложника. Меры безопасности населения, оказавшегося на территории военных действий. </w:t>
      </w:r>
    </w:p>
    <w:p w14:paraId="3BE3833D" w14:textId="77777777" w:rsidR="0060151C" w:rsidRPr="0060151C" w:rsidRDefault="0060151C" w:rsidP="006015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 Правовые основы организации защиты населения Российской Федерации от чрезвычайных ситуаций мирного времени. Законодательные и нормативно-правовые акты РФ  по обеспечению безопасности личности, 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общества и государства. Государственные службы по охране здоровья и безопасности граждан. МЧС России – федеральный орган управления в области защиты населения от чрезвычайных ситуаций. </w:t>
      </w:r>
      <w:r w:rsidRPr="0060151C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Полиция в Российской Федерации – система государственных органов исполнительной власти в области защиты здоровья, прав, свободы и собственности граждан от противоправных посягательств. 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Служба скорой медицинской помощи. Другие государственные службы в области безопасности.</w:t>
      </w:r>
    </w:p>
    <w:p w14:paraId="222E9587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3. Основы обороны государства и воинская обязанность</w:t>
      </w:r>
    </w:p>
    <w:p w14:paraId="702B11C4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3.1. История создания Вооруженных Сил России. 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Организация вооруженных сил Московского государства в 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  <w:t>XIV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—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  <w:t>XV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веках. Военная реформа Ивана Грозного в середине 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  <w:t>XVI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века.</w:t>
      </w: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Военная реформа Петра 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  <w:t>I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, создание регулярной армии, ее особенности. Военные реформы в России во второй половине 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  <w:t>XIX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века, создание массовой армии. </w:t>
      </w: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советских Вооруженных Сил, их структура и предназначение. Основные предпосылки проведения военной реформы ВС РФ. Функции и основные задачи современных Вооруженных Сил России, их роль и место в системе обеспечения национальной безопасности. Реформа Вооруженных Сил.</w:t>
      </w:r>
    </w:p>
    <w:p w14:paraId="3F556F1C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Организационная структура Вооруженных Сил. Виды Вооруженных Сил Российской Федерации, рода Вооруженных Сил Российской Федерации, рода войск. Сухопутные войска: история создания, предназначение, структура. Военно-Воздушные Силы: история создания, предназначение, структура. Военно-Морской Флот, история создания, предназначение, структура. Ракетные войска стратегического назначения: история создания, предназначение, структура. Космические войска: история создания, предназначение, структура. Воздушно-десантные войска: история создания, предназначение, структура. Другие войска: пограничные войска Федеральной службы безопасности Российской Федерации, внутренние войска Министерства внутренних дел Российской Федерации, железнодорожные войска Российской Федерации, войска гражданской обороны МЧС России. Их состав и предназначение.</w:t>
      </w:r>
    </w:p>
    <w:p w14:paraId="4B945605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3.3. Боевые традиции Вооруженных Сил России. </w:t>
      </w:r>
      <w:r w:rsidRPr="0060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Патриотизм и верность воинскому долгу – основные качества защитника Отечества. Воинский долг – обязанность Отечеству по его вооруженной защите. Дни воинской славы России – дни славных побед. Основные формы увековечения памяти российских воинов, отличившихся в сражениях, связанных с днями воинской славы России. Дружба, войсковое товарищество – основа боевой готовности частей и подразделений. Особенности воинского коллектива, значение войскового товарищества в боевых условиях и повседневной жизни частей и подразделений. Войсковое товарищество – боевая традиция Российской армии и флота.</w:t>
      </w:r>
    </w:p>
    <w:p w14:paraId="14B4D749" w14:textId="77777777" w:rsidR="0060151C" w:rsidRPr="0060151C" w:rsidRDefault="0060151C" w:rsidP="0060151C">
      <w:pPr>
        <w:keepNext/>
        <w:spacing w:after="0" w:line="360" w:lineRule="auto"/>
        <w:ind w:right="-14" w:firstLine="709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3.4. Символы воинской чести. </w:t>
      </w:r>
      <w:r w:rsidRPr="0060151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Боевое Знамя воинской части –  символ воинской чести, доблести и славы</w:t>
      </w:r>
      <w:r w:rsidRPr="006015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Pr="0060151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Ордена – почетные награды за воинские отличия и заслуги в бою и военной службе. </w:t>
      </w: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Ритуалы Вооруженных Сил Российской Федерации. </w:t>
      </w:r>
      <w:r w:rsidRPr="006015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Ритуал приведения к военной присяге. Ритуал вручения Боевого знамени воинской части. Вручение личному составу вооружения и военной техники. Проводы военнослужащих, уволенных в запас или отставку.</w:t>
      </w:r>
    </w:p>
    <w:p w14:paraId="78B3BA59" w14:textId="77777777" w:rsidR="0060151C" w:rsidRPr="0060151C" w:rsidRDefault="0060151C" w:rsidP="0060151C">
      <w:pPr>
        <w:keepNext/>
        <w:spacing w:after="0" w:line="360" w:lineRule="auto"/>
        <w:ind w:right="-14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3.5. Воинская обязанность. </w:t>
      </w:r>
      <w:r w:rsidRPr="006015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Основные понятия о воинской обязанности. Воинский учет. Организация воинского учета и его предназначение. Первоначальная постановка граждан на воинский учет. Обязанности граждан по воинскому учету. Организация медицинского освидетельствования граждан при первоначальной постановке на воинский учет.</w:t>
      </w:r>
    </w:p>
    <w:p w14:paraId="2200D654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3.6. Обязательная подготовка граждан к военной службе. Основное содержание обязательной подготовки гражданина к военной службе. Добровольная подготовка граждан к военной службе. Основные направления добровольной подготовки граждан к военной службе: занятия военно-прикладными видами спорта; обучение по дополнительным образовательным программам, имеющее целью военную подготовку несовершеннолетних граждан в учреждениях начального профессионального и среднего профессионального образования; обучение по программам подготовки </w:t>
      </w: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офицеров запаса на военных кафедрах в образовательных учреждениях высшего профессионального образования.</w:t>
      </w:r>
    </w:p>
    <w:p w14:paraId="152B20DF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3.7. Призыв на военную службу. Общие, должностные и специальные обязанности военнослужащих. Размещение военнослужащих, распределение времени и повседневный порядок жизни воинской части. </w:t>
      </w:r>
    </w:p>
    <w:p w14:paraId="3298C203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3.8. Прохождение военной службы по контракту. </w:t>
      </w:r>
      <w:r w:rsidRPr="006015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Основные условия прохождения военной службы по контракту. Требования, предъявляемые к гражданам, поступающим на военную службу по контракту. Сроки военной службы по контракту. Права и льготы, предоставляемые военнослужащим, проходящим военную службу по контракту</w:t>
      </w: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957AD01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3.9. Альтернативная гражданская служба. Основные условия прохождения альтернативной гражданской службы. Требования, предъявляемые к гражданам, для прохождения альтернативной гражданской службы. </w:t>
      </w:r>
    </w:p>
    <w:p w14:paraId="2394D6E2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3.10. Общие права и обязанности военнослужащих. Виды ответственности, установленной для военнослужащих (дисциплинарная, административная, гражданско-правовая, материальная, уголовная). 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норм международного гуманитарного права.</w:t>
      </w:r>
    </w:p>
    <w:p w14:paraId="20045593" w14:textId="77777777" w:rsidR="0060151C" w:rsidRPr="0060151C" w:rsidRDefault="0060151C" w:rsidP="0060151C">
      <w:pPr>
        <w:keepNext/>
        <w:spacing w:after="0" w:line="360" w:lineRule="auto"/>
        <w:ind w:right="-14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3.11. Военнослужащий – защитник своего Отечества. </w:t>
      </w:r>
      <w:r w:rsidRPr="006015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Основные качества личности военнослужащего: любовь к Родине, высокая воинская дисциплина, верность воинскому долгу и военной присяге, готовность в любую минуту встать на защиту свободы, независимости конституционного строя в России, народа и Отечества. Военнослужащий – специалист, в совершенстве владеющий оружием и военной техникой. Требования воинской деятельности, предъявляемые к моральным, индивидуально-психологическим и профессиональным качествам гражданина. Виды воинской деятельности и их особенности. Особенности воинской деятельности в различных видах Вооруженных Сил и родах войск. Требования к психическим и морально-этическим качествам призывника. Основные понятия о психологической совместимости членов воинского коллектива (экипажа, боевого расчета). </w:t>
      </w:r>
      <w:r w:rsidRPr="006015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Военнослужащий – подчиненный, строго соблюдающий Конституцию и законы Российской Федерации, выполняющий требования воинских уставов, приказы командиров и начальников.</w:t>
      </w:r>
    </w:p>
    <w:p w14:paraId="6153A817" w14:textId="77777777" w:rsidR="0060151C" w:rsidRPr="0060151C" w:rsidRDefault="0060151C" w:rsidP="0060151C">
      <w:pPr>
        <w:shd w:val="clear" w:color="auto" w:fill="FFFFFF"/>
        <w:autoSpaceDE w:val="0"/>
        <w:autoSpaceDN w:val="0"/>
        <w:adjustRightInd w:val="0"/>
        <w:spacing w:after="0" w:line="360" w:lineRule="auto"/>
        <w:ind w:right="-1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3.12. Единоначалие – принцип строительства Вооруженных Сил Российской Федерации. Воинская дисциплина, ее сущность и значение. Дисциплинарные взыскания, налагаемые на солдат и матросов, проходящих военную службу по призыву. Уголовная ответственность за преступления против военной службы (неисполнение приказа, нарушение уставных правил взаимоотношений между военнослужащими, самовольное оставление части и др.).</w:t>
      </w:r>
    </w:p>
    <w:p w14:paraId="61646354" w14:textId="77777777" w:rsidR="0060151C" w:rsidRPr="0060151C" w:rsidRDefault="0060151C" w:rsidP="006015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3.13. Как стать офицером Российской армии. Основные виды военных образовательных учреждений профессионального образования. Правила приема граждан в военные образовательные учреждения профессионального образования. Организация подготовки офицерских кадров для Вооруженных Сил Российской Федерации.</w:t>
      </w:r>
    </w:p>
    <w:p w14:paraId="634379B6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4. 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 медицинских знаний и здорового образа жизни</w:t>
      </w:r>
    </w:p>
    <w:p w14:paraId="2EA1200C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Понятие первой помощи. Общие правила оказания первой помощи. ФЗ «Об основах охраны здоровья граждан РФ». Правила личной гигиены.</w:t>
      </w:r>
    </w:p>
    <w:p w14:paraId="76573988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4.2. Ранние половые связи и их последствия для здоровья. Инфекции, передаваемые половым путем, и их профилактика. Правовые аспекты взаимоотношения полов.</w:t>
      </w:r>
    </w:p>
    <w:p w14:paraId="0B471A0F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Основы семейного права в Российской Федерации. Права и обязанности родителей. Конвенция ООН «О правах ребенка».</w:t>
      </w:r>
    </w:p>
    <w:p w14:paraId="41BF6A78" w14:textId="7CBD45BC" w:rsidR="00E171C7" w:rsidRDefault="0060151C" w:rsidP="0060151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Брак и семья. Культура брачных отношений. Основные функции семьи.</w:t>
      </w:r>
    </w:p>
    <w:p w14:paraId="042947B2" w14:textId="77777777" w:rsidR="00A3580C" w:rsidRDefault="00A3580C" w:rsidP="0060151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646033" w14:textId="594665D3" w:rsidR="001B500D" w:rsidRPr="001B500D" w:rsidRDefault="001B500D" w:rsidP="001B500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caps/>
          <w:sz w:val="28"/>
          <w:szCs w:val="28"/>
        </w:rPr>
      </w:pPr>
      <w:r w:rsidRPr="001B500D">
        <w:rPr>
          <w:caps/>
          <w:sz w:val="28"/>
          <w:szCs w:val="28"/>
        </w:rPr>
        <w:t xml:space="preserve">3. условия реализации </w:t>
      </w:r>
      <w:r w:rsidR="00A3580C">
        <w:rPr>
          <w:caps/>
          <w:sz w:val="28"/>
          <w:szCs w:val="28"/>
        </w:rPr>
        <w:t xml:space="preserve">ПРОГРАММЫ </w:t>
      </w:r>
      <w:r w:rsidRPr="001B500D">
        <w:rPr>
          <w:caps/>
          <w:sz w:val="28"/>
          <w:szCs w:val="28"/>
        </w:rPr>
        <w:t>УЧЕБНО</w:t>
      </w:r>
      <w:r w:rsidR="004939F3">
        <w:rPr>
          <w:caps/>
          <w:sz w:val="28"/>
          <w:szCs w:val="28"/>
        </w:rPr>
        <w:t>ГО</w:t>
      </w:r>
      <w:r w:rsidRPr="001B500D">
        <w:rPr>
          <w:caps/>
          <w:sz w:val="28"/>
          <w:szCs w:val="28"/>
        </w:rPr>
        <w:t xml:space="preserve"> </w:t>
      </w:r>
      <w:r w:rsidR="004939F3">
        <w:rPr>
          <w:caps/>
          <w:sz w:val="28"/>
          <w:szCs w:val="28"/>
        </w:rPr>
        <w:t>ПРЕДМЕТА</w:t>
      </w:r>
    </w:p>
    <w:p w14:paraId="10CB5FDE" w14:textId="77777777" w:rsidR="00E23705" w:rsidRDefault="00E23705" w:rsidP="0060151C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5298B3B" w14:textId="77777777" w:rsidR="0060151C" w:rsidRPr="001B500D" w:rsidRDefault="001B500D" w:rsidP="0060151C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50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14:paraId="05CF507F" w14:textId="77777777" w:rsidR="001B500D" w:rsidRPr="0060151C" w:rsidRDefault="00E23705" w:rsidP="001B50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Наличие</w:t>
      </w:r>
      <w:r w:rsidR="001B500D"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 кабинета основ безопасности жизнедеятельности для выполнения требований к уровню подготовки </w:t>
      </w:r>
      <w:r w:rsidR="001B500D"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="001B500D"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</w:p>
    <w:p w14:paraId="7D4FC77D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- посадочные места по количеству обучающихся;</w:t>
      </w:r>
    </w:p>
    <w:p w14:paraId="78A4FED1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-рабочее место преподавателя;</w:t>
      </w:r>
    </w:p>
    <w:p w14:paraId="6CD0943B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наглядные и экранно-звуковые пособия; </w:t>
      </w:r>
    </w:p>
    <w:p w14:paraId="18D38276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-образцы средств пожаротушения;</w:t>
      </w:r>
    </w:p>
    <w:p w14:paraId="0540B96B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макет автомата Калашникова.</w:t>
      </w:r>
    </w:p>
    <w:p w14:paraId="1F15FB77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Технические средства обучения:</w:t>
      </w:r>
    </w:p>
    <w:p w14:paraId="295CC38C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персональный компьютер с лицензионным программным обеспечением и мультимедиапроектор (презентационный материал по темам).</w:t>
      </w:r>
    </w:p>
    <w:p w14:paraId="66C697FD" w14:textId="77777777" w:rsidR="001B500D" w:rsidRPr="001B500D" w:rsidRDefault="001B500D" w:rsidP="001B5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1B500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3.2. Информационное обеспечение обучения</w:t>
      </w:r>
    </w:p>
    <w:p w14:paraId="6BC1C5B6" w14:textId="77777777" w:rsidR="001B500D" w:rsidRPr="001B500D" w:rsidRDefault="001B500D" w:rsidP="001B5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50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03CABA2D" w14:textId="77777777" w:rsidR="001B500D" w:rsidRPr="0060151C" w:rsidRDefault="001B500D" w:rsidP="001B5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Основные источники: </w:t>
      </w:r>
    </w:p>
    <w:p w14:paraId="135508EC" w14:textId="77777777" w:rsidR="001B500D" w:rsidRPr="0060151C" w:rsidRDefault="003758DE" w:rsidP="00F1035A">
      <w:pPr>
        <w:numPr>
          <w:ilvl w:val="0"/>
          <w:numId w:val="3"/>
        </w:numPr>
        <w:tabs>
          <w:tab w:val="clear" w:pos="126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Косолапова Н.В. Основы безопасности жизнедеятельности  [Электронный ресурс]: учебник для студ. учреждений сред. проф. образования /Косолапова Н.В., Прокопенко Н.А.— 6-е изд.-  стер.-  Электрон. текстовые данные.- М. : Издательский центр «Академия», 2019. — 368 с. Режим доступа: http://www.academia-moscow.ru/catalogue/4831/184468/— ЭБС «Академия»</w:t>
      </w:r>
    </w:p>
    <w:p w14:paraId="4043FE88" w14:textId="77777777" w:rsidR="001B500D" w:rsidRPr="0060151C" w:rsidRDefault="001B500D" w:rsidP="001B5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Дополнительные источники: </w:t>
      </w:r>
    </w:p>
    <w:p w14:paraId="0B88751C" w14:textId="77777777" w:rsidR="001B500D" w:rsidRPr="0060151C" w:rsidRDefault="001B500D" w:rsidP="00F1035A">
      <w:pPr>
        <w:numPr>
          <w:ilvl w:val="0"/>
          <w:numId w:val="4"/>
        </w:numPr>
        <w:tabs>
          <w:tab w:val="clear" w:pos="126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Айзман Р.И. Основы безопасности жизнедеятельности [Электронный ресурс]: учебное пособие/Айзман Р.И., Шуленина Н.С., Ширшова В.М.— Электрон. текстовые данные.— Новосибирск: Сибирское университетское издательство, 2010.— 247 c.— Режим доступа: http://www.iprbookshop.ru/4142.— ЭБС «IPRbooks», по паролю.</w:t>
      </w:r>
    </w:p>
    <w:p w14:paraId="0D017483" w14:textId="77777777" w:rsidR="001B500D" w:rsidRPr="0060151C" w:rsidRDefault="003758DE" w:rsidP="00F1035A">
      <w:pPr>
        <w:numPr>
          <w:ilvl w:val="0"/>
          <w:numId w:val="4"/>
        </w:numPr>
        <w:tabs>
          <w:tab w:val="clear" w:pos="126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Основы безопасности жизнедеятельности. Государственная система обеспечения безопасности населения : учебное пособие для СПО / А. Н. Приешкина, М. А. Огородников, Е. Ю. Голубь, А. В. Седымов. — Саратов : Профобразование, 2020. — 76 c. — ISBN 978-5-4488-0743-5. — Текст : электронный // Электронно-библиотечная система IPR BOOKS : [сайт]. — URL: </w:t>
      </w:r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http://www.iprbookshop.ru/92323.html. — Режим доступа: для авторизир. пользователей</w:t>
      </w:r>
    </w:p>
    <w:p w14:paraId="0BDF880E" w14:textId="77777777" w:rsidR="001B500D" w:rsidRPr="0060151C" w:rsidRDefault="003758DE" w:rsidP="00F1035A">
      <w:pPr>
        <w:numPr>
          <w:ilvl w:val="0"/>
          <w:numId w:val="4"/>
        </w:numPr>
        <w:tabs>
          <w:tab w:val="clear" w:pos="126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Приешкина, А. Н. Основы безопасности жизнедеятельности. Обеспечение здорового образа жизни и основы медицинских знаний : учебное пособие для СПО / А. Н. Приешкина. — Саратов : Профобразование, 2020. — 92 c. — ISBN 978-5-4488-0740-4. — Текст : электронный // Электронно-библиотечная система IPR BOOKS : [сайт]. — URL: http://www.iprbookshop.ru/92324.html. — Режим доступа: для авторизир. пользователей</w:t>
      </w:r>
    </w:p>
    <w:p w14:paraId="197338FC" w14:textId="77777777" w:rsidR="001B500D" w:rsidRPr="0060151C" w:rsidRDefault="001B500D" w:rsidP="001B500D">
      <w:pPr>
        <w:autoSpaceDE w:val="0"/>
        <w:autoSpaceDN w:val="0"/>
        <w:adjustRightInd w:val="0"/>
        <w:spacing w:after="0" w:line="360" w:lineRule="auto"/>
        <w:ind w:firstLine="5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Интернет-ресурсы:</w:t>
      </w:r>
    </w:p>
    <w:p w14:paraId="745DE25A" w14:textId="77777777" w:rsidR="001B500D" w:rsidRPr="0060151C" w:rsidRDefault="001B500D" w:rsidP="001B500D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www. mchs. gov. ru (сайт МЧС РФ).</w:t>
      </w:r>
    </w:p>
    <w:p w14:paraId="50C1897C" w14:textId="77777777" w:rsidR="001B500D" w:rsidRPr="0060151C" w:rsidRDefault="001B500D" w:rsidP="001B500D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www. mvd. ru (сайт МВД РФ).</w:t>
      </w:r>
    </w:p>
    <w:p w14:paraId="2BC43E61" w14:textId="77777777" w:rsidR="001B500D" w:rsidRPr="0060151C" w:rsidRDefault="001B500D" w:rsidP="001B500D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www. mil. ru (сайт Минобороны).</w:t>
      </w:r>
    </w:p>
    <w:p w14:paraId="2299CB08" w14:textId="77777777" w:rsidR="001B500D" w:rsidRPr="0060151C" w:rsidRDefault="001B500D" w:rsidP="001B500D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www. fsb. ru (сайт ФСБ РФ).</w:t>
      </w:r>
    </w:p>
    <w:p w14:paraId="010EC9CD" w14:textId="77777777" w:rsidR="00E23705" w:rsidRDefault="00E23705">
      <w:pPr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br w:type="page"/>
      </w:r>
    </w:p>
    <w:p w14:paraId="2F60736C" w14:textId="77777777" w:rsidR="001B500D" w:rsidRPr="001B500D" w:rsidRDefault="001B500D" w:rsidP="001B5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1B500D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lastRenderedPageBreak/>
        <w:t>4. Контроль и оценка результатов освоения УЧЕБНО</w:t>
      </w:r>
      <w:r w:rsidR="004939F3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ГО</w:t>
      </w:r>
      <w:r w:rsidRPr="001B500D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 xml:space="preserve"> </w:t>
      </w:r>
      <w:r w:rsidR="004939F3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ПРЕДМЕТА</w:t>
      </w:r>
    </w:p>
    <w:p w14:paraId="2238C7AF" w14:textId="74EAE049" w:rsidR="001B500D" w:rsidRPr="001B500D" w:rsidRDefault="001B500D" w:rsidP="00E2370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50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и оценка результатов освоения учебно</w:t>
      </w:r>
      <w:r w:rsidR="00493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Pr="001B50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93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предмета</w:t>
      </w:r>
      <w:r w:rsidRPr="001B50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6"/>
        <w:gridCol w:w="4111"/>
      </w:tblGrid>
      <w:tr w:rsidR="009A6A43" w:rsidRPr="001B500D" w14:paraId="143600D1" w14:textId="77777777" w:rsidTr="00E23705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1548F" w14:textId="77777777" w:rsidR="009A6A43" w:rsidRPr="001B500D" w:rsidRDefault="009A6A43" w:rsidP="00E237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B50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Результаты обучения</w:t>
            </w:r>
          </w:p>
          <w:p w14:paraId="0625DB31" w14:textId="6A633E9F" w:rsidR="009A6A43" w:rsidRPr="001B500D" w:rsidRDefault="009A6A43" w:rsidP="00E237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8B96" w14:textId="77777777" w:rsidR="009A6A43" w:rsidRPr="001B500D" w:rsidRDefault="009A6A43" w:rsidP="00E237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6A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F120DE" w:rsidRPr="009A6A43" w14:paraId="558B7F85" w14:textId="77777777" w:rsidTr="00E23705">
        <w:tc>
          <w:tcPr>
            <w:tcW w:w="6096" w:type="dxa"/>
          </w:tcPr>
          <w:p w14:paraId="3F830EFD" w14:textId="03479C53" w:rsidR="00F120DE" w:rsidRPr="009A6A43" w:rsidRDefault="00F120DE" w:rsidP="00F120D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сформированность представлений о культуре безопасности жизнедеятельности, в том числе о культуре экологической безопасности как жизненно важной социально-нравственной позиции личности, а также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</w:t>
            </w:r>
          </w:p>
        </w:tc>
        <w:tc>
          <w:tcPr>
            <w:tcW w:w="4111" w:type="dxa"/>
            <w:vMerge w:val="restart"/>
          </w:tcPr>
          <w:p w14:paraId="21E2C346" w14:textId="77777777" w:rsidR="00F120DE" w:rsidRPr="00414EDE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4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Методы оценки умений обучающегося:</w:t>
            </w:r>
          </w:p>
          <w:p w14:paraId="136A1339" w14:textId="77777777" w:rsidR="00F120DE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4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устный и письменный опрос; </w:t>
            </w:r>
          </w:p>
          <w:p w14:paraId="67702D6C" w14:textId="77777777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4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решение ситуационных задач.</w:t>
            </w:r>
          </w:p>
        </w:tc>
      </w:tr>
      <w:tr w:rsidR="00F120DE" w:rsidRPr="009A6A43" w14:paraId="7D9F5BEA" w14:textId="77777777" w:rsidTr="00F120DE">
        <w:trPr>
          <w:trHeight w:val="422"/>
        </w:trPr>
        <w:tc>
          <w:tcPr>
            <w:tcW w:w="6096" w:type="dxa"/>
          </w:tcPr>
          <w:p w14:paraId="34AD8E8F" w14:textId="542AA6A3" w:rsidR="00F120DE" w:rsidRPr="00F120DE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получение знания основ государственной системы, российского законодательства, направленного на защиту населения от внешних и внутренних угроз;</w:t>
            </w:r>
          </w:p>
        </w:tc>
        <w:tc>
          <w:tcPr>
            <w:tcW w:w="4111" w:type="dxa"/>
            <w:vMerge/>
          </w:tcPr>
          <w:p w14:paraId="0142E031" w14:textId="77777777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20DE" w:rsidRPr="009A6A43" w14:paraId="3090AC71" w14:textId="77777777" w:rsidTr="00F120DE">
        <w:trPr>
          <w:trHeight w:val="422"/>
        </w:trPr>
        <w:tc>
          <w:tcPr>
            <w:tcW w:w="6096" w:type="dxa"/>
          </w:tcPr>
          <w:p w14:paraId="55F6CAAF" w14:textId="433123DF" w:rsidR="00F120DE" w:rsidRPr="00F120DE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</w:t>
            </w:r>
          </w:p>
        </w:tc>
        <w:tc>
          <w:tcPr>
            <w:tcW w:w="4111" w:type="dxa"/>
            <w:vMerge/>
          </w:tcPr>
          <w:p w14:paraId="77CA8D03" w14:textId="77777777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20DE" w:rsidRPr="009A6A43" w14:paraId="0C30B8C7" w14:textId="77777777" w:rsidTr="00F120DE">
        <w:trPr>
          <w:trHeight w:val="422"/>
        </w:trPr>
        <w:tc>
          <w:tcPr>
            <w:tcW w:w="6096" w:type="dxa"/>
          </w:tcPr>
          <w:p w14:paraId="20E48A20" w14:textId="5CC7B732" w:rsidR="00F120DE" w:rsidRPr="00F120DE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сформированность представлений о здоровом образе жизни как о средстве обеспечения духовного, физического и социального благополучия личности;</w:t>
            </w:r>
          </w:p>
        </w:tc>
        <w:tc>
          <w:tcPr>
            <w:tcW w:w="4111" w:type="dxa"/>
            <w:vMerge/>
          </w:tcPr>
          <w:p w14:paraId="7A939E66" w14:textId="77777777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20DE" w:rsidRPr="009A6A43" w14:paraId="11F6E9F4" w14:textId="77777777" w:rsidTr="00F120DE">
        <w:trPr>
          <w:trHeight w:val="422"/>
        </w:trPr>
        <w:tc>
          <w:tcPr>
            <w:tcW w:w="6096" w:type="dxa"/>
          </w:tcPr>
          <w:p w14:paraId="54CE27AB" w14:textId="2219AC75" w:rsidR="00F120DE" w:rsidRPr="00F120DE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освоение знания распространенных опасных и чрезвычайных ситуаций природного, техногенного и социального характера;</w:t>
            </w:r>
          </w:p>
        </w:tc>
        <w:tc>
          <w:tcPr>
            <w:tcW w:w="4111" w:type="dxa"/>
            <w:vMerge/>
          </w:tcPr>
          <w:p w14:paraId="03D4B380" w14:textId="77777777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20DE" w:rsidRPr="009A6A43" w14:paraId="5D9FC132" w14:textId="77777777" w:rsidTr="00F120DE">
        <w:trPr>
          <w:trHeight w:val="422"/>
        </w:trPr>
        <w:tc>
          <w:tcPr>
            <w:tcW w:w="6096" w:type="dxa"/>
          </w:tcPr>
          <w:p w14:paraId="6E9ABC34" w14:textId="6E162E82" w:rsidR="00F120DE" w:rsidRPr="00F120DE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освоение знания факторов, пагубно влияющих на здоровье человека;</w:t>
            </w:r>
          </w:p>
        </w:tc>
        <w:tc>
          <w:tcPr>
            <w:tcW w:w="4111" w:type="dxa"/>
            <w:vMerge/>
          </w:tcPr>
          <w:p w14:paraId="413306FC" w14:textId="77777777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20DE" w:rsidRPr="009A6A43" w14:paraId="70687925" w14:textId="77777777" w:rsidTr="00F120DE">
        <w:trPr>
          <w:trHeight w:val="422"/>
        </w:trPr>
        <w:tc>
          <w:tcPr>
            <w:tcW w:w="6096" w:type="dxa"/>
          </w:tcPr>
          <w:p w14:paraId="5681FFB0" w14:textId="6100A2C7" w:rsidR="00F120DE" w:rsidRPr="00F120DE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− развитие знания основных мер защиты (в том числе в области гражданской обороны) и правил </w:t>
            </w: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поведения в условиях опасных и чрезвычайных ситуаций;</w:t>
            </w:r>
          </w:p>
        </w:tc>
        <w:tc>
          <w:tcPr>
            <w:tcW w:w="4111" w:type="dxa"/>
            <w:vMerge/>
          </w:tcPr>
          <w:p w14:paraId="543AD775" w14:textId="77777777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20DE" w:rsidRPr="009A6A43" w14:paraId="470C54E4" w14:textId="77777777" w:rsidTr="00F120DE">
        <w:trPr>
          <w:trHeight w:val="422"/>
        </w:trPr>
        <w:tc>
          <w:tcPr>
            <w:tcW w:w="6096" w:type="dxa"/>
          </w:tcPr>
          <w:p w14:paraId="372962F3" w14:textId="696CE516" w:rsidR="00F120DE" w:rsidRPr="00F120DE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формирование умения предвидеть возникновение опасных и чрезвычайных ситуаций по характерным для них признакам, а также использовать различные информационные источники;</w:t>
            </w:r>
          </w:p>
        </w:tc>
        <w:tc>
          <w:tcPr>
            <w:tcW w:w="4111" w:type="dxa"/>
            <w:vMerge/>
          </w:tcPr>
          <w:p w14:paraId="49C5DF17" w14:textId="77777777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20DE" w:rsidRPr="009A6A43" w14:paraId="3C7B3C0D" w14:textId="77777777" w:rsidTr="00F120DE">
        <w:trPr>
          <w:trHeight w:val="422"/>
        </w:trPr>
        <w:tc>
          <w:tcPr>
            <w:tcW w:w="6096" w:type="dxa"/>
          </w:tcPr>
          <w:p w14:paraId="21AB40EC" w14:textId="119C7808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развитие умения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ситуациях;</w:t>
            </w:r>
          </w:p>
        </w:tc>
        <w:tc>
          <w:tcPr>
            <w:tcW w:w="4111" w:type="dxa"/>
            <w:vMerge/>
          </w:tcPr>
          <w:p w14:paraId="52204EC8" w14:textId="2BC2C84F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20DE" w:rsidRPr="009A6A43" w14:paraId="5E593287" w14:textId="77777777" w:rsidTr="00E23705">
        <w:trPr>
          <w:trHeight w:val="415"/>
        </w:trPr>
        <w:tc>
          <w:tcPr>
            <w:tcW w:w="6096" w:type="dxa"/>
          </w:tcPr>
          <w:p w14:paraId="5EE414F6" w14:textId="56DE7257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получение и освоение знания основ обороны государства и воинской службы: законодательства об обороне государства и воинской обязанности граждан; прав и обязанностей гражданина до призыва, во время призыва и прохождения военной службы, уставных отношений, быта военнослужащих, порядка несения службы и воинских ритуалов, строевой, огневой и тактической подготовки;</w:t>
            </w:r>
          </w:p>
        </w:tc>
        <w:tc>
          <w:tcPr>
            <w:tcW w:w="4111" w:type="dxa"/>
            <w:vMerge/>
          </w:tcPr>
          <w:p w14:paraId="4918FAC5" w14:textId="6A8B50E5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20DE" w:rsidRPr="009A6A43" w14:paraId="245A2F97" w14:textId="77777777" w:rsidTr="00F120DE">
        <w:trPr>
          <w:trHeight w:val="144"/>
        </w:trPr>
        <w:tc>
          <w:tcPr>
            <w:tcW w:w="6096" w:type="dxa"/>
          </w:tcPr>
          <w:p w14:paraId="70E4FDE1" w14:textId="190BE76B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освоение знания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запасе;</w:t>
            </w:r>
          </w:p>
        </w:tc>
        <w:tc>
          <w:tcPr>
            <w:tcW w:w="4111" w:type="dxa"/>
            <w:vMerge/>
          </w:tcPr>
          <w:p w14:paraId="386C0DCC" w14:textId="7DAB5BFF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20DE" w:rsidRPr="009A6A43" w14:paraId="2DEE1D6C" w14:textId="77777777" w:rsidTr="00F120DE">
        <w:trPr>
          <w:trHeight w:val="170"/>
        </w:trPr>
        <w:tc>
          <w:tcPr>
            <w:tcW w:w="6096" w:type="dxa"/>
          </w:tcPr>
          <w:p w14:paraId="256B4924" w14:textId="0C049DA7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 владение основами медицинских знаний и оказания первой помощи пострадавшим при неотложных состояниях (травмах, отравлениях и различных видах поражений), включая знания об основных инфекционных заболеваниях и их профилактике.</w:t>
            </w:r>
          </w:p>
        </w:tc>
        <w:tc>
          <w:tcPr>
            <w:tcW w:w="4111" w:type="dxa"/>
            <w:vMerge/>
          </w:tcPr>
          <w:p w14:paraId="1267A9E9" w14:textId="31F53AAD" w:rsidR="00F120DE" w:rsidRPr="009A6A43" w:rsidRDefault="00F120DE" w:rsidP="00E2370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2EB808B" w14:textId="02587492" w:rsidR="00A3580C" w:rsidRDefault="00A3580C" w:rsidP="0060151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7CBE96" w14:textId="77777777" w:rsidR="00A3580C" w:rsidRDefault="00A3580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5012E9D1" w14:textId="77777777" w:rsidR="00A3580C" w:rsidRDefault="00A3580C" w:rsidP="00A3580C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color w:val="000000"/>
          <w:kern w:val="28"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bCs/>
          <w:color w:val="000000"/>
          <w:kern w:val="28"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803"/>
        <w:gridCol w:w="6749"/>
        <w:gridCol w:w="2513"/>
      </w:tblGrid>
      <w:tr w:rsidR="00A3580C" w14:paraId="06F405CF" w14:textId="77777777" w:rsidTr="00A3580C">
        <w:trPr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A0E97F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</w:pPr>
            <w:r w:rsidRPr="00A3580C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  <w:t>№</w:t>
            </w:r>
          </w:p>
          <w:p w14:paraId="382A5633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</w:pPr>
            <w:r w:rsidRPr="00A3580C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39AAAF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</w:pPr>
            <w:r w:rsidRPr="00A3580C"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55DDCD" w14:textId="77777777" w:rsidR="00A3580C" w:rsidRPr="00A3580C" w:rsidRDefault="00A3580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</w:pPr>
            <w:r w:rsidRPr="00A3580C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Дата,</w:t>
            </w:r>
          </w:p>
          <w:p w14:paraId="3F2B06B2" w14:textId="77777777" w:rsidR="00A3580C" w:rsidRPr="00A3580C" w:rsidRDefault="00A3580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</w:pPr>
            <w:r w:rsidRPr="00A3580C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номер протокола</w:t>
            </w:r>
          </w:p>
          <w:p w14:paraId="70ACB300" w14:textId="77777777" w:rsidR="00A3580C" w:rsidRPr="00A3580C" w:rsidRDefault="00A3580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</w:pPr>
            <w:r w:rsidRPr="00A3580C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заседания кафедры,</w:t>
            </w:r>
          </w:p>
          <w:p w14:paraId="2C5C0D20" w14:textId="77777777" w:rsidR="00A3580C" w:rsidRPr="00A3580C" w:rsidRDefault="00A3580C">
            <w:pPr>
              <w:shd w:val="clear" w:color="auto" w:fill="FFFFFF"/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</w:pPr>
            <w:r w:rsidRPr="00A3580C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подпись</w:t>
            </w:r>
          </w:p>
          <w:p w14:paraId="62703D7E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8"/>
                <w:szCs w:val="28"/>
                <w:lang w:eastAsia="ru-RU"/>
              </w:rPr>
            </w:pPr>
            <w:r w:rsidRPr="00A3580C">
              <w:rPr>
                <w:rFonts w:ascii="Times New Roman" w:hAnsi="Times New Roman" w:cs="Times New Roman"/>
                <w:b/>
                <w:bCs/>
                <w:color w:val="000000"/>
                <w:kern w:val="28"/>
                <w:sz w:val="24"/>
                <w:szCs w:val="24"/>
                <w:lang w:eastAsia="ru-RU"/>
              </w:rPr>
              <w:t>зав.кафедрой</w:t>
            </w:r>
          </w:p>
        </w:tc>
      </w:tr>
      <w:tr w:rsidR="00A3580C" w14:paraId="00E1CE58" w14:textId="77777777" w:rsidTr="00A3580C">
        <w:trPr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8F936A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A3580C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1732B5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A3580C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01247F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A3580C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3</w:t>
            </w:r>
          </w:p>
        </w:tc>
      </w:tr>
      <w:tr w:rsidR="00A3580C" w14:paraId="727CEB39" w14:textId="77777777" w:rsidTr="00A3580C">
        <w:trPr>
          <w:trHeight w:val="1684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B5ADE8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A3580C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D86FF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0DD0D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  <w:tr w:rsidR="00A3580C" w14:paraId="336AEFAB" w14:textId="77777777" w:rsidTr="00A3580C">
        <w:trPr>
          <w:trHeight w:val="1790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58F00E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A3580C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E16CA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D04B9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  <w:tr w:rsidR="00A3580C" w14:paraId="1E04685F" w14:textId="77777777" w:rsidTr="00A3580C">
        <w:trPr>
          <w:trHeight w:val="1785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795162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A3580C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3E368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7FF92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  <w:tr w:rsidR="00A3580C" w14:paraId="4840420C" w14:textId="77777777" w:rsidTr="00A3580C">
        <w:trPr>
          <w:trHeight w:val="1782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24C04E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</w:pPr>
            <w:r w:rsidRPr="00A3580C">
              <w:rPr>
                <w:rFonts w:ascii="Times New Roman CYR" w:hAnsi="Times New Roman CYR" w:cs="Times New Roman CYR"/>
                <w:color w:val="000000"/>
                <w:kern w:val="28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2483A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9B563" w14:textId="77777777" w:rsidR="00A3580C" w:rsidRPr="00A3580C" w:rsidRDefault="00A3580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color w:val="000000"/>
                <w:kern w:val="28"/>
                <w:sz w:val="20"/>
                <w:szCs w:val="20"/>
                <w:lang w:eastAsia="ru-RU"/>
              </w:rPr>
            </w:pPr>
          </w:p>
        </w:tc>
      </w:tr>
    </w:tbl>
    <w:p w14:paraId="7E9C6A95" w14:textId="77777777" w:rsidR="007D5437" w:rsidRPr="007D5437" w:rsidRDefault="007D5437" w:rsidP="0060151C">
      <w:pPr>
        <w:rPr>
          <w:rFonts w:ascii="Times New Roman" w:eastAsia="Times New Roman" w:hAnsi="Times New Roman" w:cs="Times New Roman"/>
          <w:vanish/>
          <w:sz w:val="28"/>
          <w:szCs w:val="28"/>
          <w:lang w:eastAsia="ru-RU"/>
          <w:specVanish/>
        </w:rPr>
      </w:pPr>
    </w:p>
    <w:p w14:paraId="56179571" w14:textId="77777777" w:rsidR="007D5437" w:rsidRDefault="007D5437" w:rsidP="007D543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D18E2CC" w14:textId="77777777" w:rsidR="007D5437" w:rsidRDefault="007D5437" w:rsidP="007D543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D8CB07" w14:textId="77777777" w:rsidR="007D5437" w:rsidRDefault="007D5437" w:rsidP="007D543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8"/>
      </w:tblGrid>
      <w:tr w:rsidR="007D5437" w14:paraId="6F0BA579" w14:textId="77777777" w:rsidTr="007D543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CDE65F" w14:textId="77777777" w:rsidR="007D5437" w:rsidRDefault="007D5437">
            <w:pPr>
              <w:pStyle w:val="a3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7D5437" w14:paraId="084B7034" w14:textId="77777777" w:rsidTr="007D543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38"/>
            </w:tblGrid>
            <w:tr w:rsidR="007D5437" w14:paraId="79775444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CD8006E" w14:textId="56387142" w:rsidR="007D5437" w:rsidRDefault="007D543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5E6B19E9" wp14:editId="3E71AF14">
                        <wp:extent cx="381000" cy="381000"/>
                        <wp:effectExtent l="0" t="0" r="0" b="0"/>
                        <wp:docPr id="1235272569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r:link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5953DF8" w14:textId="77777777" w:rsidR="007D5437" w:rsidRDefault="007D5437">
                  <w:pPr>
                    <w:pStyle w:val="a3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71E8BA99" w14:textId="77777777" w:rsidR="007D5437" w:rsidRDefault="007D543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D5437" w14:paraId="41371D4E" w14:textId="77777777" w:rsidTr="007D543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1C2EAA" w14:textId="77777777" w:rsidR="007D5437" w:rsidRDefault="007D5437">
            <w:pPr>
              <w:pStyle w:val="a3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7D5437" w14:paraId="131C0EFB" w14:textId="77777777" w:rsidTr="007D543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9"/>
              <w:gridCol w:w="6729"/>
            </w:tblGrid>
            <w:tr w:rsidR="007D5437" w14:paraId="144158EB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A6C023D" w14:textId="77777777" w:rsidR="007D5437" w:rsidRDefault="007D5437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C9ED440" w14:textId="77777777" w:rsidR="007D5437" w:rsidRDefault="007D5437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7D5437" w14:paraId="1CCDB0D0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9FCF5A8" w14:textId="77777777" w:rsidR="007D5437" w:rsidRDefault="007D543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868F00A" w14:textId="77777777" w:rsidR="007D5437" w:rsidRDefault="007D543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7D5437" w14:paraId="37D2ED6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A04D4BC" w14:textId="77777777" w:rsidR="007D5437" w:rsidRDefault="007D543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661FA7A" w14:textId="77777777" w:rsidR="007D5437" w:rsidRDefault="007D543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7D5437" w14:paraId="3D02D62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1EAE635" w14:textId="77777777" w:rsidR="007D5437" w:rsidRDefault="007D543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B8E4BE8" w14:textId="77777777" w:rsidR="007D5437" w:rsidRDefault="007D543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7D5437" w14:paraId="45CFA25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0DE6BF6" w14:textId="77777777" w:rsidR="007D5437" w:rsidRDefault="007D543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FE09561" w14:textId="77777777" w:rsidR="007D5437" w:rsidRDefault="007D543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 xml:space="preserve">Федеральная налоговая служба, Федеральная налоговая служба, ул. Неглинная, д. 23, г. Москва, 77 Москва, RU, 1047707030513, uc@tax.gov.ru, </w:t>
                  </w:r>
                  <w:r>
                    <w:rPr>
                      <w:rFonts w:eastAsia="Times New Roman"/>
                      <w:sz w:val="20"/>
                    </w:rPr>
                    <w:lastRenderedPageBreak/>
                    <w:t>7707329152</w:t>
                  </w:r>
                </w:p>
              </w:tc>
            </w:tr>
            <w:tr w:rsidR="007D5437" w14:paraId="535501E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99410B1" w14:textId="77777777" w:rsidR="007D5437" w:rsidRDefault="007D543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lastRenderedPageBreak/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0512067" w14:textId="77777777" w:rsidR="007D5437" w:rsidRDefault="007D543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7D5437" w14:paraId="638A6CBF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F371019" w14:textId="77777777" w:rsidR="007D5437" w:rsidRDefault="007D543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E7181B8" w14:textId="77777777" w:rsidR="007D5437" w:rsidRDefault="007D543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20.03.2024 16:30:15 UTC+05</w:t>
                  </w:r>
                </w:p>
              </w:tc>
            </w:tr>
          </w:tbl>
          <w:p w14:paraId="507AD3CC" w14:textId="77777777" w:rsidR="007D5437" w:rsidRDefault="007D5437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36776CCE" w14:textId="77777777" w:rsidR="007D5437" w:rsidRDefault="007D5437" w:rsidP="007D5437">
      <w:pPr>
        <w:spacing w:after="100" w:afterAutospacing="1" w:line="199" w:lineRule="auto"/>
        <w:outlineLvl w:val="7"/>
        <w:rPr>
          <w:rFonts w:eastAsia="Times New Roman"/>
          <w:sz w:val="20"/>
          <w:szCs w:val="24"/>
        </w:rPr>
      </w:pPr>
    </w:p>
    <w:p w14:paraId="04887761" w14:textId="0EC161FC" w:rsidR="0060151C" w:rsidRDefault="0060151C" w:rsidP="007D543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0151C" w:rsidSect="00EC2E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1134" w:right="851" w:bottom="1134" w:left="1418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F9B33" w14:textId="77777777" w:rsidR="00EC2ECC" w:rsidRDefault="00EC2ECC" w:rsidP="000B5CC2">
      <w:pPr>
        <w:spacing w:after="0" w:line="240" w:lineRule="auto"/>
      </w:pPr>
      <w:r>
        <w:separator/>
      </w:r>
    </w:p>
  </w:endnote>
  <w:endnote w:type="continuationSeparator" w:id="0">
    <w:p w14:paraId="3F088A34" w14:textId="77777777" w:rsidR="00EC2ECC" w:rsidRDefault="00EC2ECC" w:rsidP="000B5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70FC" w14:textId="77777777" w:rsidR="007D5437" w:rsidRDefault="007D543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AE72A" w14:textId="77777777" w:rsidR="007D5437" w:rsidRDefault="007D543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C065F" w14:textId="77777777" w:rsidR="007D5437" w:rsidRDefault="007D543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9C498" w14:textId="77777777" w:rsidR="00EC2ECC" w:rsidRDefault="00EC2ECC" w:rsidP="000B5CC2">
      <w:pPr>
        <w:spacing w:after="0" w:line="240" w:lineRule="auto"/>
      </w:pPr>
      <w:r>
        <w:separator/>
      </w:r>
    </w:p>
  </w:footnote>
  <w:footnote w:type="continuationSeparator" w:id="0">
    <w:p w14:paraId="59121C05" w14:textId="77777777" w:rsidR="00EC2ECC" w:rsidRDefault="00EC2ECC" w:rsidP="000B5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E319D" w14:textId="77777777" w:rsidR="007D5437" w:rsidRDefault="007D543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323CF" w14:textId="0CE54002" w:rsidR="007D5437" w:rsidRDefault="007D5437">
    <w:pPr>
      <w:pStyle w:val="a4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DCE7B" w14:textId="77777777" w:rsidR="007D5437" w:rsidRDefault="007D543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55978"/>
    <w:multiLevelType w:val="hybridMultilevel"/>
    <w:tmpl w:val="B3ECE33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3009052B"/>
    <w:multiLevelType w:val="hybridMultilevel"/>
    <w:tmpl w:val="FC249B6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6400E6FA">
      <w:numFmt w:val="bullet"/>
      <w:lvlText w:val="•"/>
      <w:lvlJc w:val="left"/>
      <w:pPr>
        <w:ind w:left="2007" w:hanging="360"/>
      </w:pPr>
      <w:rPr>
        <w:rFonts w:ascii="Times New Roman" w:eastAsia="Times New Roman" w:hAnsi="Times New Roman" w:cs="Times New Roman" w:hint="default"/>
        <w:b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9E5113C"/>
    <w:multiLevelType w:val="hybridMultilevel"/>
    <w:tmpl w:val="C88AF33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7C1207FF"/>
    <w:multiLevelType w:val="hybridMultilevel"/>
    <w:tmpl w:val="DD44FB1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 w16cid:durableId="207114184">
    <w:abstractNumId w:val="1"/>
  </w:num>
  <w:num w:numId="2" w16cid:durableId="522595951">
    <w:abstractNumId w:val="3"/>
  </w:num>
  <w:num w:numId="3" w16cid:durableId="1177647866">
    <w:abstractNumId w:val="0"/>
  </w:num>
  <w:num w:numId="4" w16cid:durableId="608309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151C"/>
    <w:rsid w:val="00001B22"/>
    <w:rsid w:val="00010129"/>
    <w:rsid w:val="00066033"/>
    <w:rsid w:val="000664F1"/>
    <w:rsid w:val="00097C4C"/>
    <w:rsid w:val="000B5CC2"/>
    <w:rsid w:val="000C271A"/>
    <w:rsid w:val="0012518D"/>
    <w:rsid w:val="00146FBE"/>
    <w:rsid w:val="00154D00"/>
    <w:rsid w:val="00166530"/>
    <w:rsid w:val="001A11B0"/>
    <w:rsid w:val="001B500D"/>
    <w:rsid w:val="001E7A52"/>
    <w:rsid w:val="002217C0"/>
    <w:rsid w:val="00271CB2"/>
    <w:rsid w:val="002F0E40"/>
    <w:rsid w:val="00323607"/>
    <w:rsid w:val="00341401"/>
    <w:rsid w:val="0036585B"/>
    <w:rsid w:val="00373F3F"/>
    <w:rsid w:val="003758DE"/>
    <w:rsid w:val="003A2678"/>
    <w:rsid w:val="003D62AF"/>
    <w:rsid w:val="003E7422"/>
    <w:rsid w:val="003F6188"/>
    <w:rsid w:val="00414EDE"/>
    <w:rsid w:val="004939F3"/>
    <w:rsid w:val="004A2216"/>
    <w:rsid w:val="004A6A93"/>
    <w:rsid w:val="004C2AE8"/>
    <w:rsid w:val="0050217E"/>
    <w:rsid w:val="00580F41"/>
    <w:rsid w:val="00584D27"/>
    <w:rsid w:val="005A38B9"/>
    <w:rsid w:val="0060151C"/>
    <w:rsid w:val="0065056E"/>
    <w:rsid w:val="00661CFE"/>
    <w:rsid w:val="006A631F"/>
    <w:rsid w:val="006A6C5D"/>
    <w:rsid w:val="0072268A"/>
    <w:rsid w:val="007B2BCD"/>
    <w:rsid w:val="007C4066"/>
    <w:rsid w:val="007D5437"/>
    <w:rsid w:val="00801EDA"/>
    <w:rsid w:val="0082182A"/>
    <w:rsid w:val="00961A7D"/>
    <w:rsid w:val="00964049"/>
    <w:rsid w:val="009A3CFE"/>
    <w:rsid w:val="009A6A43"/>
    <w:rsid w:val="009B0173"/>
    <w:rsid w:val="009C4F1D"/>
    <w:rsid w:val="009D39E5"/>
    <w:rsid w:val="009D4418"/>
    <w:rsid w:val="009F355C"/>
    <w:rsid w:val="00A3580C"/>
    <w:rsid w:val="00A5237E"/>
    <w:rsid w:val="00AA42DE"/>
    <w:rsid w:val="00B90643"/>
    <w:rsid w:val="00BC5E75"/>
    <w:rsid w:val="00BD47E6"/>
    <w:rsid w:val="00C104B7"/>
    <w:rsid w:val="00C1095A"/>
    <w:rsid w:val="00C5279A"/>
    <w:rsid w:val="00C835E4"/>
    <w:rsid w:val="00D304ED"/>
    <w:rsid w:val="00D72660"/>
    <w:rsid w:val="00DC072D"/>
    <w:rsid w:val="00DC5A06"/>
    <w:rsid w:val="00DD2F76"/>
    <w:rsid w:val="00DE7841"/>
    <w:rsid w:val="00E16481"/>
    <w:rsid w:val="00E171C7"/>
    <w:rsid w:val="00E23705"/>
    <w:rsid w:val="00E2565F"/>
    <w:rsid w:val="00E37BC3"/>
    <w:rsid w:val="00E402E0"/>
    <w:rsid w:val="00E475D0"/>
    <w:rsid w:val="00EC2ECC"/>
    <w:rsid w:val="00F1035A"/>
    <w:rsid w:val="00F120DE"/>
    <w:rsid w:val="00F92C5C"/>
    <w:rsid w:val="00FD0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603129"/>
  <w15:docId w15:val="{F86A3273-7248-47DB-A4D5-5492F1CDC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5A06"/>
  </w:style>
  <w:style w:type="paragraph" w:styleId="1">
    <w:name w:val="heading 1"/>
    <w:basedOn w:val="a"/>
    <w:link w:val="10"/>
    <w:qFormat/>
    <w:rsid w:val="001B50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500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2">
    <w:name w:val="Знак2"/>
    <w:basedOn w:val="a"/>
    <w:rsid w:val="001B500D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Normal (Web)"/>
    <w:basedOn w:val="a"/>
    <w:uiPriority w:val="99"/>
    <w:rsid w:val="001B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B5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5CC2"/>
  </w:style>
  <w:style w:type="paragraph" w:styleId="a6">
    <w:name w:val="footer"/>
    <w:basedOn w:val="a"/>
    <w:link w:val="a7"/>
    <w:uiPriority w:val="99"/>
    <w:unhideWhenUsed/>
    <w:rsid w:val="000B5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5CC2"/>
  </w:style>
  <w:style w:type="paragraph" w:styleId="a8">
    <w:name w:val="Balloon Text"/>
    <w:basedOn w:val="a"/>
    <w:link w:val="a9"/>
    <w:uiPriority w:val="99"/>
    <w:semiHidden/>
    <w:unhideWhenUsed/>
    <w:rsid w:val="00BD4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7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6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PC\AppData\Local\Temp\logo.pn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5970</Words>
  <Characters>34033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PC</cp:lastModifiedBy>
  <cp:revision>2</cp:revision>
  <cp:lastPrinted>2021-01-20T05:37:00Z</cp:lastPrinted>
  <dcterms:created xsi:type="dcterms:W3CDTF">2024-03-20T12:55:00Z</dcterms:created>
  <dcterms:modified xsi:type="dcterms:W3CDTF">2024-03-20T12:55:00Z</dcterms:modified>
</cp:coreProperties>
</file>