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0E7788B0" w14:textId="77777777" w:rsidR="004548B6" w:rsidRDefault="004548B6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AC38C5A" w14:textId="77777777" w:rsidR="004548B6" w:rsidRDefault="004548B6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6593E3FC" w14:textId="77777777" w:rsidR="004548B6" w:rsidRPr="00F4283D" w:rsidRDefault="004548B6" w:rsidP="004548B6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F4283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759E1A14" w14:textId="77777777" w:rsidR="004548B6" w:rsidRPr="00F4283D" w:rsidRDefault="004548B6" w:rsidP="004548B6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Директор АНО ПО «ПГТК»</w:t>
      </w:r>
    </w:p>
    <w:p w14:paraId="4D5B61CF" w14:textId="77777777" w:rsidR="004548B6" w:rsidRPr="00F4283D" w:rsidRDefault="004548B6" w:rsidP="004548B6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F4283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________________ </w:t>
      </w:r>
      <w:r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Никитина И.Ф.</w:t>
      </w:r>
    </w:p>
    <w:p w14:paraId="27B78242" w14:textId="77777777" w:rsidR="003D40CD" w:rsidRPr="003D40CD" w:rsidRDefault="003D40CD" w:rsidP="003D40CD">
      <w:pPr>
        <w:widowControl/>
        <w:spacing w:line="276" w:lineRule="auto"/>
        <w:ind w:left="5670" w:firstLine="28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3D40C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130877D1" w14:textId="77777777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1A11E5" w:rsidR="0006367F" w:rsidRPr="00F25BDB" w:rsidRDefault="008F4E51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  <w:r w:rsidR="00190D39">
        <w:rPr>
          <w:rFonts w:ascii="Times New Roman" w:hAnsi="Times New Roman" w:cs="Times New Roman"/>
          <w:b/>
          <w:sz w:val="28"/>
          <w:szCs w:val="28"/>
          <w:u w:val="single"/>
        </w:rPr>
        <w:t>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Реклама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486323FD" w:rsidR="00452D9B" w:rsidRPr="00452D9B" w:rsidRDefault="008F4E51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>Специалист по рекламе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ADDB39D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(базовая подготовка)</w:t>
      </w: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37B2F2DE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FE7D71">
        <w:rPr>
          <w:rFonts w:ascii="Times New Roman" w:hAnsi="Times New Roman" w:cs="Times New Roman"/>
          <w:b/>
          <w:bCs/>
        </w:rPr>
        <w:t>1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5063188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F4E51">
        <w:rPr>
          <w:rFonts w:ascii="Times New Roman" w:hAnsi="Times New Roman" w:cs="Times New Roman"/>
          <w:sz w:val="24"/>
          <w:szCs w:val="24"/>
        </w:rPr>
        <w:t>42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.02.01 </w:t>
      </w:r>
      <w:r w:rsidR="008F4E51">
        <w:rPr>
          <w:rFonts w:ascii="Times New Roman" w:hAnsi="Times New Roman" w:cs="Times New Roman"/>
          <w:sz w:val="24"/>
          <w:szCs w:val="24"/>
        </w:rPr>
        <w:t>Реклама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Министерством просвещения Российской Федерации от </w:t>
      </w:r>
      <w:r w:rsidR="008F4E51">
        <w:rPr>
          <w:rFonts w:ascii="Times New Roman" w:hAnsi="Times New Roman" w:cs="Times New Roman"/>
          <w:sz w:val="24"/>
          <w:szCs w:val="24"/>
        </w:rPr>
        <w:t>12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</w:t>
      </w:r>
      <w:r w:rsidR="008F4E51">
        <w:rPr>
          <w:rFonts w:ascii="Times New Roman" w:hAnsi="Times New Roman" w:cs="Times New Roman"/>
          <w:sz w:val="24"/>
          <w:szCs w:val="24"/>
        </w:rPr>
        <w:t>мая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20</w:t>
      </w:r>
      <w:r w:rsidR="008F4E51">
        <w:rPr>
          <w:rFonts w:ascii="Times New Roman" w:hAnsi="Times New Roman" w:cs="Times New Roman"/>
          <w:sz w:val="24"/>
          <w:szCs w:val="24"/>
        </w:rPr>
        <w:t>14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г. N </w:t>
      </w:r>
      <w:r w:rsidR="008F4E51">
        <w:rPr>
          <w:rFonts w:ascii="Times New Roman" w:hAnsi="Times New Roman" w:cs="Times New Roman"/>
          <w:sz w:val="24"/>
          <w:szCs w:val="24"/>
        </w:rPr>
        <w:t>510</w:t>
      </w:r>
      <w:r w:rsidR="002273B8" w:rsidRPr="002273B8">
        <w:rPr>
          <w:rFonts w:ascii="Times New Roman" w:hAnsi="Times New Roman" w:cs="Times New Roman"/>
          <w:sz w:val="24"/>
          <w:szCs w:val="24"/>
        </w:rPr>
        <w:t>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153F0488" w14:textId="23F3AFCA" w:rsidR="00B8331F" w:rsidRPr="00B8331F" w:rsidRDefault="009E5BA4" w:rsidP="009E5BA4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9E5BA4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Разработчик: старший преподаватель АНО ПО «ПГТК» Вертипрахова А.Н., преподаватель; Соловьева Т.Б., ст. преподаватель</w:t>
      </w:r>
    </w:p>
    <w:p w14:paraId="2D9D9D1D" w14:textId="5CEE6ED5" w:rsidR="00B8331F" w:rsidRPr="00102BC9" w:rsidRDefault="00146668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общеобразовательных, гуманитарных и социально-экономических дисциплин, протокол № </w:t>
      </w:r>
      <w:r w:rsidR="00FE7D71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от «2</w:t>
      </w:r>
      <w:r w:rsidR="00FE7D71">
        <w:rPr>
          <w:rFonts w:ascii="Times New Roman" w:eastAsia="Times New Roman" w:hAnsi="Times New Roman" w:cs="Times New Roman"/>
          <w:color w:val="auto"/>
          <w:lang w:bidi="ar-SA"/>
        </w:rPr>
        <w:t>2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FE7D71">
        <w:rPr>
          <w:rFonts w:ascii="Times New Roman" w:eastAsia="Times New Roman" w:hAnsi="Times New Roman" w:cs="Times New Roman"/>
          <w:color w:val="auto"/>
          <w:lang w:bidi="ar-SA"/>
        </w:rPr>
        <w:t>января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202</w:t>
      </w:r>
      <w:r w:rsidR="00FE7D71"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12A134DC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lastRenderedPageBreak/>
        <w:t>ПОЯСНИТЕЛЬНАЯ ЗАПИСКА</w:t>
      </w:r>
    </w:p>
    <w:p w14:paraId="3028E7F9" w14:textId="5260AB9F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61A4E16E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F80629">
        <w:rPr>
          <w:sz w:val="24"/>
          <w:szCs w:val="24"/>
        </w:rPr>
        <w:t>42.02.01 Реклама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23772876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2D57F01D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F80629">
        <w:rPr>
          <w:sz w:val="24"/>
          <w:szCs w:val="24"/>
        </w:rPr>
        <w:t>42.02.01 Реклама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2C75AEEF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F80629">
        <w:rPr>
          <w:sz w:val="24"/>
          <w:szCs w:val="24"/>
        </w:rPr>
        <w:t>42.02.01 Реклама</w:t>
      </w:r>
      <w:r w:rsidR="00BC7382">
        <w:rPr>
          <w:sz w:val="24"/>
          <w:szCs w:val="24"/>
        </w:rPr>
        <w:t>.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39C4CFF4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 xml:space="preserve"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</w:t>
      </w:r>
      <w:r w:rsidRPr="00910503">
        <w:rPr>
          <w:rFonts w:ascii="Times New Roman" w:hAnsi="Times New Roman" w:cs="Times New Roman"/>
        </w:rPr>
        <w:lastRenderedPageBreak/>
        <w:t>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3A17621F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F80629">
        <w:rPr>
          <w:rFonts w:ascii="Times New Roman" w:hAnsi="Times New Roman" w:cs="Times New Roman"/>
        </w:rPr>
        <w:t xml:space="preserve">42.02.01 Реклама </w:t>
      </w:r>
      <w:r>
        <w:rPr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BC7382">
        <w:rPr>
          <w:rFonts w:ascii="Times New Roman" w:hAnsi="Times New Roman" w:cs="Times New Roman"/>
        </w:rPr>
        <w:t>.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7961E866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4968FD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– </w:t>
      </w:r>
      <w:r w:rsidR="004968F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01A15E93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C26913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26B5E992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6DE89C5A" w14:textId="4D149A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Разработка и создание дизайна рекламной продукции.</w:t>
      </w:r>
    </w:p>
    <w:p w14:paraId="0FC30D41" w14:textId="2A87CF49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48E02119" w14:textId="3727F9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5962958C" w14:textId="13AB4A0C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lastRenderedPageBreak/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EB9B5ED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F80629">
        <w:rPr>
          <w:rFonts w:ascii="Times New Roman" w:hAnsi="Times New Roman" w:cs="Times New Roman"/>
        </w:rPr>
        <w:t>42.02.01 Реклама</w:t>
      </w:r>
      <w:r w:rsidR="002273B8">
        <w:rPr>
          <w:rFonts w:ascii="Times New Roman" w:hAnsi="Times New Roman" w:cs="Times New Roman"/>
        </w:rPr>
        <w:t xml:space="preserve">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26F52255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 по </w:t>
      </w:r>
      <w:r w:rsidR="007D49AD">
        <w:rPr>
          <w:sz w:val="24"/>
          <w:szCs w:val="24"/>
        </w:rPr>
        <w:t>рекламе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09BD727D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bookmarkStart w:id="1" w:name="bookmark1"/>
      <w:r w:rsidRPr="009A569F">
        <w:t>Разработка и создание дизайна рекламной продукции.</w:t>
      </w:r>
    </w:p>
    <w:p w14:paraId="43DDECF7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33D8AB7A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1A3748CE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3236C3D3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F80629">
        <w:rPr>
          <w:i/>
          <w:sz w:val="24"/>
          <w:szCs w:val="24"/>
        </w:rPr>
        <w:t xml:space="preserve">42.02.01 Реклама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7A0350E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F80629">
        <w:rPr>
          <w:sz w:val="24"/>
          <w:szCs w:val="24"/>
        </w:rPr>
        <w:t xml:space="preserve">42.02.01 Реклама </w:t>
      </w:r>
      <w:r w:rsidRPr="00AD26DE">
        <w:rPr>
          <w:sz w:val="24"/>
          <w:szCs w:val="24"/>
        </w:rPr>
        <w:t xml:space="preserve">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53ADCDF6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компетенциями:</w:t>
      </w:r>
    </w:p>
    <w:p w14:paraId="016C258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CE99DF7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5DDD5B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3. Принимать решения в стандартных и нестандартных ситуациях и нести за них ответственность.</w:t>
      </w:r>
    </w:p>
    <w:p w14:paraId="4101BC1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9ABB1A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5. Использовать информационно-коммуникационные технологии в профессиональной деятельности.</w:t>
      </w:r>
    </w:p>
    <w:p w14:paraId="1D08C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6. Работать в коллективе и команде, эффективно общаться с коллегами, руководством, потребителями.</w:t>
      </w:r>
    </w:p>
    <w:p w14:paraId="73FB76D8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7. Брать на себя ответственность за работу членов команды (подчиненных), результат выполнения заданий.</w:t>
      </w:r>
    </w:p>
    <w:p w14:paraId="110B2A9E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6EA37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9. Ориентироваться в условиях частой смены технологий в профессиональной деятельности.</w:t>
      </w:r>
    </w:p>
    <w:p w14:paraId="53823C0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6451E06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7BC49D7" w14:textId="72604539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Разработка и создание дизайна рекламной продукции.</w:t>
      </w:r>
    </w:p>
    <w:p w14:paraId="6D69A88D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1.1. Осуществлять поиск рекламных идей.</w:t>
      </w:r>
    </w:p>
    <w:p w14:paraId="0974153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1.2. Осуществлять художественное эскизирование и выбор оптимальных изобразительных средств рекламы.</w:t>
      </w:r>
    </w:p>
    <w:p w14:paraId="455DEF4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1.3. Разрабатывать авторские рекламные проекты.</w:t>
      </w:r>
    </w:p>
    <w:p w14:paraId="3FB0BDD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1.4. Составлять и оформлять тексты рекламных объявлений.</w:t>
      </w:r>
    </w:p>
    <w:p w14:paraId="7A7005D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ПК 1.5. Создавать визуальные образы с рекламными функциями.</w:t>
      </w:r>
    </w:p>
    <w:p w14:paraId="369E2643" w14:textId="17EAD62B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Производство рекламной продукции.</w:t>
      </w:r>
    </w:p>
    <w:p w14:paraId="6C2EA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2.1. Выбирать и использовать инструмент, оборудование, основные изобразительные средства и материалы.</w:t>
      </w:r>
    </w:p>
    <w:p w14:paraId="53FDFCD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2.2. Создавать модели (макеты, сценарии) объекта с учетом выбранной технологии.</w:t>
      </w:r>
    </w:p>
    <w:p w14:paraId="51D96932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2.3. Исполнять оригиналы или отдельные элементы проекта в материале.</w:t>
      </w:r>
    </w:p>
    <w:p w14:paraId="1CA579A2" w14:textId="2726DFF4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Маркетинговое и правовое обеспечение реализации рекламного продукта.</w:t>
      </w:r>
    </w:p>
    <w:p w14:paraId="133806DC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3.1. Выявлять требования целевых групп потребителей на основе анализа рынка.</w:t>
      </w:r>
    </w:p>
    <w:p w14:paraId="676BD294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3.2. Разрабатывать средства продвижения рекламного продукта.</w:t>
      </w:r>
    </w:p>
    <w:p w14:paraId="2E7A5B7F" w14:textId="196A4D30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Организация и управление процессом изготовления рекламного продукта.</w:t>
      </w:r>
    </w:p>
    <w:p w14:paraId="2714E7E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4.1. Планировать собственную работу в составе коллектива исполнителей.</w:t>
      </w:r>
    </w:p>
    <w:p w14:paraId="6811A82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086C466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4.3. Готовить документы для регистрации авторского права на рекламный продукт.</w:t>
      </w:r>
    </w:p>
    <w:p w14:paraId="69C35755" w14:textId="4DC33BF8" w:rsidR="00CC68F0" w:rsidRPr="00AD26DE" w:rsidRDefault="00CC68F0" w:rsidP="007D49AD">
      <w:pPr>
        <w:pStyle w:val="af"/>
        <w:shd w:val="clear" w:color="auto" w:fill="auto"/>
        <w:spacing w:line="240" w:lineRule="auto"/>
        <w:ind w:firstLine="709"/>
        <w:jc w:val="both"/>
        <w:rPr>
          <w:sz w:val="20"/>
          <w:szCs w:val="20"/>
        </w:rPr>
      </w:pPr>
    </w:p>
    <w:p w14:paraId="26BAA23E" w14:textId="0E78A0ED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bookmarkStart w:id="2" w:name="bookmark2"/>
      <w:r w:rsidR="002977A5">
        <w:rPr>
          <w:sz w:val="24"/>
          <w:szCs w:val="24"/>
        </w:rPr>
        <w:t>.</w:t>
      </w:r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0AAFD65B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 w:rsidR="002977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53EB4A77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</w:t>
      </w:r>
      <w:r w:rsidR="002977A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07C0AF05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 w:rsidR="006D2BAF">
        <w:rPr>
          <w:sz w:val="24"/>
          <w:szCs w:val="24"/>
        </w:rPr>
        <w:t>.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</w:t>
      </w:r>
      <w:r w:rsidR="00395D06" w:rsidRPr="00395D06">
        <w:rPr>
          <w:sz w:val="24"/>
          <w:szCs w:val="24"/>
        </w:rPr>
        <w:lastRenderedPageBreak/>
        <w:t>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0606F8BC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F80629">
        <w:rPr>
          <w:b/>
          <w:sz w:val="24"/>
          <w:szCs w:val="24"/>
        </w:rPr>
        <w:t xml:space="preserve">42.02.01 Реклама </w:t>
      </w:r>
      <w:r w:rsidRPr="00275A89">
        <w:rPr>
          <w:b/>
          <w:sz w:val="24"/>
          <w:szCs w:val="24"/>
        </w:rPr>
        <w:t>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3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3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4709"/>
        <w:gridCol w:w="4234"/>
      </w:tblGrid>
      <w:tr w:rsidR="00024802" w:rsidRPr="00024802" w14:paraId="0C986756" w14:textId="77777777" w:rsidTr="00024802">
        <w:trPr>
          <w:trHeight w:hRule="exact" w:val="85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B09E1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1316E07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2C5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темы дипломного проекта (работы)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8E4A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Индекс ПМ (из ФГОС СПО по специальности)</w:t>
            </w:r>
          </w:p>
        </w:tc>
      </w:tr>
      <w:tr w:rsidR="00024802" w:rsidRPr="00024802" w14:paraId="2FBD74EB" w14:textId="77777777" w:rsidTr="00024802">
        <w:trPr>
          <w:trHeight w:hRule="exact" w:val="12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F61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E358F" w14:textId="0C35D7CD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привлечения абитуриентов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специальность 09.02.07 Информационные системы и программирование в АНО ПО «ПГТК»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определение её эффективности с детальной проработкой разработки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9A14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C5D655C" w14:textId="77777777" w:rsidTr="00FC1ED3">
        <w:trPr>
          <w:trHeight w:hRule="exact" w:val="99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178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2DD82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ювелирных изделий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86593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618417D" w14:textId="77777777" w:rsidTr="00FC1ED3">
        <w:trPr>
          <w:trHeight w:hRule="exact" w:val="100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6617E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7152A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компании и определение ее эффективности с детальной проработкой написания сценария и создание рекламного фотопроекта.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39F6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343DA80" w14:textId="77777777" w:rsidTr="00FC1ED3">
        <w:trPr>
          <w:trHeight w:hRule="exact" w:val="69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51BED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F97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как средство реализации коммуникационной кампании социальной программы.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AFDB4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615CE924" w14:textId="77777777" w:rsidTr="00FC1ED3">
        <w:trPr>
          <w:trHeight w:hRule="exact" w:val="10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240EF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1E1E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одежды на заказ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FC8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5A340C7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F932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CDB51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фирмы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6785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2C451D9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8DB5A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C2F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видеоигры и определение её эффективности с детальной проработкой написания сценария и съёмки рекламного видеоролика.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C6610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16501B4" w14:textId="77777777" w:rsidTr="00FC1ED3">
        <w:trPr>
          <w:trHeight w:hRule="exact" w:val="10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CA19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9F9D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зоомагазина и определение её эффективности с детальной проработкой дизайн-макетов 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3C338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0965C722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F1F60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35633" w14:textId="396E8456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стоматологии и разработка</w:t>
            </w:r>
            <w:r w:rsidR="00FC1ED3">
              <w:t xml:space="preserve"> </w:t>
            </w:r>
            <w:r w:rsidR="00FC1ED3" w:rsidRPr="00FC1E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комплекса печатной 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EE8C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FC1ED3" w:rsidRPr="00024802" w14:paraId="159D8B03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08A00" w14:textId="16BDA9D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B1D1B" w14:textId="2ABC3808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 ПО «ПГТК»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 и разработка серии рекламно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softHyphen/>
              <w:t>поздравительных открыток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7F6F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3837D8A" w14:textId="77777777" w:rsidTr="00FC1ED3">
        <w:trPr>
          <w:trHeight w:hRule="exact" w:val="56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AD7BB" w14:textId="4E7B5C1F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2D90E" w14:textId="6D89E33B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косметической фирмы.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C9C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5CE96C" w14:textId="77777777" w:rsidTr="00FC1ED3">
        <w:trPr>
          <w:trHeight w:hRule="exact" w:val="71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2A013" w14:textId="18F21D48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3E241" w14:textId="1B5A1ED6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кофейни и проведение рестайлинга фирменного стиля как элемента рекламной коммуникации.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B99ED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0CA718" w14:textId="77777777" w:rsidTr="00FC1ED3">
        <w:trPr>
          <w:trHeight w:hRule="exact" w:val="99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5AEC4" w14:textId="6B5DBCC0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7E67" w14:textId="061EF6C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букмекерской организации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1028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36D0D528" w14:textId="77777777" w:rsidTr="00FC1ED3">
        <w:trPr>
          <w:trHeight w:hRule="exact" w:val="11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019DF" w14:textId="6CED1E41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D77C0" w14:textId="5FAEA32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косметики и определение ее эффективности с детальной проработкой разработки сувенирной рекламы с целью формирования узнаваемости компании.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BE6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4AE82168" w14:textId="77777777" w:rsidTr="00FC1ED3">
        <w:trPr>
          <w:trHeight w:hRule="exact" w:val="97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7F1FA" w14:textId="49B57BE9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AD6EB" w14:textId="525F7FB2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типографии и определение её эффективности с детальной проработкой разработки комплекта рекламных материалов.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3B9B5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1CDC864E" w14:textId="77777777" w:rsidTr="00FC1ED3">
        <w:trPr>
          <w:trHeight w:hRule="exact" w:val="99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6FDA" w14:textId="34B2B8A4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8B844" w14:textId="47623169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швейных принадлежностей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1D9C7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0219DF0B" w14:textId="77777777" w:rsidTr="00FC1ED3">
        <w:trPr>
          <w:trHeight w:hRule="exact" w:val="58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875EB" w14:textId="1D0E6E13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08206" w14:textId="4DA19C14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спортивного комплекса.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90F3A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7D71DFBD" w14:textId="77777777" w:rsidTr="00FC1ED3">
        <w:trPr>
          <w:trHeight w:hRule="exact" w:val="98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232C0" w14:textId="4BED888D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1C3E5" w14:textId="729C68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аптечной сети и определение её эффективности с детальной проработкой дизайн-макетов </w:t>
            </w:r>
            <w:r w:rsidRPr="00FC1ED3">
              <w:rPr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015B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1ED3" w:rsidRPr="00024802" w14:paraId="6E4BB746" w14:textId="77777777" w:rsidTr="00FC1ED3">
        <w:trPr>
          <w:trHeight w:hRule="exact" w:val="7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45C41" w14:textId="7563050A" w:rsidR="00FC1ED3" w:rsidRPr="00FC1ED3" w:rsidRDefault="00FC1ED3" w:rsidP="00FC1ED3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3F9A3" w14:textId="72C55687" w:rsidR="00FC1ED3" w:rsidRPr="00FC1ED3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кафе и проведение рестайлинга фирменного стиля как элемента рекламной коммуникации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CBBC0" w14:textId="77777777" w:rsidR="00FC1ED3" w:rsidRPr="00024802" w:rsidRDefault="00FC1ED3" w:rsidP="00FC1E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4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2"/>
      <w:bookmarkEnd w:id="4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 xml:space="preserve">дипломного </w:t>
      </w:r>
      <w:r w:rsidR="00110A12">
        <w:rPr>
          <w:b w:val="0"/>
          <w:bCs w:val="0"/>
          <w:sz w:val="24"/>
          <w:szCs w:val="24"/>
        </w:rPr>
        <w:lastRenderedPageBreak/>
        <w:t>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</w:t>
      </w:r>
      <w:r w:rsidR="00EA5162" w:rsidRPr="00EA5162">
        <w:rPr>
          <w:b w:val="0"/>
          <w:bCs w:val="0"/>
          <w:sz w:val="24"/>
          <w:szCs w:val="24"/>
        </w:rPr>
        <w:lastRenderedPageBreak/>
        <w:t xml:space="preserve">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528D1968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454DC1A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7B2B6A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7B2B6A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- </w:t>
      </w:r>
      <w:r w:rsidR="007B2B6A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530C3F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F80629">
        <w:rPr>
          <w:b w:val="0"/>
          <w:bCs w:val="0"/>
          <w:sz w:val="24"/>
          <w:szCs w:val="24"/>
        </w:rPr>
        <w:t xml:space="preserve">42.02.01 Реклама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lastRenderedPageBreak/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08D8F47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7B2B6A">
        <w:rPr>
          <w:sz w:val="24"/>
          <w:szCs w:val="24"/>
        </w:rPr>
        <w:t>рекламы</w:t>
      </w:r>
      <w:r w:rsidRPr="00AD26DE">
        <w:rPr>
          <w:sz w:val="24"/>
          <w:szCs w:val="24"/>
        </w:rPr>
        <w:t>.</w:t>
      </w:r>
    </w:p>
    <w:p w14:paraId="6C0B979C" w14:textId="455EC495" w:rsidR="00CC68F0" w:rsidRPr="004B323B" w:rsidRDefault="004B323B" w:rsidP="004B323B">
      <w:pPr>
        <w:pStyle w:val="16"/>
        <w:shd w:val="clear" w:color="auto" w:fill="auto"/>
        <w:tabs>
          <w:tab w:val="left" w:pos="1603"/>
        </w:tabs>
        <w:spacing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Содержание практической части дипломного проекта (работы) определяется тематикой, сложностью и объемом проектируемой рекламной кампании, и вариантами детальной проработки её вариативной части (например, разработка фирменного стиля; бизнес-плана; медиаплана; проведение и анализ маркетинговых исследований; создание рекламного видеоролика)</w:t>
      </w:r>
      <w:r>
        <w:rPr>
          <w:sz w:val="24"/>
          <w:szCs w:val="24"/>
        </w:rPr>
        <w:t xml:space="preserve">, </w:t>
      </w:r>
      <w:r w:rsidR="006C2114" w:rsidRPr="004B323B">
        <w:rPr>
          <w:sz w:val="24"/>
          <w:szCs w:val="24"/>
        </w:rPr>
        <w:t>а полученные в ней результаты, в виде выявленных тенденций, разработанных прогнозов и предложений по совершенствованию, могут в дальнейшем использоваться для предложений и проектов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4B323B" w:rsidRDefault="008F59B2" w:rsidP="004B323B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5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6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5"/>
      <w:bookmarkEnd w:id="6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1C8D11DE" w14:textId="24E0C48D" w:rsidR="00FC1ED3" w:rsidRPr="00555A7F" w:rsidRDefault="00CE046B" w:rsidP="00FC1ED3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 xml:space="preserve">выставляется в случае, </w:t>
      </w:r>
      <w:r w:rsidR="00FC1ED3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.</w:t>
      </w:r>
      <w:r w:rsidR="00FC1ED3" w:rsidRPr="00555A7F">
        <w:rPr>
          <w:sz w:val="24"/>
          <w:szCs w:val="24"/>
        </w:rPr>
        <w:t xml:space="preserve"> </w:t>
      </w:r>
    </w:p>
    <w:p w14:paraId="6AF32113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 xml:space="preserve">изложение (доклад) поставленной задачи и способов ее решения в представленном к </w:t>
      </w:r>
      <w:r w:rsidRPr="00FC1ED3">
        <w:rPr>
          <w:rFonts w:ascii="Times New Roman" w:eastAsia="Times New Roman" w:hAnsi="Times New Roman" w:cs="Times New Roman"/>
        </w:rPr>
        <w:lastRenderedPageBreak/>
        <w:t>защите дипломном проекте (работе) дано студентом грамотно, четко и аргументировано;</w:t>
      </w:r>
    </w:p>
    <w:p w14:paraId="0C48D549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исчерпывающие ответы.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612AFCE7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во время защиты студент демонстрирует знание проблемы, раскрывает пути решения производственных задач, имеет свои суждения по различным аспектам представленного дипломного проекта (работы).</w:t>
      </w:r>
    </w:p>
    <w:p w14:paraId="2D55B704" w14:textId="5C27C98D" w:rsidR="00555A7F" w:rsidRDefault="00CE046B" w:rsidP="00555A7F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555A7F">
        <w:rPr>
          <w:sz w:val="24"/>
          <w:szCs w:val="24"/>
        </w:rPr>
        <w:t xml:space="preserve">выставляется в случае, </w:t>
      </w:r>
      <w:r w:rsidR="00555A7F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;</w:t>
      </w:r>
      <w:r w:rsidR="00555A7F" w:rsidRPr="00555A7F">
        <w:rPr>
          <w:sz w:val="24"/>
          <w:szCs w:val="24"/>
        </w:rPr>
        <w:t xml:space="preserve"> </w:t>
      </w:r>
    </w:p>
    <w:p w14:paraId="4C5AEFCA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изложение (доклад) поставленной задачи и способов ее решения в представленном на защите дипломном проекте (работе) дано студентом грамотно, четко и аргументировано;</w:t>
      </w:r>
    </w:p>
    <w:p w14:paraId="57AE0255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ответы,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499C4A93" w14:textId="77777777" w:rsidR="00555A7F" w:rsidRPr="00555A7F" w:rsidRDefault="00555A7F" w:rsidP="00555A7F">
      <w:pPr>
        <w:numPr>
          <w:ilvl w:val="0"/>
          <w:numId w:val="40"/>
        </w:numPr>
        <w:tabs>
          <w:tab w:val="left" w:pos="933"/>
        </w:tabs>
        <w:spacing w:line="276" w:lineRule="auto"/>
        <w:ind w:firstLine="74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возможны некоторые упущения при ответах, однако основное содержание вопроса раскрыто полно.</w:t>
      </w:r>
    </w:p>
    <w:p w14:paraId="5E4678EE" w14:textId="08D5336E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3"/>
        </w:tabs>
        <w:spacing w:line="276" w:lineRule="auto"/>
        <w:ind w:firstLine="709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 xml:space="preserve">выставляется в случаях, </w:t>
      </w:r>
      <w:r w:rsidR="00F9511A" w:rsidRPr="00F9511A">
        <w:rPr>
          <w:color w:val="000000"/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color w:val="000000"/>
          <w:sz w:val="24"/>
          <w:szCs w:val="24"/>
        </w:rPr>
        <w:t>;</w:t>
      </w:r>
      <w:r w:rsidR="00F9511A" w:rsidRPr="00F9511A">
        <w:rPr>
          <w:color w:val="000000"/>
          <w:sz w:val="24"/>
          <w:szCs w:val="24"/>
        </w:rPr>
        <w:t xml:space="preserve"> </w:t>
      </w:r>
    </w:p>
    <w:p w14:paraId="27F8C4A8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0D9D2FC9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на поставленные по тематике данного дипломного проекта вопросы даны неполные, слабо аргументированные ответы;</w:t>
      </w:r>
    </w:p>
    <w:p w14:paraId="623EE1D2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не даны ответы на некоторые вопросы, требующие элементарных знаний учебных дисциплин и профессиональных модулей;</w:t>
      </w:r>
    </w:p>
    <w:p w14:paraId="216A3126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1109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отказ от ответов демонстрирует неумение студента применять теоретические знания при решении производственных задач.</w:t>
      </w:r>
    </w:p>
    <w:p w14:paraId="7192E41D" w14:textId="11B5668F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</w:t>
      </w:r>
      <w:r w:rsidR="005552A5" w:rsidRPr="00F9511A">
        <w:rPr>
          <w:sz w:val="24"/>
          <w:szCs w:val="24"/>
        </w:rPr>
        <w:t xml:space="preserve">чаях, </w:t>
      </w:r>
      <w:r w:rsidR="00F9511A" w:rsidRPr="00F9511A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sz w:val="24"/>
          <w:szCs w:val="24"/>
        </w:rPr>
        <w:t>;</w:t>
      </w:r>
      <w:r w:rsidR="00F9511A" w:rsidRPr="00F9511A">
        <w:rPr>
          <w:sz w:val="24"/>
          <w:szCs w:val="24"/>
        </w:rPr>
        <w:t xml:space="preserve"> </w:t>
      </w:r>
    </w:p>
    <w:p w14:paraId="3EE1F38E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7D497469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студент не понимает вопросов по тематике данного дипломного проекта и не знает ответы на теоретические вопросы, требующие элементарных знаний учебных дисциплин и МДК.</w:t>
      </w:r>
    </w:p>
    <w:p w14:paraId="577BAB7E" w14:textId="0603DA95" w:rsidR="00EB29D8" w:rsidRDefault="00EB29D8" w:rsidP="00F9511A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7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7"/>
    </w:p>
    <w:p w14:paraId="229863B4" w14:textId="06279D8D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представителей организаций-партнеров, направление деятельности которых соответствует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области профессиональной деятельности, к которой готовятся выпускники;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8D3EAA9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4BFD548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509F9B2D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Выпускники или родители (законные представители) несовершеннолетних выпускников не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Сбор фактического материала в органах государственной и муниципальной власти, 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69C07FBA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201__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D77E077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B53783" w14:textId="77777777" w:rsidR="0033488C" w:rsidRPr="0033488C" w:rsidRDefault="0033488C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vanish/>
          <w:color w:val="auto"/>
          <w:lang w:bidi="ar-SA"/>
          <w:specVanish/>
        </w:rPr>
      </w:pPr>
    </w:p>
    <w:p w14:paraId="6FBD542D" w14:textId="77777777" w:rsidR="0033488C" w:rsidRDefault="0033488C" w:rsidP="0033488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0E01CED6" w14:textId="77777777" w:rsidR="0033488C" w:rsidRDefault="0033488C" w:rsidP="0033488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2989FD50" w14:textId="77777777" w:rsidR="0033488C" w:rsidRDefault="0033488C" w:rsidP="0033488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0289"/>
      </w:tblGrid>
      <w:tr w:rsidR="0033488C" w14:paraId="3110E5FE" w14:textId="77777777" w:rsidTr="003348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E4FA8F0" w14:textId="77777777" w:rsidR="0033488C" w:rsidRDefault="0033488C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ДОКУМЕНТ ПОДПИСАН ЭЛЕКТРОННОЙ ПОДПИСЬЮ</w:t>
            </w:r>
          </w:p>
        </w:tc>
      </w:tr>
      <w:tr w:rsidR="0033488C" w14:paraId="3CC00F15" w14:textId="77777777" w:rsidTr="003348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56"/>
              <w:gridCol w:w="9143"/>
            </w:tblGrid>
            <w:tr w:rsidR="0033488C" w14:paraId="646623F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53FCD7" w14:textId="15FEBBCC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7E52F2C" wp14:editId="7D6AE07F">
                        <wp:extent cx="381000" cy="381000"/>
                        <wp:effectExtent l="0" t="0" r="0" b="0"/>
                        <wp:docPr id="119541486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17AD74" w14:textId="77777777" w:rsidR="0033488C" w:rsidRDefault="0033488C">
                  <w:pPr>
                    <w:pStyle w:val="af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D7E98FE" w14:textId="77777777" w:rsidR="0033488C" w:rsidRDefault="0033488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3488C" w14:paraId="7CA4AE69" w14:textId="77777777" w:rsidTr="003348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0F650F" w14:textId="77777777" w:rsidR="0033488C" w:rsidRDefault="0033488C">
            <w:pPr>
              <w:pStyle w:val="af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3488C" w14:paraId="41FB2443" w14:textId="77777777" w:rsidTr="003348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3078"/>
              <w:gridCol w:w="7121"/>
            </w:tblGrid>
            <w:tr w:rsidR="0033488C" w14:paraId="6B8E335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C3FAAA" w14:textId="77777777" w:rsidR="0033488C" w:rsidRDefault="0033488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7423CC" w14:textId="77777777" w:rsidR="0033488C" w:rsidRDefault="0033488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3488C" w14:paraId="5C63126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5519C7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CABA89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3488C" w14:paraId="5786A0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C5E430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CFFF6C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3488C" w14:paraId="11C811F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DAB9B6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1376F8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3488C" w14:paraId="05A92F3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65EC99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328871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3488C" w14:paraId="540A6B9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862F58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D32A4C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3488C" w14:paraId="33BD8B1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CE72B9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13E824" w14:textId="77777777" w:rsidR="0033488C" w:rsidRDefault="0033488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16:31:49 UTC+05</w:t>
                  </w:r>
                </w:p>
              </w:tc>
            </w:tr>
          </w:tbl>
          <w:p w14:paraId="098EAFCE" w14:textId="77777777" w:rsidR="0033488C" w:rsidRDefault="0033488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AAB018B" w14:textId="77777777" w:rsidR="0033488C" w:rsidRDefault="0033488C" w:rsidP="0033488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9B96169" w14:textId="7668B238" w:rsidR="00815C77" w:rsidRDefault="00815C77" w:rsidP="0033488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CE28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4859" w14:textId="77777777" w:rsidR="00CE2869" w:rsidRDefault="00CE2869" w:rsidP="00CC68F0">
      <w:r>
        <w:separator/>
      </w:r>
    </w:p>
  </w:endnote>
  <w:endnote w:type="continuationSeparator" w:id="0">
    <w:p w14:paraId="240BC96B" w14:textId="77777777" w:rsidR="00CE2869" w:rsidRDefault="00CE2869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deo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92A3" w14:textId="77777777" w:rsidR="0033488C" w:rsidRDefault="0033488C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94EB" w14:textId="77777777" w:rsidR="0033488C" w:rsidRDefault="0033488C">
    <w:pPr>
      <w:pStyle w:val="af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B2FF" w14:textId="77777777" w:rsidR="0033488C" w:rsidRDefault="0033488C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396D" w14:textId="77777777" w:rsidR="00CE2869" w:rsidRDefault="00CE2869"/>
  </w:footnote>
  <w:footnote w:type="continuationSeparator" w:id="0">
    <w:p w14:paraId="5483B19C" w14:textId="77777777" w:rsidR="00CE2869" w:rsidRDefault="00CE28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C844" w14:textId="77777777" w:rsidR="0033488C" w:rsidRDefault="0033488C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24BEC" w14:textId="1C370A91" w:rsidR="0033488C" w:rsidRDefault="0033488C">
    <w:pPr>
      <w:pStyle w:val="af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A555" w14:textId="77777777" w:rsidR="0033488C" w:rsidRDefault="0033488C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B4A08A5"/>
    <w:multiLevelType w:val="multilevel"/>
    <w:tmpl w:val="CBB0A0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1D5AE9"/>
    <w:multiLevelType w:val="multilevel"/>
    <w:tmpl w:val="B058C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21" w15:restartNumberingAfterBreak="0">
    <w:nsid w:val="57790CDE"/>
    <w:multiLevelType w:val="hybridMultilevel"/>
    <w:tmpl w:val="8A22E54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3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7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9185535">
    <w:abstractNumId w:val="11"/>
  </w:num>
  <w:num w:numId="2" w16cid:durableId="1638683999">
    <w:abstractNumId w:val="31"/>
  </w:num>
  <w:num w:numId="3" w16cid:durableId="277686515">
    <w:abstractNumId w:val="39"/>
  </w:num>
  <w:num w:numId="4" w16cid:durableId="1963606626">
    <w:abstractNumId w:val="17"/>
  </w:num>
  <w:num w:numId="5" w16cid:durableId="1033381517">
    <w:abstractNumId w:val="38"/>
  </w:num>
  <w:num w:numId="6" w16cid:durableId="1544948802">
    <w:abstractNumId w:val="9"/>
  </w:num>
  <w:num w:numId="7" w16cid:durableId="1616594739">
    <w:abstractNumId w:val="0"/>
  </w:num>
  <w:num w:numId="8" w16cid:durableId="1417363073">
    <w:abstractNumId w:val="32"/>
  </w:num>
  <w:num w:numId="9" w16cid:durableId="1565137522">
    <w:abstractNumId w:val="7"/>
  </w:num>
  <w:num w:numId="10" w16cid:durableId="809442694">
    <w:abstractNumId w:val="2"/>
  </w:num>
  <w:num w:numId="11" w16cid:durableId="304240987">
    <w:abstractNumId w:val="6"/>
  </w:num>
  <w:num w:numId="12" w16cid:durableId="2000500806">
    <w:abstractNumId w:val="20"/>
  </w:num>
  <w:num w:numId="13" w16cid:durableId="266691823">
    <w:abstractNumId w:val="30"/>
  </w:num>
  <w:num w:numId="14" w16cid:durableId="1792091551">
    <w:abstractNumId w:val="12"/>
  </w:num>
  <w:num w:numId="15" w16cid:durableId="1343511725">
    <w:abstractNumId w:val="3"/>
  </w:num>
  <w:num w:numId="16" w16cid:durableId="721753268">
    <w:abstractNumId w:val="26"/>
  </w:num>
  <w:num w:numId="17" w16cid:durableId="1910653980">
    <w:abstractNumId w:val="35"/>
  </w:num>
  <w:num w:numId="18" w16cid:durableId="901065210">
    <w:abstractNumId w:val="10"/>
  </w:num>
  <w:num w:numId="19" w16cid:durableId="1727483705">
    <w:abstractNumId w:val="28"/>
  </w:num>
  <w:num w:numId="20" w16cid:durableId="1421872733">
    <w:abstractNumId w:val="24"/>
  </w:num>
  <w:num w:numId="21" w16cid:durableId="684399873">
    <w:abstractNumId w:val="34"/>
  </w:num>
  <w:num w:numId="22" w16cid:durableId="48693864">
    <w:abstractNumId w:val="13"/>
  </w:num>
  <w:num w:numId="23" w16cid:durableId="1797526247">
    <w:abstractNumId w:val="8"/>
  </w:num>
  <w:num w:numId="24" w16cid:durableId="1063866598">
    <w:abstractNumId w:val="37"/>
  </w:num>
  <w:num w:numId="25" w16cid:durableId="1418868319">
    <w:abstractNumId w:val="29"/>
  </w:num>
  <w:num w:numId="26" w16cid:durableId="1958947148">
    <w:abstractNumId w:val="1"/>
  </w:num>
  <w:num w:numId="27" w16cid:durableId="702635275">
    <w:abstractNumId w:val="27"/>
  </w:num>
  <w:num w:numId="28" w16cid:durableId="1774321974">
    <w:abstractNumId w:val="16"/>
  </w:num>
  <w:num w:numId="29" w16cid:durableId="1895463348">
    <w:abstractNumId w:val="36"/>
  </w:num>
  <w:num w:numId="30" w16cid:durableId="1731153982">
    <w:abstractNumId w:val="5"/>
  </w:num>
  <w:num w:numId="31" w16cid:durableId="298531839">
    <w:abstractNumId w:val="14"/>
  </w:num>
  <w:num w:numId="32" w16cid:durableId="1927417175">
    <w:abstractNumId w:val="18"/>
  </w:num>
  <w:num w:numId="33" w16cid:durableId="1535533897">
    <w:abstractNumId w:val="22"/>
  </w:num>
  <w:num w:numId="34" w16cid:durableId="574054692">
    <w:abstractNumId w:val="25"/>
  </w:num>
  <w:num w:numId="35" w16cid:durableId="1297375004">
    <w:abstractNumId w:val="33"/>
  </w:num>
  <w:num w:numId="36" w16cid:durableId="1665284092">
    <w:abstractNumId w:val="4"/>
  </w:num>
  <w:num w:numId="37" w16cid:durableId="1469318186">
    <w:abstractNumId w:val="23"/>
  </w:num>
  <w:num w:numId="38" w16cid:durableId="1831948524">
    <w:abstractNumId w:val="21"/>
  </w:num>
  <w:num w:numId="39" w16cid:durableId="1688866453">
    <w:abstractNumId w:val="19"/>
  </w:num>
  <w:num w:numId="40" w16cid:durableId="7087257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068CC"/>
    <w:rsid w:val="00017262"/>
    <w:rsid w:val="00023C25"/>
    <w:rsid w:val="00024802"/>
    <w:rsid w:val="00040AA2"/>
    <w:rsid w:val="000421F1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A4CFC"/>
    <w:rsid w:val="001B1E17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977A5"/>
    <w:rsid w:val="002A1084"/>
    <w:rsid w:val="002A1FAE"/>
    <w:rsid w:val="002A349A"/>
    <w:rsid w:val="002B1ED8"/>
    <w:rsid w:val="002B6988"/>
    <w:rsid w:val="002C0274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488C"/>
    <w:rsid w:val="00337EC7"/>
    <w:rsid w:val="00353426"/>
    <w:rsid w:val="00356F16"/>
    <w:rsid w:val="003637B7"/>
    <w:rsid w:val="00381FD1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40CD"/>
    <w:rsid w:val="003D718E"/>
    <w:rsid w:val="003E35A6"/>
    <w:rsid w:val="003E3978"/>
    <w:rsid w:val="003E3999"/>
    <w:rsid w:val="003F2477"/>
    <w:rsid w:val="003F31FD"/>
    <w:rsid w:val="003F7109"/>
    <w:rsid w:val="0041264E"/>
    <w:rsid w:val="00412D55"/>
    <w:rsid w:val="00444745"/>
    <w:rsid w:val="004516DE"/>
    <w:rsid w:val="00452D9B"/>
    <w:rsid w:val="004548B6"/>
    <w:rsid w:val="004576BC"/>
    <w:rsid w:val="004625FF"/>
    <w:rsid w:val="00484FC2"/>
    <w:rsid w:val="004930D8"/>
    <w:rsid w:val="004968FD"/>
    <w:rsid w:val="00496CA3"/>
    <w:rsid w:val="004A1908"/>
    <w:rsid w:val="004A31B0"/>
    <w:rsid w:val="004A5A6E"/>
    <w:rsid w:val="004A5BC3"/>
    <w:rsid w:val="004B323B"/>
    <w:rsid w:val="004C02C4"/>
    <w:rsid w:val="004D2921"/>
    <w:rsid w:val="004D6712"/>
    <w:rsid w:val="004F168A"/>
    <w:rsid w:val="004F2F72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55A7F"/>
    <w:rsid w:val="00561976"/>
    <w:rsid w:val="00565346"/>
    <w:rsid w:val="0057168C"/>
    <w:rsid w:val="0057216F"/>
    <w:rsid w:val="00572612"/>
    <w:rsid w:val="005910C8"/>
    <w:rsid w:val="005A385B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2400"/>
    <w:rsid w:val="005F77F8"/>
    <w:rsid w:val="00606E22"/>
    <w:rsid w:val="00610432"/>
    <w:rsid w:val="00613494"/>
    <w:rsid w:val="0062189E"/>
    <w:rsid w:val="00630EC1"/>
    <w:rsid w:val="00652E46"/>
    <w:rsid w:val="0065792C"/>
    <w:rsid w:val="00662F5F"/>
    <w:rsid w:val="006716F9"/>
    <w:rsid w:val="00681D17"/>
    <w:rsid w:val="00683D09"/>
    <w:rsid w:val="00687B73"/>
    <w:rsid w:val="00694C1B"/>
    <w:rsid w:val="006C2114"/>
    <w:rsid w:val="006C797D"/>
    <w:rsid w:val="006D2BAF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B2B6A"/>
    <w:rsid w:val="007C7F18"/>
    <w:rsid w:val="007C7F1F"/>
    <w:rsid w:val="007D49AD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4E51"/>
    <w:rsid w:val="008F59B2"/>
    <w:rsid w:val="008F59B3"/>
    <w:rsid w:val="0090525C"/>
    <w:rsid w:val="00910503"/>
    <w:rsid w:val="00910777"/>
    <w:rsid w:val="00913CC9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A569F"/>
    <w:rsid w:val="009D69C7"/>
    <w:rsid w:val="009E48BD"/>
    <w:rsid w:val="009E5BA4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C7382"/>
    <w:rsid w:val="00BE0866"/>
    <w:rsid w:val="00BE1ABF"/>
    <w:rsid w:val="00BE7353"/>
    <w:rsid w:val="00BE79D5"/>
    <w:rsid w:val="00BF7882"/>
    <w:rsid w:val="00C10A29"/>
    <w:rsid w:val="00C14A74"/>
    <w:rsid w:val="00C2487B"/>
    <w:rsid w:val="00C26913"/>
    <w:rsid w:val="00C27DA4"/>
    <w:rsid w:val="00C303EE"/>
    <w:rsid w:val="00C52160"/>
    <w:rsid w:val="00C80F9E"/>
    <w:rsid w:val="00C92FF5"/>
    <w:rsid w:val="00CC5B3C"/>
    <w:rsid w:val="00CC68F0"/>
    <w:rsid w:val="00CD1A54"/>
    <w:rsid w:val="00CD2EC5"/>
    <w:rsid w:val="00CD5D1D"/>
    <w:rsid w:val="00CD63A5"/>
    <w:rsid w:val="00CD7858"/>
    <w:rsid w:val="00CE046B"/>
    <w:rsid w:val="00CE2869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6BF8"/>
    <w:rsid w:val="00D641E8"/>
    <w:rsid w:val="00D64AC2"/>
    <w:rsid w:val="00D8273D"/>
    <w:rsid w:val="00D96314"/>
    <w:rsid w:val="00DA5343"/>
    <w:rsid w:val="00DC6A80"/>
    <w:rsid w:val="00DD376C"/>
    <w:rsid w:val="00DD6E7A"/>
    <w:rsid w:val="00DE6A41"/>
    <w:rsid w:val="00DF073A"/>
    <w:rsid w:val="00E028F5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C1B26"/>
    <w:rsid w:val="00ED1E61"/>
    <w:rsid w:val="00ED40D2"/>
    <w:rsid w:val="00ED4916"/>
    <w:rsid w:val="00EE5C83"/>
    <w:rsid w:val="00EF3253"/>
    <w:rsid w:val="00F01846"/>
    <w:rsid w:val="00F070FB"/>
    <w:rsid w:val="00F20C36"/>
    <w:rsid w:val="00F25BDB"/>
    <w:rsid w:val="00F47739"/>
    <w:rsid w:val="00F60950"/>
    <w:rsid w:val="00F616B6"/>
    <w:rsid w:val="00F653A1"/>
    <w:rsid w:val="00F661B9"/>
    <w:rsid w:val="00F732B2"/>
    <w:rsid w:val="00F74E76"/>
    <w:rsid w:val="00F80629"/>
    <w:rsid w:val="00F80B72"/>
    <w:rsid w:val="00F81687"/>
    <w:rsid w:val="00F82428"/>
    <w:rsid w:val="00F9511A"/>
    <w:rsid w:val="00FA0145"/>
    <w:rsid w:val="00FA364F"/>
    <w:rsid w:val="00FA5B86"/>
    <w:rsid w:val="00FA7FB7"/>
    <w:rsid w:val="00FB0F5A"/>
    <w:rsid w:val="00FC1ED3"/>
    <w:rsid w:val="00FC59B6"/>
    <w:rsid w:val="00FC6FDD"/>
    <w:rsid w:val="00FD12B6"/>
    <w:rsid w:val="00FD7169"/>
    <w:rsid w:val="00FE7D71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character" w:customStyle="1" w:styleId="aff">
    <w:name w:val="Основной текст_"/>
    <w:basedOn w:val="a0"/>
    <w:link w:val="16"/>
    <w:rsid w:val="004B323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"/>
    <w:rsid w:val="004B323B"/>
    <w:pPr>
      <w:shd w:val="clear" w:color="auto" w:fill="FFFFFF"/>
      <w:spacing w:line="38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f0">
    <w:name w:val="Normal (Web)"/>
    <w:basedOn w:val="a"/>
    <w:uiPriority w:val="99"/>
    <w:semiHidden/>
    <w:unhideWhenUsed/>
    <w:rsid w:val="0033488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0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6E8C2-67E9-4D22-97F5-E0A859BD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7040</Words>
  <Characters>40128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</dc:creator>
  <cp:lastModifiedBy>PC</cp:lastModifiedBy>
  <cp:revision>2</cp:revision>
  <cp:lastPrinted>2022-03-17T07:18:00Z</cp:lastPrinted>
  <dcterms:created xsi:type="dcterms:W3CDTF">2024-03-20T13:02:00Z</dcterms:created>
  <dcterms:modified xsi:type="dcterms:W3CDTF">2024-03-20T13:02:00Z</dcterms:modified>
</cp:coreProperties>
</file>