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33378E" w:rsidRDefault="004E6D08" w:rsidP="0033378E">
      <w:pPr>
        <w:spacing w:line="276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14:paraId="5AE56707" w14:textId="6D2E1856" w:rsidR="0033378E" w:rsidRPr="0033378E" w:rsidRDefault="006A16A6" w:rsidP="0033378E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238A50E" wp14:editId="56BB4667">
            <wp:simplePos x="0" y="0"/>
            <wp:positionH relativeFrom="column">
              <wp:posOffset>3486150</wp:posOffset>
            </wp:positionH>
            <wp:positionV relativeFrom="paragraph">
              <wp:posOffset>222885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378E" w:rsidRPr="0033378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2DAE50A2" w14:textId="73947A3A" w:rsidR="0033378E" w:rsidRPr="0033378E" w:rsidRDefault="0033378E" w:rsidP="0033378E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3378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13582F92" w14:textId="278D8C22" w:rsidR="0033378E" w:rsidRPr="0033378E" w:rsidRDefault="0033378E" w:rsidP="0033378E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3378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3925A9EA" w14:textId="456D3265" w:rsidR="0033378E" w:rsidRPr="0033378E" w:rsidRDefault="0033378E" w:rsidP="0033378E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3378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A56FBC2" w14:textId="246CE931" w:rsidR="004E6D08" w:rsidRPr="0033378E" w:rsidRDefault="0033378E" w:rsidP="0033378E">
      <w:pPr>
        <w:spacing w:line="276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33378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«28» февраля 2020 г.</w:t>
      </w:r>
    </w:p>
    <w:p w14:paraId="060525BC" w14:textId="24DA7E5A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B1A608" w14:textId="77777777" w:rsidR="0061671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программа </w:t>
      </w:r>
      <w:r w:rsidR="00EE059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505E961D" w:rsidR="004E6D08" w:rsidRDefault="00EE059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7F7F9AB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4D1EE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558DDC59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70329">
        <w:rPr>
          <w:rFonts w:ascii="Times New Roman" w:hAnsi="Times New Roman" w:cs="Times New Roman"/>
        </w:rPr>
        <w:t xml:space="preserve">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6AF05BF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112B9D" w14:textId="77777777" w:rsid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EC70906" w14:textId="48B8A5C8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Автор – составитель: </w:t>
      </w:r>
      <w:r w:rsidR="00CB0425">
        <w:rPr>
          <w:rFonts w:ascii="Times New Roman" w:hAnsi="Times New Roman" w:cs="Times New Roman"/>
        </w:rPr>
        <w:t>Мусин Э.Р</w:t>
      </w:r>
      <w:r w:rsidRPr="00616718">
        <w:rPr>
          <w:rFonts w:ascii="Times New Roman" w:hAnsi="Times New Roman" w:cs="Times New Roman"/>
        </w:rPr>
        <w:t xml:space="preserve">., преподаватель. </w:t>
      </w:r>
    </w:p>
    <w:p w14:paraId="24B203F9" w14:textId="77777777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C4F244C" w14:textId="60D21EA0" w:rsidR="00616718" w:rsidRPr="00616718" w:rsidRDefault="00616718" w:rsidP="00616718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16718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4D1EEE">
        <w:rPr>
          <w:rFonts w:ascii="Times New Roman" w:hAnsi="Times New Roman" w:cs="Times New Roman"/>
        </w:rPr>
        <w:t>3</w:t>
      </w:r>
      <w:r w:rsidRPr="00616718">
        <w:rPr>
          <w:rFonts w:ascii="Times New Roman" w:hAnsi="Times New Roman" w:cs="Times New Roman"/>
        </w:rPr>
        <w:t xml:space="preserve"> от 17.02.202</w:t>
      </w:r>
      <w:r w:rsidR="004D1EEE">
        <w:rPr>
          <w:rFonts w:ascii="Times New Roman" w:hAnsi="Times New Roman" w:cs="Times New Roman"/>
        </w:rPr>
        <w:t>0</w:t>
      </w:r>
    </w:p>
    <w:p w14:paraId="3F0ADBDE" w14:textId="597FC8D6" w:rsidR="00D96907" w:rsidRPr="004F6657" w:rsidRDefault="00937928" w:rsidP="00937928">
      <w:pPr>
        <w:widowControl/>
        <w:numPr>
          <w:ilvl w:val="0"/>
          <w:numId w:val="3"/>
        </w:numPr>
        <w:suppressAutoHyphens/>
        <w:spacing w:line="276" w:lineRule="auto"/>
        <w:ind w:firstLine="277"/>
        <w:jc w:val="both"/>
        <w:rPr>
          <w:rStyle w:val="31"/>
          <w:rFonts w:eastAsia="Tahoma"/>
          <w:sz w:val="24"/>
          <w:szCs w:val="24"/>
        </w:rPr>
      </w:pPr>
      <w:r w:rsidRPr="00937928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73BF175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4180C14F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11B11BE3" w:rsidR="00AD1B26" w:rsidRPr="00985450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3544F23B" w:rsidR="00AD1B26" w:rsidRPr="00CD2E10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257F9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0A4711E2" w:rsidR="00AD1B26" w:rsidRPr="00CD2E10" w:rsidRDefault="00EE0599" w:rsidP="00117403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4F643E" w:rsidRPr="00CD2E10">
        <w:rPr>
          <w:sz w:val="24"/>
          <w:szCs w:val="24"/>
        </w:rPr>
        <w:t xml:space="preserve">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6F6708A3" w:rsidR="00AD1B26" w:rsidRDefault="004F643E" w:rsidP="00117403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обучающихся выступают следующие МДК:</w:t>
      </w:r>
    </w:p>
    <w:p w14:paraId="7929AF41" w14:textId="34D1A391" w:rsidR="00257F93" w:rsidRPr="00CD2E10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616718" w:rsidRPr="00616718">
        <w:t xml:space="preserve"> </w:t>
      </w:r>
      <w:r w:rsidR="00616718" w:rsidRPr="00616718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117403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  <w:lang w:eastAsia="en-US" w:bidi="en-US"/>
        </w:rPr>
      </w:pPr>
    </w:p>
    <w:p w14:paraId="384C546C" w14:textId="048034C4" w:rsidR="00AD1B26" w:rsidRDefault="004F643E" w:rsidP="00117403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77777777" w:rsidR="00C92BD4" w:rsidRPr="00C92BD4" w:rsidRDefault="00C92BD4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0314548" w:rsidR="00DC723A" w:rsidRDefault="00EE0599" w:rsidP="00117403">
      <w:pPr>
        <w:pStyle w:val="310"/>
        <w:tabs>
          <w:tab w:val="left" w:pos="1407"/>
        </w:tabs>
        <w:spacing w:line="276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направлена на формирование у студентов практических профессиональных умений, </w:t>
      </w:r>
      <w:r w:rsidR="00616718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117403">
      <w:pPr>
        <w:autoSpaceDE w:val="0"/>
        <w:autoSpaceDN w:val="0"/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117403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117403">
      <w:pPr>
        <w:pStyle w:val="310"/>
        <w:numPr>
          <w:ilvl w:val="1"/>
          <w:numId w:val="5"/>
        </w:numPr>
        <w:tabs>
          <w:tab w:val="left" w:pos="1407"/>
        </w:tabs>
        <w:spacing w:line="276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12E45C0D" w:rsidR="00257F93" w:rsidRPr="00257F93" w:rsidRDefault="00257F93" w:rsidP="0011740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EE059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 xml:space="preserve">использования офисной оргтехники, информационных и коммуникационных </w:t>
      </w:r>
      <w:r w:rsidRPr="00984E3C">
        <w:rPr>
          <w:rFonts w:ascii="Times New Roman" w:hAnsi="Times New Roman" w:cs="Times New Roman"/>
          <w:i/>
          <w:iCs/>
        </w:rPr>
        <w:lastRenderedPageBreak/>
        <w:t>технологий при получении и оформлении заказа;</w:t>
      </w:r>
    </w:p>
    <w:p w14:paraId="1161954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117403">
      <w:pPr>
        <w:spacing w:line="276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2FEF216C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EE0599">
        <w:rPr>
          <w:b/>
          <w:bCs/>
          <w:sz w:val="24"/>
          <w:szCs w:val="24"/>
        </w:rPr>
        <w:t>производственной практики (по профилю специальности)</w:t>
      </w:r>
      <w:r w:rsidRPr="00647A75">
        <w:rPr>
          <w:b/>
          <w:bCs/>
          <w:sz w:val="24"/>
          <w:szCs w:val="24"/>
        </w:rPr>
        <w:t xml:space="preserve"> (по профилю специальности)</w:t>
      </w:r>
    </w:p>
    <w:p w14:paraId="0FA0BAF9" w14:textId="0DBCFEDC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243197CF" w14:textId="2824E98F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lastRenderedPageBreak/>
        <w:t xml:space="preserve">Таблица </w:t>
      </w:r>
      <w:r w:rsidR="00EE0599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1E8B3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117403" w:rsidRPr="00117403">
        <w:rPr>
          <w:sz w:val="24"/>
          <w:szCs w:val="24"/>
        </w:rPr>
        <w:t xml:space="preserve">производственной практики (по профилю специальности) </w:t>
      </w:r>
      <w:r w:rsidRPr="00EE6379">
        <w:rPr>
          <w:sz w:val="24"/>
          <w:szCs w:val="24"/>
        </w:rPr>
        <w:t>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0119BE9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2F624A">
        <w:rPr>
          <w:sz w:val="24"/>
          <w:szCs w:val="24"/>
        </w:rPr>
        <w:t>108</w:t>
      </w:r>
      <w:r w:rsidRPr="00EE6379">
        <w:rPr>
          <w:sz w:val="24"/>
          <w:szCs w:val="24"/>
        </w:rPr>
        <w:t xml:space="preserve"> академических час</w:t>
      </w:r>
      <w:r w:rsidR="002F624A">
        <w:rPr>
          <w:sz w:val="24"/>
          <w:szCs w:val="24"/>
        </w:rPr>
        <w:t>ов</w:t>
      </w:r>
      <w:r w:rsidRPr="00EE6379">
        <w:rPr>
          <w:sz w:val="24"/>
          <w:szCs w:val="24"/>
        </w:rPr>
        <w:t xml:space="preserve"> (</w:t>
      </w:r>
      <w:r w:rsidR="002F624A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6E872139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66214318" w14:textId="0A79FBC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117403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1484C928" w:rsidR="005A2923" w:rsidRPr="000679A9" w:rsidRDefault="00EE0599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(по профилю специальности)</w:t>
            </w:r>
          </w:p>
        </w:tc>
        <w:tc>
          <w:tcPr>
            <w:tcW w:w="6946" w:type="dxa"/>
          </w:tcPr>
          <w:p w14:paraId="3824A411" w14:textId="4C9D622D" w:rsidR="005A2923" w:rsidRPr="005A2923" w:rsidRDefault="002F624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108 </w:t>
            </w:r>
            <w:r w:rsidR="005A2923">
              <w:rPr>
                <w:sz w:val="20"/>
                <w:szCs w:val="20"/>
                <w:lang w:val="ru-RU"/>
              </w:rPr>
              <w:t xml:space="preserve">часов / </w:t>
            </w:r>
            <w:r>
              <w:rPr>
                <w:sz w:val="20"/>
                <w:szCs w:val="20"/>
                <w:lang w:val="ru-RU"/>
              </w:rPr>
              <w:t>3</w:t>
            </w:r>
            <w:r w:rsidR="005A2923">
              <w:rPr>
                <w:sz w:val="20"/>
                <w:szCs w:val="20"/>
                <w:lang w:val="ru-RU"/>
              </w:rPr>
              <w:t xml:space="preserve"> недел</w:t>
            </w:r>
            <w:r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5D03273B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5330BB71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EE0599">
        <w:rPr>
          <w:b w:val="0"/>
          <w:sz w:val="24"/>
          <w:szCs w:val="24"/>
        </w:rPr>
        <w:t>производственной практики (по профилю специальности)</w:t>
      </w:r>
      <w:r w:rsidR="00C47F59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2F624A">
        <w:rPr>
          <w:b w:val="0"/>
          <w:sz w:val="24"/>
          <w:szCs w:val="24"/>
        </w:rPr>
        <w:t>108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BB3E0A" w:rsidRPr="00A00649" w14:paraId="3CC9BA92" w14:textId="77777777" w:rsidTr="001E6051">
        <w:trPr>
          <w:trHeight w:val="827"/>
        </w:trPr>
        <w:tc>
          <w:tcPr>
            <w:tcW w:w="1843" w:type="dxa"/>
            <w:vAlign w:val="center"/>
          </w:tcPr>
          <w:p w14:paraId="771C7230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Код и наименование</w:t>
            </w:r>
            <w:r w:rsidRPr="00A0064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профессиональных</w:t>
            </w:r>
            <w:r w:rsidRPr="00A00649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модулей</w:t>
            </w:r>
            <w:r w:rsidRPr="00A00649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и</w:t>
            </w:r>
            <w:r w:rsidRPr="00A0064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тем</w:t>
            </w:r>
            <w:r w:rsidRPr="00A0064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00649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19558803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014F9636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65425528" w14:textId="77777777" w:rsidR="00BB3E0A" w:rsidRPr="00A00649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A00649">
              <w:rPr>
                <w:sz w:val="20"/>
                <w:szCs w:val="20"/>
                <w:lang w:val="ru-RU"/>
              </w:rPr>
              <w:t>профессиональных  компетенций</w:t>
            </w:r>
            <w:proofErr w:type="gramEnd"/>
          </w:p>
        </w:tc>
      </w:tr>
      <w:tr w:rsidR="00BB3E0A" w:rsidRPr="00A00649" w14:paraId="62553BE9" w14:textId="77777777" w:rsidTr="001E6051">
        <w:trPr>
          <w:trHeight w:val="183"/>
        </w:trPr>
        <w:tc>
          <w:tcPr>
            <w:tcW w:w="1843" w:type="dxa"/>
          </w:tcPr>
          <w:p w14:paraId="22074C95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0D11A5EE" w14:textId="77777777" w:rsidR="00BB3E0A" w:rsidRPr="00A00649" w:rsidRDefault="00BB3E0A" w:rsidP="001E6051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79175EF8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 w:rsidRPr="00A00649"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10A34330" w14:textId="77777777" w:rsidR="00BB3E0A" w:rsidRPr="00A00649" w:rsidRDefault="00BB3E0A" w:rsidP="001E6051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BB3E0A" w14:paraId="15483E9C" w14:textId="77777777" w:rsidTr="001E6051">
        <w:trPr>
          <w:trHeight w:val="311"/>
        </w:trPr>
        <w:tc>
          <w:tcPr>
            <w:tcW w:w="6521" w:type="dxa"/>
            <w:gridSpan w:val="2"/>
          </w:tcPr>
          <w:p w14:paraId="7AE851AD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ПМ.05. 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3D92599A" w14:textId="77777777" w:rsidR="00BB3E0A" w:rsidRPr="00A00649" w:rsidRDefault="00BB3E0A" w:rsidP="001E6051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 w:rsidRPr="00A00649">
              <w:rPr>
                <w:sz w:val="20"/>
                <w:szCs w:val="20"/>
                <w:lang w:val="ru-RU"/>
              </w:rPr>
              <w:t>108</w:t>
            </w:r>
          </w:p>
        </w:tc>
        <w:tc>
          <w:tcPr>
            <w:tcW w:w="2268" w:type="dxa"/>
          </w:tcPr>
          <w:p w14:paraId="3284373F" w14:textId="77777777" w:rsidR="00BB3E0A" w:rsidRPr="00A00649" w:rsidRDefault="00BB3E0A" w:rsidP="001E605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17403" w14:paraId="64F24616" w14:textId="77777777" w:rsidTr="001E6051">
        <w:trPr>
          <w:trHeight w:val="276"/>
        </w:trPr>
        <w:tc>
          <w:tcPr>
            <w:tcW w:w="1843" w:type="dxa"/>
            <w:vMerge w:val="restart"/>
          </w:tcPr>
          <w:p w14:paraId="0F96AE88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22B2524D" w14:textId="77777777" w:rsidR="00117403" w:rsidRPr="004E5726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2E0C24F9" w14:textId="6E82A5F6" w:rsidR="00117403" w:rsidRPr="00FB5C7E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  <w:vMerge w:val="restart"/>
          </w:tcPr>
          <w:p w14:paraId="02920341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2F3257F" w14:textId="550D74D8" w:rsidR="00117403" w:rsidRPr="00FB5C7E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117403" w14:paraId="01D96A8C" w14:textId="77777777" w:rsidTr="001E6051">
        <w:trPr>
          <w:trHeight w:val="276"/>
        </w:trPr>
        <w:tc>
          <w:tcPr>
            <w:tcW w:w="1843" w:type="dxa"/>
            <w:vMerge/>
          </w:tcPr>
          <w:p w14:paraId="3D77A8BD" w14:textId="77777777" w:rsidR="00117403" w:rsidRDefault="00117403" w:rsidP="001E60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11FF8" w14:textId="77777777" w:rsidR="00117403" w:rsidRPr="001B52A1" w:rsidRDefault="00117403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</w:rPr>
            </w:pPr>
            <w:r w:rsidRPr="001B52A1">
              <w:rPr>
                <w:rFonts w:eastAsia="Calibri"/>
                <w:sz w:val="20"/>
                <w:szCs w:val="20"/>
                <w:lang w:val="ru-RU"/>
              </w:rPr>
              <w:t xml:space="preserve"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</w:t>
            </w:r>
            <w:r w:rsidRPr="001B52A1">
              <w:rPr>
                <w:rFonts w:eastAsia="Calibri"/>
                <w:sz w:val="20"/>
                <w:szCs w:val="20"/>
              </w:rPr>
              <w:t>(</w:t>
            </w:r>
            <w:proofErr w:type="spellStart"/>
            <w:r w:rsidRPr="001B52A1">
              <w:rPr>
                <w:rFonts w:eastAsia="Calibri"/>
                <w:sz w:val="20"/>
                <w:szCs w:val="20"/>
              </w:rPr>
              <w:t>при</w:t>
            </w:r>
            <w:proofErr w:type="spellEnd"/>
            <w:r w:rsidRPr="001B52A1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1B52A1">
              <w:rPr>
                <w:rFonts w:eastAsia="Calibri"/>
                <w:sz w:val="20"/>
                <w:szCs w:val="20"/>
              </w:rPr>
              <w:t>необходимости</w:t>
            </w:r>
            <w:proofErr w:type="spellEnd"/>
            <w:r w:rsidRPr="001B52A1">
              <w:rPr>
                <w:rFonts w:eastAsia="Calibri"/>
                <w:sz w:val="20"/>
                <w:szCs w:val="20"/>
              </w:rPr>
              <w:t>).</w:t>
            </w:r>
          </w:p>
        </w:tc>
        <w:tc>
          <w:tcPr>
            <w:tcW w:w="1134" w:type="dxa"/>
          </w:tcPr>
          <w:p w14:paraId="0484479C" w14:textId="77777777" w:rsidR="00117403" w:rsidRPr="001B52A1" w:rsidRDefault="00117403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vMerge/>
          </w:tcPr>
          <w:p w14:paraId="61BBEF55" w14:textId="77777777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B3E0A" w14:paraId="1D631A88" w14:textId="77777777" w:rsidTr="001E6051">
        <w:trPr>
          <w:trHeight w:val="276"/>
        </w:trPr>
        <w:tc>
          <w:tcPr>
            <w:tcW w:w="1843" w:type="dxa"/>
            <w:vMerge/>
          </w:tcPr>
          <w:p w14:paraId="0CD92819" w14:textId="77777777" w:rsidR="00BB3E0A" w:rsidRPr="00FB5C7E" w:rsidRDefault="00BB3E0A" w:rsidP="001E60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1E3F32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0F3956C" w14:textId="77777777" w:rsidR="00BB3E0A" w:rsidRPr="001B52A1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20A24E0F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5.1; ПК.5.2; ПК.5.3</w:t>
            </w:r>
          </w:p>
          <w:p w14:paraId="3BB8034B" w14:textId="2A4AAF49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0B790CC" w14:textId="77777777" w:rsidTr="001E6051">
        <w:trPr>
          <w:trHeight w:val="276"/>
        </w:trPr>
        <w:tc>
          <w:tcPr>
            <w:tcW w:w="1843" w:type="dxa"/>
            <w:vMerge/>
          </w:tcPr>
          <w:p w14:paraId="7DFD956A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45A04B0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0C728D1C" w14:textId="77777777" w:rsidR="00BB3E0A" w:rsidRPr="0066722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07977B9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219C355A" w14:textId="11F51A33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4DFD638A" w14:textId="77777777" w:rsidTr="001E6051">
        <w:trPr>
          <w:trHeight w:val="276"/>
        </w:trPr>
        <w:tc>
          <w:tcPr>
            <w:tcW w:w="1843" w:type="dxa"/>
            <w:vMerge/>
          </w:tcPr>
          <w:p w14:paraId="1D3A8015" w14:textId="77777777" w:rsidR="00BB3E0A" w:rsidRPr="0066722F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8507248" w14:textId="77777777" w:rsidR="00BB3E0A" w:rsidRPr="007A76A6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1134" w:type="dxa"/>
          </w:tcPr>
          <w:p w14:paraId="713D1287" w14:textId="77777777" w:rsidR="00BB3E0A" w:rsidRPr="00FB5C7E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69B71EF3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4EFCA972" w14:textId="7D04417A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116E0219" w14:textId="77777777" w:rsidTr="001E6051">
        <w:trPr>
          <w:trHeight w:val="276"/>
        </w:trPr>
        <w:tc>
          <w:tcPr>
            <w:tcW w:w="1843" w:type="dxa"/>
            <w:vMerge/>
          </w:tcPr>
          <w:p w14:paraId="0CE078E8" w14:textId="77777777" w:rsidR="00BB3E0A" w:rsidRPr="004D1EE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8B129B" w14:textId="77777777" w:rsidR="00BB3E0A" w:rsidRPr="008D35BF" w:rsidRDefault="00BB3E0A" w:rsidP="001E605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6455923B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87ABA85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41D7DE0A" w14:textId="52D87690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0B0779C1" w14:textId="77777777" w:rsidTr="001E6051">
        <w:trPr>
          <w:trHeight w:val="276"/>
        </w:trPr>
        <w:tc>
          <w:tcPr>
            <w:tcW w:w="1843" w:type="dxa"/>
            <w:vMerge/>
          </w:tcPr>
          <w:p w14:paraId="4453321A" w14:textId="77777777" w:rsidR="00BB3E0A" w:rsidRPr="004D1EE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6B5F20D" w14:textId="77777777" w:rsidR="00BB3E0A" w:rsidRPr="004E5726" w:rsidRDefault="00BB3E0A" w:rsidP="001E605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4D13B80F" w14:textId="77777777" w:rsidR="00BB3E0A" w:rsidRPr="008D35BF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6372F5A" w14:textId="77777777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08890167" w14:textId="0FB5FBB8" w:rsidR="00117403" w:rsidRPr="0066722F" w:rsidRDefault="00117403" w:rsidP="001E605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17403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BB3E0A" w:rsidRPr="0066722F" w14:paraId="771E19AE" w14:textId="77777777" w:rsidTr="001E6051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8D69078" w14:textId="77777777" w:rsidR="00BB3E0A" w:rsidRPr="004D1EEE" w:rsidRDefault="00BB3E0A" w:rsidP="001E605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A711DA5" w14:textId="77777777" w:rsidR="00BB3E0A" w:rsidRPr="004E5726" w:rsidRDefault="00BB3E0A" w:rsidP="001E605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proofErr w:type="spellStart"/>
            <w:r w:rsidRPr="004E5726">
              <w:rPr>
                <w:bCs/>
                <w:sz w:val="20"/>
                <w:szCs w:val="20"/>
              </w:rPr>
              <w:t>Дифференцированный</w:t>
            </w:r>
            <w:proofErr w:type="spellEnd"/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E5726">
              <w:rPr>
                <w:bCs/>
                <w:sz w:val="20"/>
                <w:szCs w:val="20"/>
              </w:rPr>
              <w:t>зачет</w:t>
            </w:r>
            <w:proofErr w:type="spellEnd"/>
          </w:p>
        </w:tc>
        <w:tc>
          <w:tcPr>
            <w:tcW w:w="1134" w:type="dxa"/>
          </w:tcPr>
          <w:p w14:paraId="008AF273" w14:textId="77777777" w:rsidR="00BB3E0A" w:rsidRPr="004E5726" w:rsidRDefault="00BB3E0A" w:rsidP="001E6051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7674576D" w14:textId="485467A6" w:rsidR="00BB3E0A" w:rsidRDefault="00BB3E0A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117403">
              <w:rPr>
                <w:sz w:val="20"/>
                <w:szCs w:val="20"/>
              </w:rPr>
              <w:t>-</w:t>
            </w:r>
            <w:r w:rsidRPr="00882AA3">
              <w:rPr>
                <w:sz w:val="20"/>
                <w:szCs w:val="20"/>
              </w:rPr>
              <w:t>ПК.5.4</w:t>
            </w:r>
          </w:p>
          <w:p w14:paraId="6D83DF65" w14:textId="0190A72A" w:rsidR="00117403" w:rsidRDefault="00117403" w:rsidP="001E6051">
            <w:pPr>
              <w:pStyle w:val="TableParagraph"/>
              <w:jc w:val="center"/>
              <w:rPr>
                <w:sz w:val="20"/>
                <w:szCs w:val="20"/>
              </w:rPr>
            </w:pPr>
            <w:r w:rsidRPr="00117403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42E79A39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4C377C73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F4AA252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4865E9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117403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1D549A0F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0AD727B4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5013DE28" w14:textId="55EA16DE" w:rsidR="00D25426" w:rsidRDefault="00EE059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305910" w:rsidRPr="00305910">
        <w:rPr>
          <w:b w:val="0"/>
          <w:sz w:val="24"/>
          <w:szCs w:val="24"/>
        </w:rPr>
        <w:t xml:space="preserve"> проводится в учебных кабинетах и компьютерных лабораториях</w:t>
      </w:r>
      <w:r w:rsidR="00305910"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0F862B04" w:rsidR="00C9520D" w:rsidRPr="00C9520D" w:rsidRDefault="00BB3E0A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кресла компьютерные вращающиеся на колёсиках, учебные </w:t>
      </w:r>
      <w:proofErr w:type="gramStart"/>
      <w:r w:rsidRPr="00C9520D">
        <w:rPr>
          <w:rFonts w:ascii="Times New Roman" w:hAnsi="Times New Roman" w:cs="Times New Roman"/>
        </w:rPr>
        <w:t>столы,  стулья</w:t>
      </w:r>
      <w:proofErr w:type="gramEnd"/>
      <w:r w:rsidRPr="00C9520D">
        <w:rPr>
          <w:rFonts w:ascii="Times New Roman" w:hAnsi="Times New Roman" w:cs="Times New Roman"/>
        </w:rPr>
        <w:t>, стол  для преподавателя, мягкий стул.</w:t>
      </w:r>
    </w:p>
    <w:p w14:paraId="47F9F64B" w14:textId="29C0E69E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1" w:name="bookmark16"/>
      <w:r w:rsidRPr="000306D7">
        <w:rPr>
          <w:sz w:val="24"/>
          <w:szCs w:val="24"/>
        </w:rPr>
        <w:t xml:space="preserve">Информационное обеспечение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Start w:id="12" w:name="bookmark17"/>
      <w:bookmarkEnd w:id="11"/>
    </w:p>
    <w:bookmarkEnd w:id="12"/>
    <w:p w14:paraId="51A94425" w14:textId="77777777" w:rsidR="0077030E" w:rsidRPr="00236E08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5B85AFE3" w14:textId="77777777" w:rsidR="0077030E" w:rsidRPr="00236E08" w:rsidRDefault="0077030E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3" w:name="_Toc96001159"/>
      <w:bookmarkStart w:id="14" w:name="_Toc96025432"/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3"/>
      <w:bookmarkEnd w:id="14"/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550B89BD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5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1087DB42" w14:textId="29C5DF7C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5E0D5B43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568D508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EE0599">
        <w:rPr>
          <w:sz w:val="24"/>
          <w:szCs w:val="24"/>
        </w:rPr>
        <w:t xml:space="preserve">производственной практики (по профилю </w:t>
      </w:r>
      <w:r w:rsidR="00EE0599">
        <w:rPr>
          <w:sz w:val="24"/>
          <w:szCs w:val="24"/>
        </w:rPr>
        <w:lastRenderedPageBreak/>
        <w:t>специальности)</w:t>
      </w:r>
      <w:r w:rsidR="000E6B42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0753AAD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E0599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lastRenderedPageBreak/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ведения переговоров с заказчиком;</w:t>
            </w:r>
          </w:p>
          <w:p w14:paraId="2E782E20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403CC0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виды производства рекламного 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0188D34B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EE059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288A02AD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</w:t>
            </w: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практики:</w:t>
            </w:r>
            <w:r w:rsidR="001174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  <w:proofErr w:type="gramEnd"/>
            <w:r w:rsidR="0011740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4D6A983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D72C2AE" w:rsidR="00D1015E" w:rsidRPr="00D1015E" w:rsidRDefault="00117403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2DBF08C6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3F95FC06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77F24353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292CFD04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0BE808A" w:rsidR="00D1015E" w:rsidRPr="00D1015E" w:rsidRDefault="00D1015E" w:rsidP="00BB3E0A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BB3E0A" w:rsidRPr="00D1015E" w14:paraId="7AA6702C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C1960F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5577CE5E" w14:textId="77777777" w:rsidTr="00117403">
        <w:trPr>
          <w:trHeight w:val="2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F52421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3A93B80" w14:textId="77777777" w:rsidTr="00117403">
        <w:trPr>
          <w:trHeight w:val="44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86DCE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BB3E0A" w:rsidRPr="00D1015E" w14:paraId="1DA53FF6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BAF713" w14:textId="77777777" w:rsidR="00BB3E0A" w:rsidRPr="00D1015E" w:rsidRDefault="00BB3E0A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4A186DC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46A1481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428FC4C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BF724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1A90B965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D5FA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CBADE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BA37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1B655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CD6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D3F3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012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62FC152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5159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B9D05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8F7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097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45AA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B33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24A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815D94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C5388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73400C6" w14:textId="679392B6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5A4F7EE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467E40A" w:rsidR="00D1015E" w:rsidRPr="00D1015E" w:rsidRDefault="00117403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F4035D4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. К</w:t>
            </w:r>
            <w:r w:rsidR="00117403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A54527B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4FED0137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249B646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 два дня до промежуточной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12AF14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A1BF0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D1015E" w:rsidRPr="00D1015E" w14:paraId="18B879C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77C475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D1015E" w:rsidRPr="00D1015E" w14:paraId="5197FAAF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550E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9DF7A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18E1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23ECF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6311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D73C12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82EC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7B1C82F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8FCB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3DCF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318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D7F5B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E3F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9780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EFFA2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5C70B1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59A73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CD8970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117403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C32D5BE" w:rsidR="00D1015E" w:rsidRPr="00D1015E" w:rsidRDefault="00EE059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</w:t>
            </w:r>
            <w:r w:rsidR="0011740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) 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344090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с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</w:t>
            </w:r>
            <w:r w:rsidRPr="00D1015E">
              <w:rPr>
                <w:rFonts w:ascii="Times New Roman" w:eastAsia="Times New Roman" w:hAnsi="Times New Roman" w:cs="Times New Roman"/>
                <w:lang w:bidi="ar-SA"/>
              </w:rPr>
              <w:t xml:space="preserve"> по </w:t>
            </w:r>
            <w:r w:rsidR="00117403">
              <w:rPr>
                <w:rFonts w:ascii="Times New Roman" w:eastAsia="Times New Roman" w:hAnsi="Times New Roman" w:cs="Times New Roman"/>
                <w:lang w:bidi="ar-SA"/>
              </w:rPr>
              <w:t>_____________________</w:t>
            </w: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7868525B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C661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3548181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69EB0DC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84EBC5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4559E9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B0C46A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F6C0900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A20D75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117403" w:rsidRPr="00D1015E" w14:paraId="7A5010A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90C57E2" w14:textId="77777777" w:rsidR="00117403" w:rsidRPr="00D1015E" w:rsidRDefault="00117403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994508B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9E2BD5C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A875C98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5F81BD1" w14:textId="77777777" w:rsidR="00117403" w:rsidRPr="00D1015E" w:rsidRDefault="00117403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463B0" w:rsidRPr="00681D50" w14:paraId="4F489C9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24834F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1BCE2AB2" w14:textId="77777777" w:rsidR="000463B0" w:rsidRPr="00681D50" w:rsidRDefault="000463B0" w:rsidP="00FC48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0463B0" w:rsidRPr="00681D50" w14:paraId="0211D33C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AC5A5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0463B0" w:rsidRPr="00681D50" w14:paraId="5FDEE8C9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1574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9CED128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954042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2BD9C2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AD9A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69B356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BBFD5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C8945B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CA74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4F914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5A81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ED2136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85B087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1FA0AC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6BA6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DBEB47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1AC60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FF1D22" w14:paraId="76525AFA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3FCAC2" w14:textId="77777777" w:rsidR="000463B0" w:rsidRPr="00FF1D22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0463B0" w:rsidRPr="00681D50" w14:paraId="5030BF11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9153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01D6D14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1EDD51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0463B0" w:rsidRPr="00681D50" w14:paraId="2469FD64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E6D75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EA0F80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16DDA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C0218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42AD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7D37C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934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06F4BAC6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2AA7F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798E6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82A8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647096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3FE16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B77ED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F391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1D8FECDE" w14:textId="77777777" w:rsidTr="00FC48DC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E012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E99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BBC92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7DFD3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67E8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3FB4A3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BBD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596F1A2F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EB83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0463B0" w:rsidRPr="00681D50" w14:paraId="0A24FB62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C59F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BA8967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C821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48FAC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1E7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3188367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6B6E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20CF39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E1BC9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7B426333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3549F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04C7339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AE45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114900D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B2436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67D1525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9183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FB2EAE0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F79DD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8C1746D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DAB4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27B8672E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9C5011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</w:t>
            </w:r>
            <w:proofErr w:type="gramStart"/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</w:t>
            </w:r>
            <w:proofErr w:type="gramEnd"/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0463B0" w:rsidRPr="00681D50" w14:paraId="0B5043AB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5B22BB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63B0" w:rsidRPr="00681D50" w14:paraId="4781B0E7" w14:textId="77777777" w:rsidTr="00FC48D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40A188" w14:textId="77777777" w:rsidR="000463B0" w:rsidRPr="00681D50" w:rsidRDefault="000463B0" w:rsidP="00FC48DC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0463B0" w:rsidRPr="00681D50" w14:paraId="356BD3DC" w14:textId="77777777" w:rsidTr="00FC48D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C673B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C1300E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D58F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2AA0F8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E2E7F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FAA742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F891C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0463B0" w:rsidRPr="00681D50" w14:paraId="2408DBA1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AB6CDA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7B9713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F905E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321F2C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E2973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D0676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EABB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0463B0" w:rsidRPr="00681D50" w14:paraId="33167CCF" w14:textId="77777777" w:rsidTr="00FC48D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E8536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A9144D" w14:textId="77777777" w:rsidR="000463B0" w:rsidRPr="00681D50" w:rsidRDefault="000463B0" w:rsidP="00FC48DC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CA3D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A66618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A76B47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DCB6459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9735" w14:textId="77777777" w:rsidR="000463B0" w:rsidRPr="00681D50" w:rsidRDefault="000463B0" w:rsidP="00FC48DC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5EA07139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DC490D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BB2FC" w14:textId="77777777" w:rsidR="00B23F51" w:rsidRDefault="00B23F51" w:rsidP="00AD1B26">
      <w:r>
        <w:separator/>
      </w:r>
    </w:p>
  </w:endnote>
  <w:endnote w:type="continuationSeparator" w:id="0">
    <w:p w14:paraId="0715AEB4" w14:textId="77777777" w:rsidR="00B23F51" w:rsidRDefault="00B23F51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015E6" w14:textId="77777777" w:rsidR="00B23F51" w:rsidRDefault="00B23F51"/>
  </w:footnote>
  <w:footnote w:type="continuationSeparator" w:id="0">
    <w:p w14:paraId="3C0E9099" w14:textId="77777777" w:rsidR="00B23F51" w:rsidRDefault="00B23F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1146819205">
    <w:abstractNumId w:val="6"/>
  </w:num>
  <w:num w:numId="2" w16cid:durableId="661858217">
    <w:abstractNumId w:val="15"/>
  </w:num>
  <w:num w:numId="3" w16cid:durableId="1723211664">
    <w:abstractNumId w:val="0"/>
  </w:num>
  <w:num w:numId="4" w16cid:durableId="1115632003">
    <w:abstractNumId w:val="4"/>
  </w:num>
  <w:num w:numId="5" w16cid:durableId="317152948">
    <w:abstractNumId w:val="17"/>
  </w:num>
  <w:num w:numId="6" w16cid:durableId="1730689159">
    <w:abstractNumId w:val="8"/>
  </w:num>
  <w:num w:numId="7" w16cid:durableId="1861628549">
    <w:abstractNumId w:val="16"/>
  </w:num>
  <w:num w:numId="8" w16cid:durableId="1058167323">
    <w:abstractNumId w:val="12"/>
  </w:num>
  <w:num w:numId="9" w16cid:durableId="2092264861">
    <w:abstractNumId w:val="10"/>
  </w:num>
  <w:num w:numId="10" w16cid:durableId="1530021768">
    <w:abstractNumId w:val="7"/>
  </w:num>
  <w:num w:numId="11" w16cid:durableId="1134835733">
    <w:abstractNumId w:val="13"/>
  </w:num>
  <w:num w:numId="12" w16cid:durableId="1224828041">
    <w:abstractNumId w:val="14"/>
  </w:num>
  <w:num w:numId="13" w16cid:durableId="1732149104">
    <w:abstractNumId w:val="9"/>
  </w:num>
  <w:num w:numId="14" w16cid:durableId="173421928">
    <w:abstractNumId w:val="5"/>
  </w:num>
  <w:num w:numId="15" w16cid:durableId="136081492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6F7B"/>
    <w:rsid w:val="00030169"/>
    <w:rsid w:val="000306D7"/>
    <w:rsid w:val="00043BCA"/>
    <w:rsid w:val="000440F8"/>
    <w:rsid w:val="000463B0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17403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57F93"/>
    <w:rsid w:val="00270329"/>
    <w:rsid w:val="002A6C8A"/>
    <w:rsid w:val="002B0450"/>
    <w:rsid w:val="002C08D3"/>
    <w:rsid w:val="002C579C"/>
    <w:rsid w:val="002D7AE2"/>
    <w:rsid w:val="002E6DCD"/>
    <w:rsid w:val="002F624A"/>
    <w:rsid w:val="00305910"/>
    <w:rsid w:val="00313BD1"/>
    <w:rsid w:val="0032272F"/>
    <w:rsid w:val="0033378E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3F3080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1EEE"/>
    <w:rsid w:val="004E5726"/>
    <w:rsid w:val="004E6D08"/>
    <w:rsid w:val="004F643E"/>
    <w:rsid w:val="004F6657"/>
    <w:rsid w:val="004F719E"/>
    <w:rsid w:val="005022EF"/>
    <w:rsid w:val="00502971"/>
    <w:rsid w:val="00514724"/>
    <w:rsid w:val="00526B3E"/>
    <w:rsid w:val="005453F9"/>
    <w:rsid w:val="00576E0F"/>
    <w:rsid w:val="005A2923"/>
    <w:rsid w:val="005C165D"/>
    <w:rsid w:val="005C6F90"/>
    <w:rsid w:val="005C7CDF"/>
    <w:rsid w:val="005D6818"/>
    <w:rsid w:val="00616718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A16A6"/>
    <w:rsid w:val="006A357B"/>
    <w:rsid w:val="006D0F6C"/>
    <w:rsid w:val="006D2A5A"/>
    <w:rsid w:val="006E0C30"/>
    <w:rsid w:val="006E1332"/>
    <w:rsid w:val="006E36B3"/>
    <w:rsid w:val="007355D4"/>
    <w:rsid w:val="00737DA0"/>
    <w:rsid w:val="007415D3"/>
    <w:rsid w:val="0074285E"/>
    <w:rsid w:val="00756BB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44EA"/>
    <w:rsid w:val="00882AA3"/>
    <w:rsid w:val="00885BCB"/>
    <w:rsid w:val="008B2955"/>
    <w:rsid w:val="008B6614"/>
    <w:rsid w:val="008D35BF"/>
    <w:rsid w:val="00920103"/>
    <w:rsid w:val="0093306F"/>
    <w:rsid w:val="00937928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7027A"/>
    <w:rsid w:val="00AB1AEF"/>
    <w:rsid w:val="00AC5986"/>
    <w:rsid w:val="00AD1B26"/>
    <w:rsid w:val="00AD23DC"/>
    <w:rsid w:val="00AD4829"/>
    <w:rsid w:val="00AE0D9F"/>
    <w:rsid w:val="00B107DD"/>
    <w:rsid w:val="00B17436"/>
    <w:rsid w:val="00B23F51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3E0A"/>
    <w:rsid w:val="00BB68AC"/>
    <w:rsid w:val="00BD11DE"/>
    <w:rsid w:val="00BE355C"/>
    <w:rsid w:val="00C1190D"/>
    <w:rsid w:val="00C1735D"/>
    <w:rsid w:val="00C21B80"/>
    <w:rsid w:val="00C27468"/>
    <w:rsid w:val="00C30F7B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0425"/>
    <w:rsid w:val="00CD2E10"/>
    <w:rsid w:val="00D1015E"/>
    <w:rsid w:val="00D110E5"/>
    <w:rsid w:val="00D13905"/>
    <w:rsid w:val="00D14EAB"/>
    <w:rsid w:val="00D20EDB"/>
    <w:rsid w:val="00D25426"/>
    <w:rsid w:val="00D35F38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490D"/>
    <w:rsid w:val="00DC723A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0599"/>
    <w:rsid w:val="00EE6379"/>
    <w:rsid w:val="00EF5C27"/>
    <w:rsid w:val="00F03592"/>
    <w:rsid w:val="00F07C2D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F7018-2724-4B8C-82B4-89A4458F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22</Pages>
  <Words>5338</Words>
  <Characters>30428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201</cp:revision>
  <cp:lastPrinted>2024-03-19T11:38:00Z</cp:lastPrinted>
  <dcterms:created xsi:type="dcterms:W3CDTF">2020-03-03T06:59:00Z</dcterms:created>
  <dcterms:modified xsi:type="dcterms:W3CDTF">2024-03-19T11:38:00Z</dcterms:modified>
</cp:coreProperties>
</file>