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72024432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1E9AFE8E" w14:textId="4BAD91DA" w:rsidR="00701E39" w:rsidRPr="00701E39" w:rsidRDefault="00C17F8D" w:rsidP="00701E39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752" behindDoc="1" locked="0" layoutInCell="1" allowOverlap="1" wp14:anchorId="2C725500" wp14:editId="33D7302A">
            <wp:simplePos x="0" y="0"/>
            <wp:positionH relativeFrom="column">
              <wp:posOffset>3143250</wp:posOffset>
            </wp:positionH>
            <wp:positionV relativeFrom="paragraph">
              <wp:posOffset>173355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1E39"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3B244B1A" w14:textId="24D745DB" w:rsidR="00701E39" w:rsidRPr="00701E39" w:rsidRDefault="00701E39" w:rsidP="00701E39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7A620327" w14:textId="56F598F6" w:rsidR="00701E39" w:rsidRPr="00701E39" w:rsidRDefault="00701E39" w:rsidP="00701E39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D1FDFCA" w14:textId="486A1B29" w:rsidR="00701E39" w:rsidRPr="00701E39" w:rsidRDefault="00701E39" w:rsidP="00701E39">
      <w:pPr>
        <w:spacing w:after="0"/>
        <w:ind w:left="5245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6AD8FC28" w14:textId="77777777" w:rsidR="00701E39" w:rsidRPr="00701E39" w:rsidRDefault="00701E39" w:rsidP="00701E39">
      <w:pPr>
        <w:spacing w:after="0" w:line="240" w:lineRule="auto"/>
        <w:ind w:left="5245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0DD9314A" w14:textId="66452F56" w:rsidR="00861175" w:rsidRDefault="00861175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7030444" w14:textId="07167571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2C90073C" w14:textId="24B4EB24" w:rsidR="00C17F8D" w:rsidRDefault="00C17F8D" w:rsidP="00C17F8D"/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407257C0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A13BDED" w14:textId="4E41DD83" w:rsidR="00F70BAA" w:rsidRPr="00F70BAA" w:rsidRDefault="00D54227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269DC87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4C18B85" w14:textId="057BB988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D542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20125DC9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64990CC9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81F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6A76A03" w14:textId="77777777" w:rsidR="00D54227" w:rsidRPr="00D54227" w:rsidRDefault="00C47BB6" w:rsidP="00D5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5406371"/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92C45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="00D54227" w:rsidRP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117E91E" w14:textId="19BD73DE" w:rsidR="00230035" w:rsidRDefault="00230035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5921E1F" w14:textId="77777777" w:rsidR="00701E39" w:rsidRPr="00701E39" w:rsidRDefault="00701E39" w:rsidP="00701E3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3" w:name="_Toc264543522"/>
      <w:bookmarkStart w:id="4" w:name="_Toc264543480"/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3 от «17» января 2020 г.</w:t>
      </w:r>
    </w:p>
    <w:p w14:paraId="119A657B" w14:textId="77777777" w:rsidR="00701E39" w:rsidRPr="00701E39" w:rsidRDefault="00701E39" w:rsidP="00701E3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21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2020 г. № 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701E39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3F8166B4" w14:textId="77777777" w:rsidR="00C47BB6" w:rsidRPr="00861175" w:rsidRDefault="00C47BB6" w:rsidP="00883A3D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bookmarkEnd w:id="4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B0303D"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proofErr w:type="gramStart"/>
      <w:r w:rsidR="0047293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 xml:space="preserve">3. УСЛОВИЯ РЕАЛИЗАЦИИ ПРОГРАММЫ </w:t>
      </w:r>
      <w:proofErr w:type="gramStart"/>
      <w:r w:rsidRPr="00883A3D">
        <w:rPr>
          <w:rFonts w:ascii="Times New Roman" w:hAnsi="Times New Roman" w:cs="Times New Roman"/>
          <w:sz w:val="28"/>
          <w:szCs w:val="28"/>
          <w:lang w:eastAsia="ru-RU"/>
        </w:rPr>
        <w:t>ДИСЦИПЛИНЫ.…</w:t>
      </w:r>
      <w:proofErr w:type="gramEnd"/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16A94D1C" w14:textId="1796A58A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B0303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6DF84F07" w14:textId="44D3E48C" w:rsidR="0047293C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2C590286" w14:textId="64ECDD72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C3E5E5D" w14:textId="12E35DF6" w:rsidR="00C47BB6" w:rsidRPr="00BA7E16" w:rsidRDefault="00C47BB6" w:rsidP="00BA7E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665D67">
        <w:rPr>
          <w:rFonts w:ascii="Times New Roman" w:hAnsi="Times New Roman" w:cs="Times New Roman"/>
          <w:sz w:val="28"/>
          <w:szCs w:val="28"/>
        </w:rPr>
        <w:t>4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5422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5FB6EB47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311C1684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p w14:paraId="393B19D3" w14:textId="77777777" w:rsidR="00665D67" w:rsidRPr="005E52DD" w:rsidRDefault="00665D67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71A4C864" w14:textId="1ED410D0" w:rsidR="00665D67" w:rsidRPr="00665D67" w:rsidRDefault="00B07F59" w:rsidP="00701E3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У1 </w:t>
      </w:r>
      <w:r w:rsidR="00665D67" w:rsidRPr="00665D67">
        <w:rPr>
          <w:rFonts w:ascii="Times New Roman" w:eastAsia="PMingLiU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A8988A" w14:textId="04122E9F" w:rsidR="00665D67" w:rsidRPr="00665D67" w:rsidRDefault="00B07F59" w:rsidP="00701E3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У2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</w:p>
    <w:p w14:paraId="33F0DBD9" w14:textId="659F1E06" w:rsidR="00665D67" w:rsidRPr="00665D67" w:rsidRDefault="00B07F59" w:rsidP="00701E3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У3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специальности.</w:t>
      </w:r>
    </w:p>
    <w:p w14:paraId="20FB0EE5" w14:textId="76D41316" w:rsidR="00665D67" w:rsidRPr="00665D67" w:rsidRDefault="00B07F59" w:rsidP="00701E39">
      <w:pPr>
        <w:pStyle w:val="af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 xml:space="preserve">У4 </w:t>
      </w:r>
      <w:r w:rsidR="00665D67" w:rsidRPr="00665D67">
        <w:rPr>
          <w:rFonts w:ascii="Times New Roman" w:eastAsia="PMingLiU" w:hAnsi="Times New Roman" w:cs="Times New Roman"/>
          <w:i/>
          <w:iCs/>
          <w:sz w:val="28"/>
          <w:szCs w:val="28"/>
          <w:lang w:eastAsia="ru-RU"/>
        </w:rPr>
        <w:t>взаимодействовать в группе и команде</w:t>
      </w:r>
    </w:p>
    <w:p w14:paraId="1D98880B" w14:textId="31AEFBB5" w:rsidR="00C47BB6" w:rsidRPr="005E52DD" w:rsidRDefault="00C47BB6" w:rsidP="00665D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53B269C2" w14:textId="7FB7243A" w:rsidR="005F4926" w:rsidRPr="00A21924" w:rsidRDefault="00B07F59" w:rsidP="00701E39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bookmarkStart w:id="5" w:name="_Hlk95406532"/>
      <w:r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З1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р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оль физической культуры в общекультурном, профессиональном и социальном развитии человека;</w:t>
      </w:r>
    </w:p>
    <w:p w14:paraId="7E901EA6" w14:textId="5A3AD27C" w:rsidR="005F4926" w:rsidRPr="00A21924" w:rsidRDefault="00B07F59" w:rsidP="00701E39">
      <w:pPr>
        <w:pStyle w:val="af0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 xml:space="preserve">З2 </w:t>
      </w:r>
      <w:r w:rsidR="00A21924">
        <w:rPr>
          <w:rFonts w:ascii="Times New Roman" w:eastAsia="PMingLiU" w:hAnsi="Times New Roman" w:cs="Times New Roman"/>
          <w:sz w:val="28"/>
          <w:szCs w:val="28"/>
          <w:lang w:eastAsia="ru-RU"/>
        </w:rPr>
        <w:t>о</w:t>
      </w:r>
      <w:r w:rsidR="005F4926" w:rsidRPr="00A21924">
        <w:rPr>
          <w:rFonts w:ascii="Times New Roman" w:eastAsia="PMingLiU" w:hAnsi="Times New Roman" w:cs="Times New Roman"/>
          <w:sz w:val="28"/>
          <w:szCs w:val="28"/>
          <w:lang w:eastAsia="ru-RU"/>
        </w:rPr>
        <w:t>сновы здорового образа жизни;</w:t>
      </w:r>
    </w:p>
    <w:p w14:paraId="49D0A24A" w14:textId="77777777" w:rsidR="00C47BB6" w:rsidRPr="005E52DD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</w:p>
    <w:bookmarkEnd w:id="5"/>
    <w:p w14:paraId="7154A21B" w14:textId="557FCAC9" w:rsidR="00C47BB6" w:rsidRPr="00527AC6" w:rsidRDefault="00C47BB6" w:rsidP="000B1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D3DA6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6F280B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75FFA7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819C56F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FB8115C" w14:textId="77777777" w:rsidR="00433E9B" w:rsidRPr="00433E9B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4771DBA" w14:textId="637ECEB0" w:rsidR="00C47BB6" w:rsidRDefault="00433E9B" w:rsidP="00433E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05210A6" w14:textId="77777777" w:rsidR="00433E9B" w:rsidRPr="005E52DD" w:rsidRDefault="00433E9B" w:rsidP="00433E9B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B0303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6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6"/>
    </w:p>
    <w:p w14:paraId="1ACF5B91" w14:textId="77777777" w:rsidR="00C47BB6" w:rsidRPr="005E52DD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316987" w:rsidRPr="00316987" w14:paraId="5E49B0F9" w14:textId="77777777" w:rsidTr="00C11D96">
        <w:trPr>
          <w:trHeight w:val="690"/>
        </w:trPr>
        <w:tc>
          <w:tcPr>
            <w:tcW w:w="3831" w:type="pct"/>
          </w:tcPr>
          <w:p w14:paraId="0E90F350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_Toc319238853"/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69D2FD3B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316987" w:rsidRPr="00316987" w14:paraId="0528DC69" w14:textId="77777777" w:rsidTr="00C11D96">
        <w:trPr>
          <w:trHeight w:val="285"/>
        </w:trPr>
        <w:tc>
          <w:tcPr>
            <w:tcW w:w="3831" w:type="pct"/>
          </w:tcPr>
          <w:p w14:paraId="4C1739EA" w14:textId="77777777" w:rsidR="00316987" w:rsidRPr="00316987" w:rsidRDefault="00316987" w:rsidP="0031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3215B0B5" w14:textId="179FBF3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</w:tr>
      <w:tr w:rsidR="00316987" w:rsidRPr="00316987" w14:paraId="4A4967E2" w14:textId="77777777" w:rsidTr="00C11D96">
        <w:tc>
          <w:tcPr>
            <w:tcW w:w="3831" w:type="pct"/>
          </w:tcPr>
          <w:p w14:paraId="0B9C54A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07686077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48513D0E" w14:textId="77777777" w:rsidTr="00C11D96">
        <w:tc>
          <w:tcPr>
            <w:tcW w:w="3831" w:type="pct"/>
          </w:tcPr>
          <w:p w14:paraId="7D231AD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46C9D731" w14:textId="6678199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6987" w:rsidRPr="00316987" w14:paraId="70CEB0B3" w14:textId="77777777" w:rsidTr="00C11D96">
        <w:tc>
          <w:tcPr>
            <w:tcW w:w="3831" w:type="pct"/>
          </w:tcPr>
          <w:p w14:paraId="6FA01C26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6C64C461" w14:textId="2AE0C10C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3BF63E19" w14:textId="77777777" w:rsidTr="00C11D96">
        <w:tc>
          <w:tcPr>
            <w:tcW w:w="3831" w:type="pct"/>
          </w:tcPr>
          <w:p w14:paraId="445DBFC8" w14:textId="77777777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5B934621" w14:textId="78C4501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</w:tr>
      <w:tr w:rsidR="00316987" w:rsidRPr="00316987" w14:paraId="7F365728" w14:textId="77777777" w:rsidTr="00C11D96">
        <w:tc>
          <w:tcPr>
            <w:tcW w:w="3831" w:type="pct"/>
          </w:tcPr>
          <w:p w14:paraId="23F3848D" w14:textId="610C3768" w:rsidR="00316987" w:rsidRPr="00316987" w:rsidRDefault="00316987" w:rsidP="0031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6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1169" w:type="pct"/>
          </w:tcPr>
          <w:p w14:paraId="5030E7B8" w14:textId="77777777" w:rsidR="00316987" w:rsidRPr="00316987" w:rsidRDefault="00316987" w:rsidP="0031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938FEA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B0303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38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18"/>
        <w:gridCol w:w="7304"/>
        <w:gridCol w:w="1134"/>
        <w:gridCol w:w="2410"/>
      </w:tblGrid>
      <w:tr w:rsidR="00537646" w:rsidRPr="00537646" w14:paraId="2A4026DE" w14:textId="77777777" w:rsidTr="00537646">
        <w:trPr>
          <w:trHeight w:val="20"/>
        </w:trPr>
        <w:tc>
          <w:tcPr>
            <w:tcW w:w="2998" w:type="dxa"/>
            <w:vAlign w:val="center"/>
          </w:tcPr>
          <w:p w14:paraId="341AF90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9CF506B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322" w:type="dxa"/>
            <w:gridSpan w:val="2"/>
            <w:vAlign w:val="center"/>
          </w:tcPr>
          <w:p w14:paraId="714CBD0F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FDDE6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5235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E397B8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537646" w:rsidRPr="00537646" w14:paraId="59D8A1D1" w14:textId="77777777" w:rsidTr="00537646">
        <w:trPr>
          <w:trHeight w:val="20"/>
        </w:trPr>
        <w:tc>
          <w:tcPr>
            <w:tcW w:w="10320" w:type="dxa"/>
            <w:gridSpan w:val="3"/>
            <w:tcBorders>
              <w:right w:val="single" w:sz="4" w:space="0" w:color="auto"/>
            </w:tcBorders>
            <w:vAlign w:val="center"/>
          </w:tcPr>
          <w:p w14:paraId="7A1FCE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0DC2B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1B2149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646" w:rsidRPr="00537646" w14:paraId="2293615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6C4C6E2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60EC4E3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304" w:type="dxa"/>
            <w:vAlign w:val="center"/>
          </w:tcPr>
          <w:p w14:paraId="1FA40AD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33F98F0" w14:textId="77777777" w:rsidR="00537646" w:rsidRPr="00537646" w:rsidRDefault="00537646" w:rsidP="00537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DB250C" w14:textId="77777777" w:rsidR="00537646" w:rsidRPr="00537646" w:rsidRDefault="00537646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932ED" w14:textId="5ED33DA5" w:rsidR="00537646" w:rsidRPr="00B07F59" w:rsidRDefault="00B07F59" w:rsidP="00537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7713787A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0A7677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2B6F729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537646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304" w:type="dxa"/>
            <w:vAlign w:val="center"/>
          </w:tcPr>
          <w:p w14:paraId="6D8D0AD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6E696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72C75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FBF24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484B3" w14:textId="68F0BB6E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У1, 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ОК6, ОК8</w:t>
            </w:r>
          </w:p>
        </w:tc>
      </w:tr>
      <w:tr w:rsidR="00B07F59" w:rsidRPr="00537646" w14:paraId="1174EC18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4101DC0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2CE2F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8CD28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F59" w:rsidRPr="00537646" w14:paraId="6053278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4D921BE6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794535D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304" w:type="dxa"/>
            <w:vAlign w:val="center"/>
          </w:tcPr>
          <w:p w14:paraId="6F2EAF6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D0AD9E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65FA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B935FE" w14:textId="3F0EA9C9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09FDFA3" w14:textId="09FA25B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2E158D8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1FA860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668B5845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</w:t>
            </w: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дистанции. </w:t>
            </w:r>
          </w:p>
          <w:p w14:paraId="0AC63067" w14:textId="77777777" w:rsidR="00B07F59" w:rsidRPr="00537646" w:rsidRDefault="00B07F59" w:rsidP="00B07F59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37646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304" w:type="dxa"/>
            <w:vAlign w:val="center"/>
          </w:tcPr>
          <w:p w14:paraId="703B910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38375019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контрольного норматива: бег 100метров на время.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К.Н.: 500 метров – девушки, 1000 метров – юноши</w:t>
            </w:r>
          </w:p>
          <w:p w14:paraId="3D089C7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0E680CE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48C2C05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прыжка «в шаге» с укороченного разбега</w:t>
            </w:r>
          </w:p>
          <w:p w14:paraId="7258E68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1841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93B724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04864519" w14:textId="04E5C83B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2F4CFC7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0BE3256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14:paraId="241F6E9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304" w:type="dxa"/>
            <w:vAlign w:val="center"/>
          </w:tcPr>
          <w:p w14:paraId="64E330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AC32384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686F3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E63A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5E3E5D3" w14:textId="1E51F9D4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743D1F82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34D3F65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429F0502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698FF28B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304" w:type="dxa"/>
            <w:vAlign w:val="center"/>
          </w:tcPr>
          <w:p w14:paraId="5258B00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F65440C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5BD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1601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200655A" w14:textId="5D56A92A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5229BFD9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7EEBB0E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4C8AF99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304" w:type="dxa"/>
            <w:vAlign w:val="center"/>
          </w:tcPr>
          <w:p w14:paraId="0A9669E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7699E6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ECD4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CE75A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946F4CB" w14:textId="58A4690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065A628C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6B1D933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0FE64C8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304" w:type="dxa"/>
            <w:vAlign w:val="center"/>
          </w:tcPr>
          <w:p w14:paraId="11137A9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352C3A1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7C9FD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CDD5D5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67CA1DC" w14:textId="00914F95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09A6DDD" w14:textId="77777777" w:rsidTr="00537646">
        <w:trPr>
          <w:trHeight w:val="20"/>
        </w:trPr>
        <w:tc>
          <w:tcPr>
            <w:tcW w:w="3016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833E5E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49FC8E1D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304" w:type="dxa"/>
            <w:vAlign w:val="center"/>
          </w:tcPr>
          <w:p w14:paraId="78E4D2F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D7D2A4F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D12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6BCB3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75B3202" w14:textId="54A21A5C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BE9851B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F7589C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B3396F8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304" w:type="dxa"/>
            <w:vAlign w:val="center"/>
          </w:tcPr>
          <w:p w14:paraId="153395B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7035D5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137A9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A1FF9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306132E0" w14:textId="1F5208A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1CC779A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68A42C7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D4A6190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304" w:type="dxa"/>
            <w:vAlign w:val="center"/>
          </w:tcPr>
          <w:p w14:paraId="298DC215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E5B6157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22BE8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13DBD8" w14:textId="77777777" w:rsidR="00B07F59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84B534D" w14:textId="49E5CAE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</w:p>
        </w:tc>
      </w:tr>
      <w:tr w:rsidR="00B07F59" w:rsidRPr="00537646" w14:paraId="3C35AB03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2B92DCDA" w14:textId="77777777" w:rsidR="00B07F59" w:rsidRPr="00537646" w:rsidRDefault="00B07F59" w:rsidP="00B07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F613A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B1B33C" w14:textId="77777777" w:rsidR="00B07F59" w:rsidRPr="00537646" w:rsidRDefault="00B07F59" w:rsidP="00B07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1D2109C3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1EE5DF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14:paraId="6098BEA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304" w:type="dxa"/>
            <w:vAlign w:val="center"/>
          </w:tcPr>
          <w:p w14:paraId="5ED6DD5D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73F72AA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D0C48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29B7EB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73D137B" w14:textId="48E201B9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544013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7803A8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2D52523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304" w:type="dxa"/>
            <w:vAlign w:val="center"/>
          </w:tcPr>
          <w:p w14:paraId="4A27F30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9A3031F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7DBBA33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13E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1ECA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6D7CBBF8" w14:textId="7921BDBA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63180F5E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7CF093F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34687E6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304" w:type="dxa"/>
            <w:vAlign w:val="center"/>
          </w:tcPr>
          <w:p w14:paraId="27C55CE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98ADC7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</w:t>
            </w:r>
            <w:proofErr w:type="spellStart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скрестное</w:t>
            </w:r>
            <w:proofErr w:type="spellEnd"/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7CDEB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7885B4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AE3754E" w14:textId="10AE0B0F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338F0868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D1287C7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3AEFB61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304" w:type="dxa"/>
            <w:vAlign w:val="center"/>
          </w:tcPr>
          <w:p w14:paraId="192926D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C3A61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1EC7FC6E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</w:t>
            </w:r>
            <w:r w:rsidRPr="00537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B849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B0B89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1D49CECB" w14:textId="1BA702C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</w:t>
            </w:r>
          </w:p>
        </w:tc>
      </w:tr>
      <w:tr w:rsidR="00AE4147" w:rsidRPr="00537646" w14:paraId="792BCFB1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11423C46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F0FA3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D7C1A0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4147" w:rsidRPr="00537646" w14:paraId="344A3084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20CBBED3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3647281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304" w:type="dxa"/>
            <w:vAlign w:val="center"/>
          </w:tcPr>
          <w:p w14:paraId="7F898E22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B1EB54C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E03B2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83F6CF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4E808A65" w14:textId="3194A2FC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AE4147" w:rsidRPr="00537646" w14:paraId="42EB39F6" w14:textId="77777777" w:rsidTr="00537646">
        <w:trPr>
          <w:trHeight w:val="20"/>
        </w:trPr>
        <w:tc>
          <w:tcPr>
            <w:tcW w:w="3016" w:type="dxa"/>
            <w:gridSpan w:val="2"/>
            <w:vAlign w:val="center"/>
          </w:tcPr>
          <w:p w14:paraId="1D33FA0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6E0C336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Профессионально- значимые физические качества.</w:t>
            </w:r>
          </w:p>
        </w:tc>
        <w:tc>
          <w:tcPr>
            <w:tcW w:w="7304" w:type="dxa"/>
            <w:vAlign w:val="center"/>
          </w:tcPr>
          <w:p w14:paraId="651D44E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EE9DC4A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силовых упражнений. Совершенствование координационных способностей. </w:t>
            </w:r>
          </w:p>
          <w:p w14:paraId="5CB4D275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1FFAA899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6E22C41B" w14:textId="77777777" w:rsidR="00AE4147" w:rsidRPr="00537646" w:rsidRDefault="00AE4147" w:rsidP="00AE4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276F" w14:textId="77777777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78B22C" w14:textId="77777777" w:rsidR="00AE4147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5457AF41" w14:textId="385B761D" w:rsidR="00AE4147" w:rsidRPr="00537646" w:rsidRDefault="00AE4147" w:rsidP="00AE4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  <w:tr w:rsidR="00B70717" w:rsidRPr="00537646" w14:paraId="24F4C8C9" w14:textId="77777777" w:rsidTr="00537646">
        <w:trPr>
          <w:trHeight w:val="20"/>
        </w:trPr>
        <w:tc>
          <w:tcPr>
            <w:tcW w:w="10320" w:type="dxa"/>
            <w:gridSpan w:val="3"/>
            <w:vAlign w:val="center"/>
          </w:tcPr>
          <w:p w14:paraId="551B7B0B" w14:textId="77777777" w:rsidR="00B70717" w:rsidRPr="00537646" w:rsidRDefault="00B70717" w:rsidP="00B70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64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зачета 1-6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2552" w14:textId="7777777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C0F987" w14:textId="77777777" w:rsidR="00B70717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У1,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У2,</w:t>
            </w:r>
          </w:p>
          <w:p w14:paraId="764089D6" w14:textId="6F31A587" w:rsidR="00B70717" w:rsidRPr="00537646" w:rsidRDefault="00B70717" w:rsidP="00B70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У3, У4,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З2,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ОК3, ОК6, </w:t>
            </w:r>
            <w:r w:rsidRPr="00B07F59">
              <w:rPr>
                <w:rFonts w:ascii="Times New Roman" w:hAnsi="Times New Roman" w:cs="Times New Roman"/>
                <w:sz w:val="24"/>
                <w:szCs w:val="24"/>
              </w:rPr>
              <w:t>ОК8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ОК9, ОК10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B0303D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8" w:name="page19"/>
      <w:bookmarkStart w:id="9" w:name="page23"/>
      <w:bookmarkEnd w:id="8"/>
      <w:bookmarkEnd w:id="9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77777777" w:rsidR="00C47BB6" w:rsidRPr="00540302" w:rsidRDefault="00C47BB6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701E39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711C652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3FF2063D" w14:textId="77777777" w:rsidR="00AC677D" w:rsidRPr="00AC677D" w:rsidRDefault="00AC677D" w:rsidP="00701E39">
      <w:pPr>
        <w:pStyle w:val="af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52774460"/>
      <w:r w:rsidRPr="00AC677D">
        <w:rPr>
          <w:rFonts w:ascii="Times New Roman" w:hAnsi="Times New Roman" w:cs="Times New Roman"/>
          <w:sz w:val="28"/>
          <w:szCs w:val="28"/>
        </w:rPr>
        <w:t xml:space="preserve">Лях В.И. Физическая культура. 10—11 классы: учеб,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 В. И. Лях. — 7-е изд.,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Просвещение, 2019. — 271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42E632D1" w14:textId="77777777" w:rsidR="00AC677D" w:rsidRPr="00AC677D" w:rsidRDefault="00AC677D" w:rsidP="00AC677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677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43861E8" w14:textId="77777777" w:rsidR="00AC677D" w:rsidRPr="00AC677D" w:rsidRDefault="00AC677D" w:rsidP="00701E3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Зайцева, И. П. Физическая культура и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спорт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учебник для СПО / И. П. Зайцева. — Саратов,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Профобразование, Ай Пи Ар Медиа, 2023. — 427 c. — ISBN 978-5-4488-1631-4, 978-5-4497-2129-7.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https://www.iprbookshop.ru/129198.html.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пользователей. - DOI: https://doi.org/10.23682/129198</w:t>
      </w:r>
    </w:p>
    <w:p w14:paraId="5210BCEC" w14:textId="77777777" w:rsidR="00AC677D" w:rsidRPr="00AC677D" w:rsidRDefault="00AC677D" w:rsidP="00701E3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Крамской, С. И. Физическая культура для студентов среднего профессионального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С. И. Крамской, Д. Е. Егоров, И. А. Амельченко ; под редакцией С. И. Крамского, Д. Е. Егорова.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Белгород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Белгородский государственный технологический университет им. В.Г. Шухова, ЭБС АСВ, 2020. — 148 c. — ISBN 978-5-361-00782-0.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https://www.iprbookshop.ru/106205.html.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p w14:paraId="672C9A0D" w14:textId="77777777" w:rsidR="00AC677D" w:rsidRPr="00AC677D" w:rsidRDefault="00AC677D" w:rsidP="00701E39">
      <w:pPr>
        <w:pStyle w:val="af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7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профессиях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учебное пособие / А. Э. Буров, И. А.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Лакейкина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М. Х.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Бегметова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Небратенко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Вузовское образование, 2022. — 261 c. — ISBN 978-5-4487-0807-7. — </w:t>
      </w:r>
      <w:proofErr w:type="gramStart"/>
      <w:r w:rsidRPr="00AC677D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AC677D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</w:t>
      </w:r>
      <w:r w:rsidRPr="00AC677D">
        <w:rPr>
          <w:rFonts w:ascii="Times New Roman" w:hAnsi="Times New Roman" w:cs="Times New Roman"/>
          <w:sz w:val="28"/>
          <w:szCs w:val="28"/>
        </w:rPr>
        <w:lastRenderedPageBreak/>
        <w:t xml:space="preserve">— URL: https://www.iprbookshop.ru/116615.html. — Режим доступа: для </w:t>
      </w:r>
      <w:proofErr w:type="spellStart"/>
      <w:r w:rsidRPr="00AC677D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AC677D">
        <w:rPr>
          <w:rFonts w:ascii="Times New Roman" w:hAnsi="Times New Roman" w:cs="Times New Roman"/>
          <w:sz w:val="28"/>
          <w:szCs w:val="28"/>
        </w:rPr>
        <w:t>. пользователей</w:t>
      </w:r>
    </w:p>
    <w:bookmarkEnd w:id="10"/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701E3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701E3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701E39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B0303D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9941C4" w:rsidRPr="00BE294B" w14:paraId="5DFDD354" w14:textId="77777777" w:rsidTr="00C11D96">
        <w:tc>
          <w:tcPr>
            <w:tcW w:w="4968" w:type="dxa"/>
            <w:vAlign w:val="center"/>
          </w:tcPr>
          <w:p w14:paraId="5710B3B9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36CBA1FD" w14:textId="77777777" w:rsidR="009941C4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3D124253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008734B6" w14:textId="77777777" w:rsidR="009941C4" w:rsidRPr="00BE294B" w:rsidRDefault="009941C4" w:rsidP="00C1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941C4" w:rsidRPr="00BE294B" w14:paraId="252D7CB5" w14:textId="77777777" w:rsidTr="00C11D96">
        <w:trPr>
          <w:trHeight w:val="3383"/>
        </w:trPr>
        <w:tc>
          <w:tcPr>
            <w:tcW w:w="4968" w:type="dxa"/>
          </w:tcPr>
          <w:p w14:paraId="6DA1139B" w14:textId="77777777" w:rsidR="009941C4" w:rsidRPr="009A2332" w:rsidRDefault="009941C4" w:rsidP="00C11D96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577A21A9" w14:textId="77777777" w:rsidR="009941C4" w:rsidRPr="00B0221D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036A3015" w14:textId="77777777" w:rsidR="009941C4" w:rsidRPr="00B0221D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1BC34762" w14:textId="77777777" w:rsidR="009941C4" w:rsidRPr="00B0221D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2D964575" w14:textId="77777777" w:rsidR="009941C4" w:rsidRPr="00B0221D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78F35E96" w14:textId="77777777" w:rsidR="009941C4" w:rsidRPr="005E52DD" w:rsidRDefault="009941C4" w:rsidP="00C11D96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2B808C77" w14:textId="77777777" w:rsidR="009941C4" w:rsidRPr="007E2D78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7D998153" w14:textId="77777777" w:rsidR="009941C4" w:rsidRPr="009A2332" w:rsidRDefault="009941C4" w:rsidP="00701E39">
            <w:pPr>
              <w:pStyle w:val="af0"/>
              <w:numPr>
                <w:ilvl w:val="0"/>
                <w:numId w:val="5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05035407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упражнений;</w:t>
            </w:r>
          </w:p>
          <w:p w14:paraId="6BBB4238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09E84899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контрольных нормативов;</w:t>
            </w:r>
          </w:p>
          <w:p w14:paraId="2F35B893" w14:textId="77777777" w:rsidR="009941C4" w:rsidRDefault="009941C4" w:rsidP="00C11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3AF6B293" w14:textId="009ACD7C" w:rsidR="009941C4" w:rsidRPr="00BE294B" w:rsidRDefault="00B70717" w:rsidP="00C11D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B0303D">
          <w:pgSz w:w="11906" w:h="16838"/>
          <w:pgMar w:top="1134" w:right="851" w:bottom="1134" w:left="1418" w:header="708" w:footer="708" w:gutter="0"/>
          <w:cols w:space="720"/>
        </w:sectPr>
      </w:pPr>
      <w:bookmarkStart w:id="11" w:name="_Toc319238855"/>
    </w:p>
    <w:bookmarkEnd w:id="7"/>
    <w:bookmarkEnd w:id="11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proofErr w:type="gramStart"/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  <w:proofErr w:type="spellEnd"/>
            <w:proofErr w:type="gramEnd"/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11785C93" w:rsidR="00C47BB6" w:rsidRDefault="00B81F29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  <w:r w:rsidR="00977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2022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1C7B19F1" w:rsidR="00C47BB6" w:rsidRDefault="00B81F29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  <w:r w:rsidR="00977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E747A2B" w14:textId="77777777" w:rsidR="00C47BB6" w:rsidRDefault="00C47BB6" w:rsidP="00F9588A">
      <w:pPr>
        <w:spacing w:after="0" w:line="240" w:lineRule="auto"/>
      </w:pPr>
    </w:p>
    <w:sectPr w:rsidR="00C47BB6" w:rsidSect="00B0303D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C0A4" w14:textId="77777777" w:rsidR="00B0303D" w:rsidRDefault="00B0303D">
      <w:r>
        <w:separator/>
      </w:r>
    </w:p>
  </w:endnote>
  <w:endnote w:type="continuationSeparator" w:id="0">
    <w:p w14:paraId="2F403ABB" w14:textId="77777777" w:rsidR="00B0303D" w:rsidRDefault="00B0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4F2C">
      <w:rPr>
        <w:rStyle w:val="aa"/>
        <w:noProof/>
      </w:rPr>
      <w:t>17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B4C6A" w14:textId="77777777" w:rsidR="00B0303D" w:rsidRDefault="00B0303D">
      <w:r>
        <w:separator/>
      </w:r>
    </w:p>
  </w:footnote>
  <w:footnote w:type="continuationSeparator" w:id="0">
    <w:p w14:paraId="42D45F49" w14:textId="77777777" w:rsidR="00B0303D" w:rsidRDefault="00B03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CAA3CB4"/>
    <w:multiLevelType w:val="hybridMultilevel"/>
    <w:tmpl w:val="FA1A78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8F47DB"/>
    <w:multiLevelType w:val="hybridMultilevel"/>
    <w:tmpl w:val="CF8A5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91177"/>
    <w:multiLevelType w:val="hybridMultilevel"/>
    <w:tmpl w:val="7C8EC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A3279"/>
    <w:multiLevelType w:val="hybridMultilevel"/>
    <w:tmpl w:val="1DEC4E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813151">
    <w:abstractNumId w:val="7"/>
  </w:num>
  <w:num w:numId="2" w16cid:durableId="1270506977">
    <w:abstractNumId w:val="0"/>
  </w:num>
  <w:num w:numId="3" w16cid:durableId="951130757">
    <w:abstractNumId w:val="1"/>
  </w:num>
  <w:num w:numId="4" w16cid:durableId="907955760">
    <w:abstractNumId w:val="4"/>
  </w:num>
  <w:num w:numId="5" w16cid:durableId="1525168912">
    <w:abstractNumId w:val="2"/>
  </w:num>
  <w:num w:numId="6" w16cid:durableId="280067158">
    <w:abstractNumId w:val="5"/>
  </w:num>
  <w:num w:numId="7" w16cid:durableId="1503813566">
    <w:abstractNumId w:val="6"/>
  </w:num>
  <w:num w:numId="8" w16cid:durableId="53623626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2C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39B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3D9A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987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0C5A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3E9B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30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1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D65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646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4DE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5D67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1E39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CF0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6BC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5E0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6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C8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AED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1C4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77A70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77D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147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03D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07F59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4FA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717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1F29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17F8D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27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78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A540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5DEBB47-CD19-4D6D-B07E-FBC364EA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15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PGTK-Edu</cp:lastModifiedBy>
  <cp:revision>94</cp:revision>
  <cp:lastPrinted>2024-03-19T10:20:00Z</cp:lastPrinted>
  <dcterms:created xsi:type="dcterms:W3CDTF">2020-12-16T10:41:00Z</dcterms:created>
  <dcterms:modified xsi:type="dcterms:W3CDTF">2024-03-19T10:20:00Z</dcterms:modified>
</cp:coreProperties>
</file>