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4F8391D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049E57D" w14:textId="77777777" w:rsidR="00C7779F" w:rsidRPr="00407F9B" w:rsidRDefault="00C7779F" w:rsidP="00C7779F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6DF5C9D8" w14:textId="77777777" w:rsidR="00C7779F" w:rsidRPr="00407F9B" w:rsidRDefault="00C7779F" w:rsidP="00C7779F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094D50B8" w14:textId="3CF0C54D" w:rsidR="00C7779F" w:rsidRPr="00407F9B" w:rsidRDefault="00C7779F" w:rsidP="00C7779F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</w:t>
      </w:r>
      <w:r w:rsidR="00D468DC">
        <w:rPr>
          <w:sz w:val="24"/>
          <w:szCs w:val="24"/>
        </w:rPr>
        <w:t>1</w:t>
      </w:r>
      <w:r w:rsidRPr="00407F9B">
        <w:rPr>
          <w:sz w:val="24"/>
          <w:szCs w:val="24"/>
        </w:rPr>
        <w:t>.02.202</w:t>
      </w:r>
      <w:r w:rsidR="00D468DC">
        <w:rPr>
          <w:sz w:val="24"/>
          <w:szCs w:val="24"/>
        </w:rPr>
        <w:t>2</w:t>
      </w:r>
      <w:r w:rsidRPr="00407F9B">
        <w:rPr>
          <w:sz w:val="24"/>
          <w:szCs w:val="24"/>
        </w:rPr>
        <w:t xml:space="preserve"> № 1)</w:t>
      </w:r>
    </w:p>
    <w:p w14:paraId="761E5006" w14:textId="77777777" w:rsidR="00C7779F" w:rsidRPr="00407F9B" w:rsidRDefault="00C7779F" w:rsidP="00C7779F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03F0E454" w14:textId="77777777" w:rsidR="00C7779F" w:rsidRPr="00407F9B" w:rsidRDefault="00C7779F" w:rsidP="00C7779F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7E079EC8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0563690D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51C1DE14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571949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15EFB5D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2680B953" w14:textId="3360E8D3" w:rsidR="006F6DCA" w:rsidRPr="00C7779F" w:rsidRDefault="006F6DCA" w:rsidP="00C7779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  <w:r w:rsidR="00C7779F">
        <w:rPr>
          <w:b/>
          <w:bCs/>
          <w:spacing w:val="3"/>
          <w:sz w:val="32"/>
          <w:szCs w:val="32"/>
        </w:rPr>
        <w:t xml:space="preserve"> </w:t>
      </w: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218CAB66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4B068B">
        <w:rPr>
          <w:b/>
          <w:sz w:val="32"/>
          <w:szCs w:val="32"/>
        </w:rPr>
        <w:t>9</w:t>
      </w:r>
      <w:r w:rsidRPr="00262BB6">
        <w:rPr>
          <w:b/>
          <w:sz w:val="32"/>
          <w:szCs w:val="32"/>
        </w:rPr>
        <w:t xml:space="preserve"> «</w:t>
      </w:r>
      <w:r w:rsidR="004B068B">
        <w:rPr>
          <w:b/>
          <w:sz w:val="32"/>
          <w:szCs w:val="32"/>
        </w:rPr>
        <w:t>Психология общения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2A3DC8D0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7F72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D468DC">
        <w:rPr>
          <w:sz w:val="28"/>
          <w:szCs w:val="28"/>
        </w:rPr>
        <w:t>2</w:t>
      </w:r>
    </w:p>
    <w:p w14:paraId="09C3563E" w14:textId="4EA1427E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4B068B">
        <w:rPr>
          <w:color w:val="000000"/>
          <w:kern w:val="28"/>
          <w:sz w:val="28"/>
          <w:szCs w:val="28"/>
        </w:rPr>
        <w:t>Психология общения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1BFB688C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4B068B">
        <w:rPr>
          <w:color w:val="000000"/>
          <w:kern w:val="28"/>
          <w:sz w:val="28"/>
          <w:szCs w:val="28"/>
        </w:rPr>
        <w:t>Пискунова Виктория Валентиновна</w:t>
      </w:r>
      <w:r w:rsidR="0095403D">
        <w:rPr>
          <w:color w:val="000000"/>
          <w:kern w:val="28"/>
          <w:sz w:val="28"/>
          <w:szCs w:val="28"/>
        </w:rPr>
        <w:t>,</w:t>
      </w:r>
      <w:r w:rsidR="00BC307D">
        <w:rPr>
          <w:color w:val="000000"/>
          <w:kern w:val="28"/>
          <w:sz w:val="28"/>
          <w:szCs w:val="28"/>
        </w:rPr>
        <w:t xml:space="preserve"> ст.</w:t>
      </w:r>
      <w:r w:rsidR="004B068B">
        <w:rPr>
          <w:color w:val="000000"/>
          <w:kern w:val="28"/>
          <w:sz w:val="28"/>
          <w:szCs w:val="28"/>
        </w:rPr>
        <w:t xml:space="preserve"> </w:t>
      </w:r>
      <w:r w:rsidR="00BC307D">
        <w:rPr>
          <w:color w:val="000000"/>
          <w:kern w:val="28"/>
          <w:sz w:val="28"/>
          <w:szCs w:val="28"/>
        </w:rPr>
        <w:t>преподаватель</w:t>
      </w:r>
      <w:r w:rsidRPr="00D53F71">
        <w:rPr>
          <w:color w:val="000000"/>
          <w:kern w:val="28"/>
          <w:sz w:val="28"/>
          <w:szCs w:val="28"/>
        </w:rPr>
        <w:t xml:space="preserve">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0FF8DAA3" w14:textId="1EFB4D42" w:rsidR="00C7779F" w:rsidRDefault="00C7779F" w:rsidP="00C7779F">
      <w:pPr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A2579">
        <w:rPr>
          <w:color w:val="000000"/>
          <w:kern w:val="28"/>
          <w:sz w:val="28"/>
          <w:szCs w:val="28"/>
        </w:rPr>
        <w:t xml:space="preserve">Рабочая программа </w:t>
      </w:r>
      <w:r>
        <w:rPr>
          <w:color w:val="000000"/>
          <w:kern w:val="28"/>
          <w:sz w:val="28"/>
          <w:szCs w:val="28"/>
        </w:rPr>
        <w:t>дисциплины</w:t>
      </w:r>
      <w:r w:rsidRPr="00EA2579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>общеобразовательных, гуманитарных и социально-экономических дисциплин, протокол № 2 от «</w:t>
      </w:r>
      <w:r w:rsidR="00D468DC">
        <w:rPr>
          <w:rFonts w:eastAsia="Calibri"/>
          <w:color w:val="000000"/>
          <w:kern w:val="28"/>
          <w:sz w:val="28"/>
          <w:szCs w:val="28"/>
          <w:lang w:eastAsia="ru-RU"/>
        </w:rPr>
        <w:t>16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>» февраля 202</w:t>
      </w:r>
      <w:r w:rsidR="00D468DC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7F7270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77777777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Pr="00AF0FE5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8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0DE5964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10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1A4F963D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0B73F0">
        <w:rPr>
          <w:sz w:val="28"/>
          <w:szCs w:val="28"/>
        </w:rPr>
        <w:t>9</w:t>
      </w:r>
      <w:r w:rsidRPr="00F14A34">
        <w:rPr>
          <w:sz w:val="28"/>
          <w:szCs w:val="28"/>
        </w:rPr>
        <w:t xml:space="preserve"> </w:t>
      </w:r>
      <w:r w:rsidR="004B068B">
        <w:rPr>
          <w:sz w:val="28"/>
          <w:szCs w:val="28"/>
        </w:rPr>
        <w:t>Психология общения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063F2290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4B068B">
        <w:rPr>
          <w:sz w:val="28"/>
          <w:szCs w:val="28"/>
        </w:rPr>
        <w:t>Психология общения</w:t>
      </w:r>
      <w:r w:rsidRPr="00B35A04">
        <w:rPr>
          <w:sz w:val="28"/>
          <w:szCs w:val="28"/>
        </w:rPr>
        <w:t xml:space="preserve"> входит в профессиональный цикл и является </w:t>
      </w:r>
      <w:r w:rsidR="003210EB" w:rsidRPr="003210EB">
        <w:rPr>
          <w:sz w:val="28"/>
          <w:szCs w:val="28"/>
        </w:rPr>
        <w:t xml:space="preserve">вариативной </w:t>
      </w:r>
      <w:r w:rsidRPr="00B35A04">
        <w:rPr>
          <w:sz w:val="28"/>
          <w:szCs w:val="28"/>
        </w:rPr>
        <w:t>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Default="006F6DCA" w:rsidP="00193F2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0571939C" w14:textId="77777777" w:rsidR="00334A88" w:rsidRPr="00334A88" w:rsidRDefault="00334A88" w:rsidP="00334A88">
      <w:pPr>
        <w:adjustRightInd w:val="0"/>
        <w:spacing w:line="276" w:lineRule="auto"/>
        <w:ind w:firstLine="709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применять техники и приемы эффективного общения для решения разного рода задач в профессиональной деятельности;</w:t>
      </w:r>
    </w:p>
    <w:p w14:paraId="713868CA" w14:textId="77777777" w:rsidR="00334A88" w:rsidRPr="00334A88" w:rsidRDefault="00334A88" w:rsidP="00334A88">
      <w:pPr>
        <w:adjustRightInd w:val="0"/>
        <w:spacing w:line="276" w:lineRule="auto"/>
        <w:ind w:firstLine="709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уметь искать необходимую информацию и системно анализировать ее для решения вопросов комфортного сосуществования в группе;</w:t>
      </w:r>
    </w:p>
    <w:p w14:paraId="1C18F22A" w14:textId="77777777" w:rsidR="00334A88" w:rsidRPr="00334A88" w:rsidRDefault="00334A88" w:rsidP="00334A88">
      <w:pPr>
        <w:adjustRightInd w:val="0"/>
        <w:spacing w:line="276" w:lineRule="auto"/>
        <w:ind w:firstLine="709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находить разумные решения в конфликтных ситуациях, используя различные виды и средства общения;</w:t>
      </w:r>
    </w:p>
    <w:p w14:paraId="040EF494" w14:textId="77777777" w:rsidR="00334A88" w:rsidRPr="00334A88" w:rsidRDefault="00334A88" w:rsidP="00334A88">
      <w:pPr>
        <w:adjustRightInd w:val="0"/>
        <w:spacing w:line="276" w:lineRule="auto"/>
        <w:ind w:firstLine="709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уметь организовывать работу коллектива и команды; взаимодействовать внутри коллектива;</w:t>
      </w:r>
    </w:p>
    <w:p w14:paraId="46E0203C" w14:textId="6973A295" w:rsidR="00BA7C6E" w:rsidRDefault="00BA7C6E" w:rsidP="00890F9D">
      <w:pPr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учебной дисциплины обучающийся должен </w:t>
      </w:r>
      <w:r>
        <w:rPr>
          <w:rFonts w:eastAsia="PMingLiU"/>
          <w:b/>
          <w:bCs/>
          <w:color w:val="000000"/>
          <w:sz w:val="28"/>
          <w:szCs w:val="28"/>
          <w:lang w:eastAsia="nl-NL"/>
        </w:rPr>
        <w:t>знать</w:t>
      </w:r>
      <w:r>
        <w:rPr>
          <w:rFonts w:eastAsia="PMingLiU"/>
          <w:color w:val="000000"/>
          <w:sz w:val="28"/>
          <w:szCs w:val="28"/>
          <w:lang w:eastAsia="nl-NL"/>
        </w:rPr>
        <w:t>:</w:t>
      </w:r>
    </w:p>
    <w:p w14:paraId="6C477628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цель, структура и средства общения;</w:t>
      </w:r>
    </w:p>
    <w:p w14:paraId="0C8CC895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психологические основы деятельности коллектива;</w:t>
      </w:r>
    </w:p>
    <w:p w14:paraId="0FF7ACE9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психологические особенности личности;</w:t>
      </w:r>
    </w:p>
    <w:p w14:paraId="2BB123A3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правила ведения деловой беседы, деловых переговоров, деловых дискуссий;</w:t>
      </w:r>
    </w:p>
    <w:p w14:paraId="45B0F882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механизмы взаимопонимания в общении;</w:t>
      </w:r>
    </w:p>
    <w:p w14:paraId="313A7A54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источники, причины, виды и способы разрешения конфликтов;</w:t>
      </w:r>
    </w:p>
    <w:p w14:paraId="5EE8425A" w14:textId="6C95DBE0" w:rsidR="006F6DCA" w:rsidRPr="009315BF" w:rsidRDefault="006F6DCA" w:rsidP="00890F9D">
      <w:pPr>
        <w:ind w:firstLine="567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519D1407" w14:textId="77777777" w:rsidR="003B2639" w:rsidRPr="00477421" w:rsidRDefault="003B2639" w:rsidP="003B2639">
      <w:pPr>
        <w:ind w:firstLine="567"/>
        <w:jc w:val="both"/>
        <w:rPr>
          <w:sz w:val="28"/>
          <w:szCs w:val="28"/>
        </w:rPr>
      </w:pPr>
      <w:r w:rsidRPr="00477421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21623A4" w14:textId="77777777" w:rsidR="003B2639" w:rsidRPr="00477421" w:rsidRDefault="003B2639" w:rsidP="003B2639">
      <w:pPr>
        <w:ind w:firstLine="567"/>
        <w:jc w:val="both"/>
        <w:rPr>
          <w:sz w:val="28"/>
          <w:szCs w:val="28"/>
        </w:rPr>
      </w:pPr>
      <w:r w:rsidRPr="00477421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1EE09080" w14:textId="0DF00E0C" w:rsidR="006F6DCA" w:rsidRPr="00477421" w:rsidRDefault="006F6DCA" w:rsidP="003B2639">
      <w:pPr>
        <w:ind w:firstLine="567"/>
        <w:jc w:val="both"/>
        <w:rPr>
          <w:b/>
          <w:sz w:val="28"/>
          <w:szCs w:val="28"/>
        </w:rPr>
      </w:pPr>
      <w:r w:rsidRPr="00477421">
        <w:rPr>
          <w:b/>
          <w:sz w:val="28"/>
          <w:szCs w:val="28"/>
        </w:rPr>
        <w:t>Профессиональные компетенции (ПК):</w:t>
      </w:r>
    </w:p>
    <w:p w14:paraId="1211C8E7" w14:textId="295A9656" w:rsidR="00B94BB9" w:rsidRPr="00477421" w:rsidRDefault="00B94BB9" w:rsidP="003B2639">
      <w:pPr>
        <w:ind w:firstLine="567"/>
        <w:jc w:val="both"/>
        <w:rPr>
          <w:sz w:val="28"/>
          <w:szCs w:val="28"/>
        </w:rPr>
      </w:pPr>
      <w:r w:rsidRPr="00477421">
        <w:rPr>
          <w:sz w:val="28"/>
          <w:szCs w:val="28"/>
        </w:rPr>
        <w:t>ПК 4.1. Планировать собственную работу в составе коллектива исполнителей.</w:t>
      </w:r>
    </w:p>
    <w:p w14:paraId="29D994FA" w14:textId="750A258F" w:rsidR="006F6DCA" w:rsidRPr="009315BF" w:rsidRDefault="006F6DCA" w:rsidP="009315BF">
      <w:pPr>
        <w:pStyle w:val="1"/>
      </w:pPr>
      <w:bookmarkStart w:id="1" w:name="_Toc58932273"/>
      <w:bookmarkStart w:id="2" w:name="_Toc58932343"/>
      <w:bookmarkStart w:id="3" w:name="_Toc76939047"/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F375E5" w:rsidRPr="00931E61" w14:paraId="3E56A3FE" w14:textId="77777777" w:rsidTr="004E0815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2B3B1E99" w14:textId="77777777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1611A794" w14:textId="77777777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F375E5" w:rsidRPr="00931E61" w14:paraId="4007B917" w14:textId="77777777" w:rsidTr="004E0815">
        <w:trPr>
          <w:trHeight w:val="285"/>
        </w:trPr>
        <w:tc>
          <w:tcPr>
            <w:tcW w:w="8506" w:type="dxa"/>
            <w:shd w:val="clear" w:color="auto" w:fill="auto"/>
          </w:tcPr>
          <w:p w14:paraId="1CDE2F34" w14:textId="77777777" w:rsidR="00F375E5" w:rsidRPr="00931E61" w:rsidRDefault="00F375E5" w:rsidP="004E0815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2C58EE6" w14:textId="4CBD159B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F375E5" w:rsidRPr="00931E61" w14:paraId="41210B44" w14:textId="77777777" w:rsidTr="004E0815">
        <w:tc>
          <w:tcPr>
            <w:tcW w:w="8506" w:type="dxa"/>
            <w:shd w:val="clear" w:color="auto" w:fill="auto"/>
          </w:tcPr>
          <w:p w14:paraId="03546F4A" w14:textId="77777777" w:rsidR="00F375E5" w:rsidRPr="00931E61" w:rsidRDefault="00F375E5" w:rsidP="004E0815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93E2BBE" w14:textId="34C3E27B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72</w:t>
            </w:r>
          </w:p>
        </w:tc>
      </w:tr>
      <w:tr w:rsidR="00F375E5" w:rsidRPr="00931E61" w14:paraId="2A6CCE17" w14:textId="77777777" w:rsidTr="004E0815">
        <w:tc>
          <w:tcPr>
            <w:tcW w:w="8506" w:type="dxa"/>
            <w:shd w:val="clear" w:color="auto" w:fill="auto"/>
          </w:tcPr>
          <w:p w14:paraId="2BBA081F" w14:textId="77777777" w:rsidR="00F375E5" w:rsidRPr="00931E61" w:rsidRDefault="00F375E5" w:rsidP="004E0815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1AD64DA1" w14:textId="77777777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F375E5" w:rsidRPr="00931E61" w14:paraId="5F7BE777" w14:textId="77777777" w:rsidTr="004E0815">
        <w:tc>
          <w:tcPr>
            <w:tcW w:w="8506" w:type="dxa"/>
            <w:shd w:val="clear" w:color="auto" w:fill="auto"/>
          </w:tcPr>
          <w:p w14:paraId="2B2B0F77" w14:textId="77777777" w:rsidR="00F375E5" w:rsidRPr="00931E61" w:rsidRDefault="00F375E5" w:rsidP="004E0815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2DFD0A2B" w14:textId="153F30DE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F375E5" w:rsidRPr="00931E61" w14:paraId="3D85FEAF" w14:textId="77777777" w:rsidTr="004E0815">
        <w:tc>
          <w:tcPr>
            <w:tcW w:w="8506" w:type="dxa"/>
            <w:shd w:val="clear" w:color="auto" w:fill="auto"/>
          </w:tcPr>
          <w:p w14:paraId="2F6BA3E3" w14:textId="77777777" w:rsidR="00F375E5" w:rsidRPr="00931E61" w:rsidRDefault="00F375E5" w:rsidP="004E0815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4F7B0545" w14:textId="73A55EDB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F375E5" w:rsidRPr="00931E61" w14:paraId="1FAF0C6A" w14:textId="77777777" w:rsidTr="004E0815">
        <w:tc>
          <w:tcPr>
            <w:tcW w:w="8506" w:type="dxa"/>
            <w:shd w:val="clear" w:color="auto" w:fill="auto"/>
          </w:tcPr>
          <w:p w14:paraId="58885883" w14:textId="77777777" w:rsidR="00F375E5" w:rsidRPr="00931E61" w:rsidRDefault="00F375E5" w:rsidP="004E0815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01B88ABC" w14:textId="33D7031B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F375E5" w:rsidRPr="00931E61" w14:paraId="619DF0DF" w14:textId="77777777" w:rsidTr="00C45839">
        <w:tc>
          <w:tcPr>
            <w:tcW w:w="9996" w:type="dxa"/>
            <w:gridSpan w:val="2"/>
            <w:vAlign w:val="center"/>
          </w:tcPr>
          <w:p w14:paraId="4F7F4C46" w14:textId="5C10AE12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5BF">
              <w:rPr>
                <w:b/>
                <w:iCs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b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F222913" w14:textId="77777777" w:rsidR="00F375E5" w:rsidRDefault="00F375E5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439749B" w14:textId="77777777" w:rsidR="00F375E5" w:rsidRPr="009315BF" w:rsidRDefault="00F375E5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7F7270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0A0EE5" w:rsidRPr="000A0EE5" w14:paraId="421B7035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065B3B0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74F3DCE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0A0EE5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4A6E323B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0089D0C9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0A0EE5" w:rsidRPr="000A0EE5" w14:paraId="18132B7C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31AC7C2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4123630B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059B8167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39C00F2E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3A13C6" w:rsidRPr="000A0EE5" w14:paraId="51FF351E" w14:textId="77777777" w:rsidTr="00820ABA">
        <w:trPr>
          <w:trHeight w:val="20"/>
        </w:trPr>
        <w:tc>
          <w:tcPr>
            <w:tcW w:w="11194" w:type="dxa"/>
            <w:gridSpan w:val="2"/>
          </w:tcPr>
          <w:p w14:paraId="3D670C70" w14:textId="33FE8EE0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4A1F26">
              <w:rPr>
                <w:b/>
                <w:bCs/>
              </w:rPr>
              <w:t xml:space="preserve">Раздел 1. Психологические особенности процесса общения </w:t>
            </w:r>
          </w:p>
        </w:tc>
        <w:tc>
          <w:tcPr>
            <w:tcW w:w="1559" w:type="dxa"/>
            <w:shd w:val="clear" w:color="auto" w:fill="auto"/>
          </w:tcPr>
          <w:p w14:paraId="3554FAEE" w14:textId="77777777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82B58ED" w14:textId="77777777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73C4A907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AFFC99F" w14:textId="77777777" w:rsidR="00E97C9A" w:rsidRPr="003A13C6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Введение</w:t>
            </w:r>
          </w:p>
          <w:p w14:paraId="21E6BD18" w14:textId="77777777" w:rsidR="00E97C9A" w:rsidRPr="003A13C6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  <w:p w14:paraId="5B580A33" w14:textId="77F7714F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B8C3079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C2C8C04" w14:textId="7D89E164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4044B2C" w14:textId="229B07BA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5BC60E7B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A956DC6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1A12510" w14:textId="7EB4732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Назначение учебной дисциплины «Психология общения». Основные понятия. Требования к изучаемой дисциплине. Роль общения в профессиональной деятельности человека. Определение психологии общения, предмет и задачи. Структура общения. Связь общения и деятельности</w:t>
            </w:r>
          </w:p>
        </w:tc>
        <w:tc>
          <w:tcPr>
            <w:tcW w:w="1559" w:type="dxa"/>
            <w:vMerge/>
            <w:shd w:val="clear" w:color="auto" w:fill="auto"/>
          </w:tcPr>
          <w:p w14:paraId="0E17B261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E22E55E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224DBD5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8265B86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2921186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не предусмотрены </w:t>
            </w:r>
          </w:p>
        </w:tc>
        <w:tc>
          <w:tcPr>
            <w:tcW w:w="1559" w:type="dxa"/>
            <w:shd w:val="clear" w:color="auto" w:fill="auto"/>
          </w:tcPr>
          <w:p w14:paraId="48B72675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54B3C1C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7E6239C9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A6396C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8F5C3EB" w14:textId="6D7C7042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– работа с дополнительной литературой, анализ конспекта. </w:t>
            </w:r>
          </w:p>
        </w:tc>
        <w:tc>
          <w:tcPr>
            <w:tcW w:w="1559" w:type="dxa"/>
            <w:shd w:val="clear" w:color="auto" w:fill="auto"/>
          </w:tcPr>
          <w:p w14:paraId="4769E67D" w14:textId="3961E1DB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4BC1443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A2CAACE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94FBFFE" w14:textId="6141AD4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1.2. Общая характеристика процесса общения</w:t>
            </w:r>
          </w:p>
        </w:tc>
        <w:tc>
          <w:tcPr>
            <w:tcW w:w="9116" w:type="dxa"/>
            <w:shd w:val="clear" w:color="auto" w:fill="auto"/>
          </w:tcPr>
          <w:p w14:paraId="23854360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A767405" w14:textId="2D98B30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D4DBBDC" w14:textId="774A4648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30D909F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EA19067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72DAB04" w14:textId="395B6328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Понятие общения в психологии. Функция общения</w:t>
            </w:r>
          </w:p>
        </w:tc>
        <w:tc>
          <w:tcPr>
            <w:tcW w:w="1559" w:type="dxa"/>
            <w:vMerge/>
            <w:shd w:val="clear" w:color="auto" w:fill="auto"/>
          </w:tcPr>
          <w:p w14:paraId="1E068C00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C35A3C7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59B6C6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15F5E1C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4902244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</w:t>
            </w:r>
          </w:p>
          <w:p w14:paraId="08CCD3E6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№ 1. Коммуникативная сторона общения: Основные элементы коммуникации. Вербальная коммуникация. Методы развития коммуникативных способностей. Виды, правила и техники слушания. Толерантность как средство повышения эффективности общения</w:t>
            </w:r>
          </w:p>
          <w:p w14:paraId="56076937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№ 2. Перцептивная сторона общения: Самодиагностика по теме «Общение»: «Коммуникативные и организаторские способности», «Ваши эмпатические способности»</w:t>
            </w:r>
          </w:p>
          <w:p w14:paraId="22AD7E5E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№ 3. Интерактивная сторона общения: Типы взаимодействия: кооперация и конкуренция. Позиции взаимодействия в русле трансактного анализа. Ориентация на понимание и ориентация на контроль. Взаимодействие как организация совместной деятельности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058EED2F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№ 4. Барьеры в общении: Основные виды барьеров общения. Ошибки восприятия собеседника и атрибуции. Стили общения и ошибки восприятия в процессе общения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12AA1FCE" w14:textId="7386386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№ 5. Манипуляции в общении: Механизмы и средства манипуляций. Основные виды, приемы и техники манипулирования. Игры и мифы как средство манипуляций. Распознавание манипуляций в общении и защита от них. Развитие навыков противостояния манипуляциям. Диагностика склонности к манипулированию</w:t>
            </w:r>
          </w:p>
        </w:tc>
        <w:tc>
          <w:tcPr>
            <w:tcW w:w="1559" w:type="dxa"/>
            <w:shd w:val="clear" w:color="auto" w:fill="auto"/>
          </w:tcPr>
          <w:p w14:paraId="2392EE31" w14:textId="2F9E28E2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  <w:vMerge/>
            <w:shd w:val="clear" w:color="auto" w:fill="auto"/>
          </w:tcPr>
          <w:p w14:paraId="56C884CC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1E05058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2A8709E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2F52A93" w14:textId="538F3E9D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026F26B1" w14:textId="6FD87C12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7D2C0D3E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A13C6" w:rsidRPr="000A0EE5" w14:paraId="218F146F" w14:textId="77777777" w:rsidTr="005276FF">
        <w:trPr>
          <w:trHeight w:val="167"/>
        </w:trPr>
        <w:tc>
          <w:tcPr>
            <w:tcW w:w="11194" w:type="dxa"/>
            <w:gridSpan w:val="2"/>
            <w:shd w:val="clear" w:color="auto" w:fill="auto"/>
          </w:tcPr>
          <w:p w14:paraId="29E4379D" w14:textId="798041FC" w:rsidR="003A13C6" w:rsidRPr="003A13C6" w:rsidRDefault="003A13C6" w:rsidP="003A1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3A13C6">
              <w:rPr>
                <w:b/>
                <w:sz w:val="20"/>
                <w:szCs w:val="20"/>
                <w:lang w:eastAsia="ru-RU"/>
              </w:rPr>
              <w:t>Раздел 2. Психология делового общения</w:t>
            </w:r>
          </w:p>
        </w:tc>
        <w:tc>
          <w:tcPr>
            <w:tcW w:w="1559" w:type="dxa"/>
            <w:shd w:val="clear" w:color="auto" w:fill="auto"/>
          </w:tcPr>
          <w:p w14:paraId="3336532F" w14:textId="77777777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622010C" w14:textId="77777777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26DD671C" w14:textId="77777777" w:rsidTr="000A0EE5">
        <w:trPr>
          <w:trHeight w:val="370"/>
        </w:trPr>
        <w:tc>
          <w:tcPr>
            <w:tcW w:w="2078" w:type="dxa"/>
            <w:vMerge w:val="restart"/>
            <w:shd w:val="clear" w:color="auto" w:fill="auto"/>
          </w:tcPr>
          <w:p w14:paraId="41B1DC24" w14:textId="36BB7BF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2. 1. Индивидуальные особенности личности</w:t>
            </w:r>
          </w:p>
        </w:tc>
        <w:tc>
          <w:tcPr>
            <w:tcW w:w="9116" w:type="dxa"/>
            <w:shd w:val="clear" w:color="auto" w:fill="auto"/>
          </w:tcPr>
          <w:p w14:paraId="7EC48EA7" w14:textId="1D276B1D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 xml:space="preserve">Содержание учебного материала: </w:t>
            </w:r>
            <w:r w:rsidRPr="003A13C6">
              <w:rPr>
                <w:bCs/>
                <w:sz w:val="20"/>
                <w:szCs w:val="20"/>
                <w:lang w:eastAsia="ru-RU"/>
              </w:rPr>
              <w:t>Общение в системе межличностных и общественных отношений. Социальная роль. Единство общения и деятельности. Характеристика личности: темперамент, характер, способности</w:t>
            </w:r>
          </w:p>
        </w:tc>
        <w:tc>
          <w:tcPr>
            <w:tcW w:w="1559" w:type="dxa"/>
            <w:shd w:val="clear" w:color="auto" w:fill="auto"/>
          </w:tcPr>
          <w:p w14:paraId="55A18C3C" w14:textId="11C4FC3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18DC578" w14:textId="1BF250EA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461445DA" w14:textId="77777777" w:rsidTr="000A0EE5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5D90D431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82934E5" w14:textId="63108437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  <w:r>
              <w:t xml:space="preserve"> </w:t>
            </w:r>
            <w:r w:rsidRPr="003A13C6">
              <w:rPr>
                <w:iCs/>
                <w:sz w:val="20"/>
                <w:szCs w:val="20"/>
                <w:lang w:eastAsia="ru-RU"/>
              </w:rPr>
              <w:t>№ 6. Я-концепция, самооценка и направленность личности. Связь общения и личностных особенностей.</w:t>
            </w:r>
          </w:p>
        </w:tc>
        <w:tc>
          <w:tcPr>
            <w:tcW w:w="1559" w:type="dxa"/>
            <w:shd w:val="clear" w:color="auto" w:fill="auto"/>
          </w:tcPr>
          <w:p w14:paraId="7FDEE78A" w14:textId="6496856F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5659BBC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14783852" w14:textId="77777777" w:rsidTr="000A0EE5">
        <w:trPr>
          <w:trHeight w:val="140"/>
        </w:trPr>
        <w:tc>
          <w:tcPr>
            <w:tcW w:w="2078" w:type="dxa"/>
            <w:vMerge/>
            <w:shd w:val="clear" w:color="auto" w:fill="auto"/>
          </w:tcPr>
          <w:p w14:paraId="2B9FEBE6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12993D9" w14:textId="1E2FE293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color w:val="FF0000"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2319B5A3" w14:textId="2E13E06B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C5A04D5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4997A7ED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6C960D6" w14:textId="3D7C9310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2.2. Формы делового общения и характеристики</w:t>
            </w:r>
          </w:p>
        </w:tc>
        <w:tc>
          <w:tcPr>
            <w:tcW w:w="9116" w:type="dxa"/>
            <w:shd w:val="clear" w:color="auto" w:fill="auto"/>
          </w:tcPr>
          <w:p w14:paraId="4694A60B" w14:textId="5AE94752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 xml:space="preserve">Содержание учебного материала: </w:t>
            </w:r>
            <w:r w:rsidRPr="003A13C6">
              <w:rPr>
                <w:bCs/>
                <w:sz w:val="20"/>
                <w:szCs w:val="20"/>
                <w:lang w:eastAsia="ru-RU"/>
              </w:rPr>
              <w:t>Деловая беседа. Деловая переписка. Психологические особенности ведения деловых дискуссий и публичных выступлений.</w:t>
            </w:r>
          </w:p>
        </w:tc>
        <w:tc>
          <w:tcPr>
            <w:tcW w:w="1559" w:type="dxa"/>
            <w:shd w:val="clear" w:color="auto" w:fill="auto"/>
          </w:tcPr>
          <w:p w14:paraId="4FB2C598" w14:textId="7E41A42A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8532AA5" w14:textId="4ED0D62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6CCCE241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F1C66BA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F9DE29B" w14:textId="071608C0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  <w:r w:rsidRPr="003A13C6">
              <w:rPr>
                <w:sz w:val="20"/>
                <w:szCs w:val="20"/>
                <w:lang w:eastAsia="ru-RU"/>
              </w:rPr>
              <w:t>№ 7. Деловая беседа. Деловая переписка. Техника и тактика аргументирования. Основы имиджа и самопрезентации: определение, виды и принципы. Переформулирование недостатков в достоинства</w:t>
            </w:r>
          </w:p>
        </w:tc>
        <w:tc>
          <w:tcPr>
            <w:tcW w:w="1559" w:type="dxa"/>
            <w:shd w:val="clear" w:color="auto" w:fill="auto"/>
          </w:tcPr>
          <w:p w14:paraId="470B49DF" w14:textId="50CAADB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71DC9A1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7AC38D3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D593E7A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3BEB8A4" w14:textId="61301918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76BE621D" w14:textId="0D3F9AAB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0C6DA2A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3231BD46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CA60A3F" w14:textId="40CDF794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2.3. Саморегуляция в общении</w:t>
            </w:r>
          </w:p>
        </w:tc>
        <w:tc>
          <w:tcPr>
            <w:tcW w:w="9116" w:type="dxa"/>
            <w:shd w:val="clear" w:color="auto" w:fill="auto"/>
          </w:tcPr>
          <w:p w14:paraId="38E409E0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F5BA67A" w14:textId="3743D99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A0E5078" w14:textId="04C1B00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0460CAEB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36EA51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AC7EEA2" w14:textId="41BE756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Определение саморегуляции. Назначение и классификация техник саморегуляции. Аутотренинг и дыхательные техники снятия напряжения. Психологические основы преодоления волнения.</w:t>
            </w:r>
          </w:p>
        </w:tc>
        <w:tc>
          <w:tcPr>
            <w:tcW w:w="1559" w:type="dxa"/>
            <w:vMerge/>
            <w:shd w:val="clear" w:color="auto" w:fill="auto"/>
          </w:tcPr>
          <w:p w14:paraId="331A8216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AFD598A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4F48671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0554D4D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38331BB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B179399" w14:textId="73B9F9FB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286250E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59F7D8F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7A70757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DD15A5D" w14:textId="4E6A2D00" w:rsidR="00E97C9A" w:rsidRPr="003A13C6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3A13C6">
              <w:rPr>
                <w:iCs/>
                <w:sz w:val="20"/>
                <w:szCs w:val="20"/>
                <w:lang w:eastAsia="ru-RU"/>
              </w:rPr>
              <w:t>№ 8. Определение саморегуляции. Назначение и классификация техник саморегуляции. Аутотренинг и дыхательные техники снятия напряжения. Психологические основы преодоления волнения.</w:t>
            </w:r>
          </w:p>
        </w:tc>
        <w:tc>
          <w:tcPr>
            <w:tcW w:w="1559" w:type="dxa"/>
            <w:vMerge/>
            <w:shd w:val="clear" w:color="auto" w:fill="auto"/>
          </w:tcPr>
          <w:p w14:paraId="73847FBE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D2593AF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0EB91B36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2A0C0C0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C0F4B82" w14:textId="5AA5804F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51D09830" w14:textId="1A383436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A6B3ABC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729F7EAA" w14:textId="77777777" w:rsidTr="005E08D5">
        <w:trPr>
          <w:trHeight w:val="20"/>
        </w:trPr>
        <w:tc>
          <w:tcPr>
            <w:tcW w:w="11194" w:type="dxa"/>
            <w:gridSpan w:val="2"/>
            <w:tcBorders>
              <w:bottom w:val="single" w:sz="4" w:space="0" w:color="auto"/>
            </w:tcBorders>
          </w:tcPr>
          <w:p w14:paraId="75A8CDF5" w14:textId="11AF7948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4A1F26">
              <w:rPr>
                <w:b/>
                <w:bCs/>
              </w:rPr>
              <w:t xml:space="preserve">Раздел 3. Конфликты и способы их предупреждения и разрешения </w:t>
            </w:r>
          </w:p>
        </w:tc>
        <w:tc>
          <w:tcPr>
            <w:tcW w:w="1559" w:type="dxa"/>
            <w:shd w:val="clear" w:color="auto" w:fill="auto"/>
          </w:tcPr>
          <w:p w14:paraId="67F225B7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F9DC51B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316599E" w14:textId="77777777" w:rsidTr="0027438C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6BCB2223" w14:textId="00828F3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3.1. Причины и виды конфликтов</w:t>
            </w:r>
          </w:p>
        </w:tc>
        <w:tc>
          <w:tcPr>
            <w:tcW w:w="9116" w:type="dxa"/>
            <w:shd w:val="clear" w:color="auto" w:fill="auto"/>
          </w:tcPr>
          <w:p w14:paraId="154645A4" w14:textId="1E602378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  <w:r>
              <w:t xml:space="preserve"> </w:t>
            </w:r>
            <w:r w:rsidRPr="003A13C6">
              <w:rPr>
                <w:sz w:val="20"/>
                <w:szCs w:val="20"/>
                <w:lang w:eastAsia="ru-RU"/>
              </w:rPr>
              <w:t>Причины и виды конфликтов. Функции и динамика конфликтов. Понятие конструктивного и деструктивного конфликта.</w:t>
            </w:r>
          </w:p>
        </w:tc>
        <w:tc>
          <w:tcPr>
            <w:tcW w:w="1559" w:type="dxa"/>
            <w:shd w:val="clear" w:color="auto" w:fill="auto"/>
          </w:tcPr>
          <w:p w14:paraId="43EA6072" w14:textId="2EF8F1EA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182D447" w14:textId="4ACB336B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33649005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C6575B8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B620E34" w14:textId="2514D6E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3BC7AC1F" w14:textId="2B85147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622E2D2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5986CEDD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B78FA95" w14:textId="06C64CF2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3.2. Разрешение конфликтов</w:t>
            </w:r>
          </w:p>
        </w:tc>
        <w:tc>
          <w:tcPr>
            <w:tcW w:w="9116" w:type="dxa"/>
            <w:shd w:val="clear" w:color="auto" w:fill="auto"/>
          </w:tcPr>
          <w:p w14:paraId="1B320D75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6A3B078F" w14:textId="149B1C6B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Стратегии разрешения конфликтов. Стратегии поведения в конфликтах</w:t>
            </w:r>
          </w:p>
        </w:tc>
        <w:tc>
          <w:tcPr>
            <w:tcW w:w="1559" w:type="dxa"/>
            <w:shd w:val="clear" w:color="auto" w:fill="auto"/>
          </w:tcPr>
          <w:p w14:paraId="759DF2C8" w14:textId="43B1BAEC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777C9D5" w14:textId="1657ED26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26DEF6B1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8E6ECBC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E14CB21" w14:textId="305BDE9C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  <w:r w:rsidRPr="003A13C6">
              <w:rPr>
                <w:sz w:val="20"/>
                <w:szCs w:val="20"/>
                <w:lang w:eastAsia="ru-RU"/>
              </w:rPr>
              <w:t xml:space="preserve">№ 9. Стратегии разрешения конфликтов. Стратегии поведения в конфликтах  </w:t>
            </w:r>
          </w:p>
        </w:tc>
        <w:tc>
          <w:tcPr>
            <w:tcW w:w="1559" w:type="dxa"/>
            <w:shd w:val="clear" w:color="auto" w:fill="auto"/>
          </w:tcPr>
          <w:p w14:paraId="6EC17ADD" w14:textId="6DF450BF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F93743D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5CB31973" w14:textId="77777777" w:rsidTr="00C31BA1">
        <w:trPr>
          <w:trHeight w:val="580"/>
        </w:trPr>
        <w:tc>
          <w:tcPr>
            <w:tcW w:w="2078" w:type="dxa"/>
            <w:vMerge w:val="restart"/>
            <w:shd w:val="clear" w:color="auto" w:fill="auto"/>
          </w:tcPr>
          <w:p w14:paraId="6C6BB129" w14:textId="78022A44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3.3. Саморегуляция поведения</w:t>
            </w:r>
          </w:p>
        </w:tc>
        <w:tc>
          <w:tcPr>
            <w:tcW w:w="9116" w:type="dxa"/>
            <w:shd w:val="clear" w:color="auto" w:fill="auto"/>
          </w:tcPr>
          <w:p w14:paraId="7A78571F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553E7EEE" w14:textId="4964CD4E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«Самодиагностика на определения конфликтности», «Использование приемов урегулирования». Приемы саморегуляции поведения в процессе межличностного общения.</w:t>
            </w:r>
          </w:p>
        </w:tc>
        <w:tc>
          <w:tcPr>
            <w:tcW w:w="1559" w:type="dxa"/>
            <w:shd w:val="clear" w:color="auto" w:fill="auto"/>
          </w:tcPr>
          <w:p w14:paraId="5998414F" w14:textId="145CC2FC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10E4D2A" w14:textId="5021551F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14733538" w14:textId="77777777" w:rsidTr="00C31BA1">
        <w:trPr>
          <w:trHeight w:val="180"/>
        </w:trPr>
        <w:tc>
          <w:tcPr>
            <w:tcW w:w="2078" w:type="dxa"/>
            <w:vMerge/>
            <w:shd w:val="clear" w:color="auto" w:fill="auto"/>
          </w:tcPr>
          <w:p w14:paraId="4A13FA32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B7229DA" w14:textId="62A5AB9D" w:rsidR="00E97C9A" w:rsidRPr="00C31BA1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  <w:r>
              <w:t xml:space="preserve"> </w:t>
            </w:r>
            <w:r w:rsidRPr="003A13C6">
              <w:rPr>
                <w:iCs/>
                <w:sz w:val="20"/>
                <w:szCs w:val="20"/>
                <w:lang w:eastAsia="ru-RU"/>
              </w:rPr>
              <w:t>№ 10. «Самодиагностика на определения конфликтности», «Использование приемов урегулирования». Приемы саморегуляции поведения в процессе межличностного общения.</w:t>
            </w:r>
          </w:p>
        </w:tc>
        <w:tc>
          <w:tcPr>
            <w:tcW w:w="1559" w:type="dxa"/>
            <w:shd w:val="clear" w:color="auto" w:fill="auto"/>
          </w:tcPr>
          <w:p w14:paraId="65BC7A4B" w14:textId="496CDC83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AAC70E2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2D32B528" w14:textId="77777777" w:rsidTr="00103DAE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183B5ADE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819B883" w14:textId="673F43F0" w:rsidR="00E97C9A" w:rsidRPr="00C44861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  <w:r>
              <w:rPr>
                <w:bCs/>
                <w:sz w:val="20"/>
                <w:szCs w:val="20"/>
                <w:lang w:eastAsia="ru-RU"/>
              </w:rPr>
              <w:t xml:space="preserve"> Подготовка к зачету.</w:t>
            </w:r>
          </w:p>
        </w:tc>
        <w:tc>
          <w:tcPr>
            <w:tcW w:w="1559" w:type="dxa"/>
            <w:shd w:val="clear" w:color="auto" w:fill="auto"/>
          </w:tcPr>
          <w:p w14:paraId="4DC84677" w14:textId="011E361E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17442B02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54C57485" w14:textId="77777777" w:rsidTr="00103DAE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9FA9051" w14:textId="66B505A6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Промежуточная аттестация – 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2C7F5CDA" w14:textId="0F96AFE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D19E07A" w14:textId="4E0AB64F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</w:tbl>
    <w:p w14:paraId="1C7453BF" w14:textId="2E56B4B9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7F7270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555369F9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4B068B">
        <w:rPr>
          <w:sz w:val="24"/>
          <w:szCs w:val="24"/>
          <w:lang w:eastAsia="ru-RU"/>
        </w:rPr>
        <w:t>Психология общения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A01807" w:rsidRPr="00A01807">
        <w:rPr>
          <w:sz w:val="24"/>
          <w:szCs w:val="24"/>
          <w:lang w:eastAsia="ru-RU"/>
        </w:rPr>
        <w:t xml:space="preserve">учебного кабинета </w:t>
      </w:r>
      <w:r w:rsidR="004576B9">
        <w:rPr>
          <w:sz w:val="24"/>
          <w:szCs w:val="24"/>
          <w:lang w:eastAsia="ru-RU"/>
        </w:rPr>
        <w:t>социально-экономических дисциплин</w:t>
      </w:r>
      <w:r w:rsidR="00096BD1">
        <w:rPr>
          <w:sz w:val="24"/>
          <w:szCs w:val="24"/>
          <w:lang w:eastAsia="ru-RU"/>
        </w:rPr>
        <w:t xml:space="preserve"> и лаборатории информационных и коммуникационных технологий</w:t>
      </w:r>
      <w:r w:rsidR="00A01807" w:rsidRPr="00A01807">
        <w:rPr>
          <w:sz w:val="24"/>
          <w:szCs w:val="24"/>
          <w:lang w:eastAsia="ru-RU"/>
        </w:rPr>
        <w:t>.</w:t>
      </w:r>
    </w:p>
    <w:p w14:paraId="6E3ED2B8" w14:textId="20DE790D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7B26CC2F" w14:textId="11D6B6C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1A742448" w14:textId="1C89B38C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2" w:name="_Toc8396134"/>
      <w:bookmarkStart w:id="13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32418A80" w14:textId="77777777" w:rsidR="004C5311" w:rsidRDefault="00110916" w:rsidP="004C5311">
      <w:pPr>
        <w:suppressAutoHyphens/>
        <w:ind w:firstLine="709"/>
        <w:rPr>
          <w:b/>
          <w:bCs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5E44DE">
        <w:rPr>
          <w:b/>
          <w:bCs/>
        </w:rPr>
        <w:t>Основные источники</w:t>
      </w:r>
      <w:r>
        <w:rPr>
          <w:b/>
          <w:bCs/>
        </w:rPr>
        <w:t>:</w:t>
      </w:r>
      <w:bookmarkStart w:id="18" w:name="_Toc8396137"/>
      <w:bookmarkStart w:id="19" w:name="_Toc8396188"/>
    </w:p>
    <w:p w14:paraId="7BE0599D" w14:textId="1B69507D" w:rsidR="00110916" w:rsidRPr="00517961" w:rsidRDefault="004C5311" w:rsidP="00E251C9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</w:pPr>
      <w:r w:rsidRPr="00517961">
        <w:rPr>
          <w:color w:val="000000"/>
          <w:lang w:bidi="ru-RU"/>
        </w:rPr>
        <w:t>Бородина, Н. В. Психология рекламы : учебное пособие / Н. В. Бородина, Е. В. Щетинина. — Сочи : Сочинский государственный университет, 2020. — 106 c. — Текст : электронный // Цифровой образовательный ресурс IPR SMART : [сайт]. — URL: https://www.iprbookshop.ru/106582.html (дата обращения: 10.11.2022). — Режим доступа: для авторизир. пользователей</w:t>
      </w:r>
    </w:p>
    <w:p w14:paraId="68DAE381" w14:textId="77777777" w:rsidR="00110916" w:rsidRPr="005E44DE" w:rsidRDefault="00110916" w:rsidP="004C5311">
      <w:pPr>
        <w:shd w:val="clear" w:color="auto" w:fill="FFFFFF"/>
        <w:ind w:firstLine="709"/>
        <w:outlineLvl w:val="0"/>
        <w:rPr>
          <w:b/>
          <w:spacing w:val="2"/>
          <w:kern w:val="36"/>
        </w:rPr>
      </w:pPr>
      <w:r w:rsidRPr="005E44DE">
        <w:rPr>
          <w:b/>
          <w:spacing w:val="2"/>
          <w:kern w:val="36"/>
        </w:rPr>
        <w:t>Дополнительные источники:</w:t>
      </w:r>
      <w:bookmarkEnd w:id="18"/>
      <w:bookmarkEnd w:id="19"/>
    </w:p>
    <w:p w14:paraId="7CA53CB5" w14:textId="77777777" w:rsidR="00A93970" w:rsidRDefault="00A93970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A93970">
        <w:rPr>
          <w:color w:val="000000"/>
          <w:lang w:bidi="ru-RU"/>
        </w:rPr>
        <w:t>SEO-копирайтинг 2.0. Как писать тексты в эру семантического поиска / И. С. Шамина, А. С. Ушакова, Е. А. Ткаченко [и др.]. — Москва : Инфра-Инженерия, 2018. — 260 c. — ISBN 978-5-9729-0210-1. — Текст : электронный // Цифровой образовательный ресурс IPR SMART : [сайт]. — URL: https://www.iprbookshop.ru/78250.html (дата обращения: 10.11.2022). — Режим доступа: для авторизир. пользователей</w:t>
      </w:r>
    </w:p>
    <w:p w14:paraId="66B1F4AF" w14:textId="0293D6D4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49278BB1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6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window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edu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</w:hyperlink>
      <w:r w:rsidR="009071A4" w:rsidRPr="009071A4">
        <w:rPr>
          <w:rFonts w:eastAsia="SimSun"/>
          <w:lang w:eastAsia="ru-RU"/>
        </w:rPr>
        <w:t xml:space="preserve"> - «Единое окно доступа к образовательным ресурсам»</w:t>
      </w:r>
    </w:p>
    <w:p w14:paraId="0D26D03C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7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edu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</w:hyperlink>
      <w:r w:rsidR="009071A4" w:rsidRPr="009071A4">
        <w:rPr>
          <w:rFonts w:eastAsia="SimSun"/>
          <w:lang w:eastAsia="ru-RU"/>
        </w:rPr>
        <w:t xml:space="preserve"> - Российский портал открытого образования</w:t>
      </w:r>
    </w:p>
    <w:p w14:paraId="009D5EF5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8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psychologos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articles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view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psihologos</w:t>
        </w:r>
      </w:hyperlink>
      <w:r w:rsidR="009071A4" w:rsidRPr="009071A4">
        <w:rPr>
          <w:rFonts w:eastAsia="SimSun"/>
          <w:lang w:eastAsia="ru-RU"/>
        </w:rPr>
        <w:t xml:space="preserve"> - энциклопедия практической психологии</w:t>
      </w:r>
    </w:p>
    <w:p w14:paraId="30508CA9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9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psychojournal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 -</w:t>
        </w:r>
      </w:hyperlink>
      <w:r w:rsidR="009071A4" w:rsidRPr="009071A4">
        <w:rPr>
          <w:rFonts w:eastAsia="SimSun"/>
          <w:lang w:eastAsia="ru-RU"/>
        </w:rPr>
        <w:t xml:space="preserve"> научно-популярный психологический портал (информационный портал по психологии)</w:t>
      </w:r>
    </w:p>
    <w:p w14:paraId="1D30F6F4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20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vocabulary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</w:t>
        </w:r>
      </w:hyperlink>
      <w:r w:rsidR="009071A4" w:rsidRPr="009071A4">
        <w:rPr>
          <w:rFonts w:eastAsia="SimSun"/>
          <w:lang w:eastAsia="ru-RU"/>
        </w:rPr>
        <w:t xml:space="preserve"> - национальная энциклопедическая служба</w:t>
      </w:r>
    </w:p>
    <w:p w14:paraId="7A7EBF86" w14:textId="77777777" w:rsidR="009071A4" w:rsidRPr="009071A4" w:rsidRDefault="009071A4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071A4">
        <w:rPr>
          <w:rFonts w:eastAsia="SimSun"/>
          <w:lang w:val="en-US" w:eastAsia="ru-RU"/>
        </w:rPr>
        <w:t>http</w:t>
      </w:r>
      <w:r w:rsidRPr="009071A4">
        <w:rPr>
          <w:rFonts w:eastAsia="SimSun"/>
          <w:lang w:eastAsia="ru-RU"/>
        </w:rPr>
        <w:t>://</w:t>
      </w:r>
      <w:r w:rsidRPr="009071A4">
        <w:rPr>
          <w:rFonts w:eastAsia="SimSun"/>
          <w:lang w:val="en-US" w:eastAsia="ru-RU"/>
        </w:rPr>
        <w:t>psychology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net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ru</w:t>
      </w:r>
      <w:r w:rsidRPr="009071A4">
        <w:rPr>
          <w:rFonts w:eastAsia="SimSun"/>
          <w:lang w:eastAsia="ru-RU"/>
        </w:rPr>
        <w:t>/</w:t>
      </w:r>
      <w:r w:rsidRPr="009071A4">
        <w:rPr>
          <w:rFonts w:eastAsia="SimSun"/>
          <w:lang w:val="en-US" w:eastAsia="ru-RU"/>
        </w:rPr>
        <w:t>talk</w:t>
      </w:r>
      <w:r w:rsidRPr="009071A4">
        <w:rPr>
          <w:rFonts w:eastAsia="SimSun"/>
          <w:lang w:eastAsia="ru-RU"/>
        </w:rPr>
        <w:t>/ - психологический форум сайта «Мир психологии».</w:t>
      </w:r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0" w:name="_Toc58932194"/>
      <w:bookmarkStart w:id="21" w:name="_Toc58932276"/>
      <w:bookmarkStart w:id="22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0"/>
      <w:bookmarkEnd w:id="21"/>
      <w:bookmarkEnd w:id="22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9740C" w:rsidRPr="00AF0FE5" w14:paraId="37745197" w14:textId="77777777" w:rsidTr="002617B2">
        <w:tc>
          <w:tcPr>
            <w:tcW w:w="2923" w:type="pct"/>
          </w:tcPr>
          <w:p w14:paraId="162C8045" w14:textId="77777777" w:rsidR="0019740C" w:rsidRPr="00AF0FE5" w:rsidRDefault="0019740C" w:rsidP="0019740C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5A9D8E81" w14:textId="095EB25B" w:rsidR="0019740C" w:rsidRPr="00363421" w:rsidRDefault="0019740C" w:rsidP="0019740C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применять техники и приемы эффективного общения для решения разного рода задач в профессиональной деятельности;</w:t>
            </w:r>
          </w:p>
          <w:p w14:paraId="6970D2F0" w14:textId="4A1118C9" w:rsidR="0019740C" w:rsidRPr="00363421" w:rsidRDefault="0019740C" w:rsidP="0019740C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уметь искать необходимую информацию и системно анализировать ее для решения вопросов комфортного сосуществования в группе;</w:t>
            </w:r>
          </w:p>
          <w:p w14:paraId="2859267E" w14:textId="74C3072F" w:rsidR="0019740C" w:rsidRPr="00363421" w:rsidRDefault="0019740C" w:rsidP="0019740C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находить разумные решения в конфликтных ситуациях, используя различные виды и средства общения;</w:t>
            </w:r>
          </w:p>
          <w:p w14:paraId="6303B7A0" w14:textId="3719F676" w:rsidR="0019740C" w:rsidRPr="00363421" w:rsidRDefault="0019740C" w:rsidP="0019740C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уметь организовывать работу коллектива и команды; взаимодействовать внутри коллектива;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487F68B0" w14:textId="77777777" w:rsidR="0019740C" w:rsidRPr="00F07255" w:rsidRDefault="0019740C" w:rsidP="0019740C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07255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</w:t>
            </w:r>
            <w:r>
              <w:rPr>
                <w:sz w:val="22"/>
                <w:szCs w:val="22"/>
              </w:rPr>
              <w:t>, устный опрос, тестирование, защита проектов, выполнение письменных заданий</w:t>
            </w:r>
            <w:r w:rsidRPr="00F07255">
              <w:rPr>
                <w:sz w:val="22"/>
                <w:szCs w:val="22"/>
              </w:rPr>
              <w:t>.</w:t>
            </w:r>
          </w:p>
          <w:p w14:paraId="5450B674" w14:textId="590A7A1B" w:rsidR="0019740C" w:rsidRPr="00E9785C" w:rsidRDefault="0019740C" w:rsidP="0019740C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  <w:color w:val="FF0000"/>
              </w:rPr>
            </w:pPr>
            <w:r w:rsidRPr="00F07255">
              <w:t xml:space="preserve">Форма контроля – </w:t>
            </w:r>
            <w:r>
              <w:t>дифференцированный зачет</w:t>
            </w:r>
          </w:p>
        </w:tc>
      </w:tr>
      <w:tr w:rsidR="0019740C" w:rsidRPr="00AF0FE5" w14:paraId="504C949E" w14:textId="77777777" w:rsidTr="00BA5ED4">
        <w:trPr>
          <w:trHeight w:val="557"/>
        </w:trPr>
        <w:tc>
          <w:tcPr>
            <w:tcW w:w="2923" w:type="pct"/>
          </w:tcPr>
          <w:p w14:paraId="046AD258" w14:textId="77777777" w:rsidR="0019740C" w:rsidRPr="00AF0FE5" w:rsidRDefault="0019740C" w:rsidP="0019740C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78C739D2" w14:textId="77777777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цель, структура и средства общения;</w:t>
            </w:r>
          </w:p>
          <w:p w14:paraId="0E0214EB" w14:textId="3FA383FC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психологические основы деятельности коллектива;</w:t>
            </w:r>
          </w:p>
          <w:p w14:paraId="00E936F1" w14:textId="6E3E509B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психологические особенности личности;</w:t>
            </w:r>
          </w:p>
          <w:p w14:paraId="0DED7E8A" w14:textId="153BF3DC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правила ведения деловой беседы, деловых переговоров, деловых дискуссий;</w:t>
            </w:r>
          </w:p>
          <w:p w14:paraId="6B1C3671" w14:textId="008D8233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механизмы взаимопонимания в общении;</w:t>
            </w:r>
          </w:p>
          <w:p w14:paraId="0D384DE3" w14:textId="5E594DBB" w:rsidR="0019740C" w:rsidRPr="00AF0FE5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источники, причины, виды и способы разрешения конфликтов;</w:t>
            </w:r>
          </w:p>
        </w:tc>
        <w:tc>
          <w:tcPr>
            <w:tcW w:w="2077" w:type="pct"/>
            <w:vMerge/>
          </w:tcPr>
          <w:p w14:paraId="4410B716" w14:textId="77777777" w:rsidR="0019740C" w:rsidRPr="00AF0FE5" w:rsidRDefault="0019740C" w:rsidP="0019740C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382F7533" w14:textId="77777777" w:rsidR="007831CF" w:rsidRPr="007831CF" w:rsidRDefault="007831CF" w:rsidP="00AF0FE5">
      <w:pPr>
        <w:jc w:val="both"/>
        <w:rPr>
          <w:vanish/>
          <w:sz w:val="28"/>
          <w:szCs w:val="28"/>
          <w:specVanish/>
        </w:rPr>
      </w:pPr>
    </w:p>
    <w:p w14:paraId="7BE59577" w14:textId="77777777" w:rsidR="007831CF" w:rsidRDefault="007831CF" w:rsidP="007831C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9CA56B9" w14:textId="77777777" w:rsidR="007831CF" w:rsidRDefault="007831CF" w:rsidP="007831CF">
      <w:pPr>
        <w:rPr>
          <w:sz w:val="28"/>
          <w:szCs w:val="28"/>
        </w:rPr>
      </w:pPr>
    </w:p>
    <w:p w14:paraId="2FEFE683" w14:textId="77777777" w:rsidR="007831CF" w:rsidRDefault="007831CF" w:rsidP="007831CF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7831CF" w14:paraId="412BAB0B" w14:textId="77777777" w:rsidTr="007831C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DE45E1" w14:textId="77777777" w:rsidR="007831CF" w:rsidRDefault="007831CF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7831CF" w14:paraId="47E1B073" w14:textId="77777777" w:rsidTr="007831C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7831CF" w14:paraId="17B66F68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4DAAD3" w14:textId="77777777" w:rsidR="007831CF" w:rsidRDefault="007831C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A62CEB">
                    <w:rPr>
                      <w:noProof/>
                      <w:sz w:val="20"/>
                    </w:rPr>
                    <w:pict w14:anchorId="0BD9F6D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21" r:href="rId22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9F34BA" w14:textId="77777777" w:rsidR="007831CF" w:rsidRPr="007831CF" w:rsidRDefault="007831CF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CDCA639" w14:textId="77777777" w:rsidR="007831CF" w:rsidRDefault="007831CF">
            <w:pPr>
              <w:rPr>
                <w:sz w:val="20"/>
                <w:szCs w:val="20"/>
              </w:rPr>
            </w:pPr>
          </w:p>
        </w:tc>
      </w:tr>
      <w:tr w:rsidR="007831CF" w14:paraId="499B83DB" w14:textId="77777777" w:rsidTr="007831C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3AFA27" w14:textId="77777777" w:rsidR="007831CF" w:rsidRPr="007831CF" w:rsidRDefault="007831CF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7831CF" w14:paraId="563196EB" w14:textId="77777777" w:rsidTr="007831C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7831CF" w14:paraId="2465BF5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1E52A8" w14:textId="77777777" w:rsidR="007831CF" w:rsidRDefault="007831CF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55D8AA" w14:textId="77777777" w:rsidR="007831CF" w:rsidRDefault="007831C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831CF" w14:paraId="71715C68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691376" w14:textId="77777777" w:rsidR="007831CF" w:rsidRDefault="007831CF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1C86EF" w14:textId="77777777" w:rsidR="007831CF" w:rsidRDefault="007831C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7831CF" w14:paraId="4BAE710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F2FCF7" w14:textId="77777777" w:rsidR="007831CF" w:rsidRDefault="007831C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DF5AE3" w14:textId="77777777" w:rsidR="007831CF" w:rsidRDefault="007831C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7831CF" w14:paraId="6A4E589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3427EF" w14:textId="77777777" w:rsidR="007831CF" w:rsidRDefault="007831C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ECF3B6" w14:textId="77777777" w:rsidR="007831CF" w:rsidRDefault="007831C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7831CF" w14:paraId="08D77F7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A8AF81" w14:textId="77777777" w:rsidR="007831CF" w:rsidRDefault="007831C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61D93C" w14:textId="77777777" w:rsidR="007831CF" w:rsidRDefault="007831C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7831CF" w14:paraId="2ADB088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4168DF" w14:textId="77777777" w:rsidR="007831CF" w:rsidRDefault="007831C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6103C9" w14:textId="77777777" w:rsidR="007831CF" w:rsidRDefault="007831C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7831CF" w14:paraId="6FF5B706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E28945" w14:textId="77777777" w:rsidR="007831CF" w:rsidRDefault="007831C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B8E353" w14:textId="77777777" w:rsidR="007831CF" w:rsidRDefault="007831C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14:41:45 UTC+05</w:t>
                  </w:r>
                </w:p>
              </w:tc>
            </w:tr>
          </w:tbl>
          <w:p w14:paraId="407B5325" w14:textId="77777777" w:rsidR="007831CF" w:rsidRDefault="007831CF">
            <w:pPr>
              <w:rPr>
                <w:sz w:val="20"/>
                <w:szCs w:val="20"/>
              </w:rPr>
            </w:pPr>
          </w:p>
        </w:tc>
      </w:tr>
    </w:tbl>
    <w:p w14:paraId="4777A577" w14:textId="77777777" w:rsidR="007831CF" w:rsidRDefault="007831CF" w:rsidP="007831CF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091AFA56" w14:textId="626DF8D5" w:rsidR="006F6DCA" w:rsidRPr="009315BF" w:rsidRDefault="006F6DCA" w:rsidP="007831CF">
      <w:pPr>
        <w:rPr>
          <w:sz w:val="28"/>
          <w:szCs w:val="28"/>
        </w:rPr>
      </w:pPr>
    </w:p>
    <w:sectPr w:rsidR="006F6DCA" w:rsidRPr="009315BF" w:rsidSect="007F7270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2A5D0" w14:textId="77777777" w:rsidR="007F7270" w:rsidRDefault="007F7270">
      <w:r>
        <w:separator/>
      </w:r>
    </w:p>
  </w:endnote>
  <w:endnote w:type="continuationSeparator" w:id="0">
    <w:p w14:paraId="004D7CE5" w14:textId="77777777" w:rsidR="007F7270" w:rsidRDefault="007F7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6B86C" w14:textId="77777777" w:rsidR="007831CF" w:rsidRDefault="007831CF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77777777" w:rsidR="006F6DCA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057DCD0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462EF788" w14:textId="77777777" w:rsidR="006F6DCA" w:rsidRDefault="006F6DC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237A5" w14:textId="77777777" w:rsidR="007F7270" w:rsidRDefault="007F7270">
      <w:r>
        <w:separator/>
      </w:r>
    </w:p>
  </w:footnote>
  <w:footnote w:type="continuationSeparator" w:id="0">
    <w:p w14:paraId="086A14E1" w14:textId="77777777" w:rsidR="007F7270" w:rsidRDefault="007F7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90CC7" w14:textId="77777777" w:rsidR="007831CF" w:rsidRDefault="007831C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AECEC" w14:textId="6E75F538" w:rsidR="007831CF" w:rsidRDefault="007831CF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E89D4" w14:textId="77777777" w:rsidR="007831CF" w:rsidRDefault="007831C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96BA8"/>
    <w:multiLevelType w:val="hybridMultilevel"/>
    <w:tmpl w:val="6B8AE7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1C16A6"/>
    <w:multiLevelType w:val="hybridMultilevel"/>
    <w:tmpl w:val="0E82D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3C17ED4"/>
    <w:multiLevelType w:val="hybridMultilevel"/>
    <w:tmpl w:val="6B8AE7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36257">
    <w:abstractNumId w:val="1"/>
  </w:num>
  <w:num w:numId="2" w16cid:durableId="839348409">
    <w:abstractNumId w:val="15"/>
  </w:num>
  <w:num w:numId="3" w16cid:durableId="1226183586">
    <w:abstractNumId w:val="17"/>
  </w:num>
  <w:num w:numId="4" w16cid:durableId="2122071326">
    <w:abstractNumId w:val="18"/>
  </w:num>
  <w:num w:numId="5" w16cid:durableId="1250653693">
    <w:abstractNumId w:val="9"/>
  </w:num>
  <w:num w:numId="6" w16cid:durableId="1358889323">
    <w:abstractNumId w:val="12"/>
  </w:num>
  <w:num w:numId="7" w16cid:durableId="2110421273">
    <w:abstractNumId w:val="4"/>
  </w:num>
  <w:num w:numId="8" w16cid:durableId="34279976">
    <w:abstractNumId w:val="22"/>
  </w:num>
  <w:num w:numId="9" w16cid:durableId="1291793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9246881">
    <w:abstractNumId w:val="5"/>
  </w:num>
  <w:num w:numId="11" w16cid:durableId="222369836">
    <w:abstractNumId w:val="13"/>
  </w:num>
  <w:num w:numId="12" w16cid:durableId="1669359243">
    <w:abstractNumId w:val="11"/>
  </w:num>
  <w:num w:numId="13" w16cid:durableId="520508124">
    <w:abstractNumId w:val="0"/>
  </w:num>
  <w:num w:numId="14" w16cid:durableId="989166266">
    <w:abstractNumId w:val="23"/>
  </w:num>
  <w:num w:numId="15" w16cid:durableId="2061829425">
    <w:abstractNumId w:val="14"/>
  </w:num>
  <w:num w:numId="16" w16cid:durableId="1205024902">
    <w:abstractNumId w:val="7"/>
  </w:num>
  <w:num w:numId="17" w16cid:durableId="1572503124">
    <w:abstractNumId w:val="6"/>
  </w:num>
  <w:num w:numId="18" w16cid:durableId="729305526">
    <w:abstractNumId w:val="20"/>
  </w:num>
  <w:num w:numId="19" w16cid:durableId="1372076335">
    <w:abstractNumId w:val="21"/>
  </w:num>
  <w:num w:numId="20" w16cid:durableId="1969704504">
    <w:abstractNumId w:val="3"/>
  </w:num>
  <w:num w:numId="21" w16cid:durableId="1625503132">
    <w:abstractNumId w:val="16"/>
  </w:num>
  <w:num w:numId="22" w16cid:durableId="580681599">
    <w:abstractNumId w:val="19"/>
  </w:num>
  <w:num w:numId="23" w16cid:durableId="2080133243">
    <w:abstractNumId w:val="2"/>
  </w:num>
  <w:num w:numId="24" w16cid:durableId="134952836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11DF5"/>
    <w:rsid w:val="00021307"/>
    <w:rsid w:val="00032EE9"/>
    <w:rsid w:val="00047A00"/>
    <w:rsid w:val="00052827"/>
    <w:rsid w:val="000552A5"/>
    <w:rsid w:val="000666A8"/>
    <w:rsid w:val="00074F6E"/>
    <w:rsid w:val="00075446"/>
    <w:rsid w:val="000835D5"/>
    <w:rsid w:val="0008654A"/>
    <w:rsid w:val="000955D3"/>
    <w:rsid w:val="00096BD1"/>
    <w:rsid w:val="000A0EE5"/>
    <w:rsid w:val="000A1AC9"/>
    <w:rsid w:val="000B5C5F"/>
    <w:rsid w:val="000B73F0"/>
    <w:rsid w:val="000D1DE4"/>
    <w:rsid w:val="000D5181"/>
    <w:rsid w:val="000E0469"/>
    <w:rsid w:val="000F42D5"/>
    <w:rsid w:val="00110916"/>
    <w:rsid w:val="00141FD7"/>
    <w:rsid w:val="00150404"/>
    <w:rsid w:val="001559D4"/>
    <w:rsid w:val="00166949"/>
    <w:rsid w:val="00181B21"/>
    <w:rsid w:val="00190D21"/>
    <w:rsid w:val="0019379C"/>
    <w:rsid w:val="00193F24"/>
    <w:rsid w:val="0019740C"/>
    <w:rsid w:val="001B1067"/>
    <w:rsid w:val="001B2B49"/>
    <w:rsid w:val="001B5777"/>
    <w:rsid w:val="001B6F71"/>
    <w:rsid w:val="001C08D9"/>
    <w:rsid w:val="001C4941"/>
    <w:rsid w:val="001C5040"/>
    <w:rsid w:val="001D583D"/>
    <w:rsid w:val="001D772D"/>
    <w:rsid w:val="001E0052"/>
    <w:rsid w:val="00200605"/>
    <w:rsid w:val="002014D6"/>
    <w:rsid w:val="00203A08"/>
    <w:rsid w:val="00210EA9"/>
    <w:rsid w:val="00230EC7"/>
    <w:rsid w:val="002325E6"/>
    <w:rsid w:val="00233A5A"/>
    <w:rsid w:val="00237ACA"/>
    <w:rsid w:val="0024134D"/>
    <w:rsid w:val="00243EA2"/>
    <w:rsid w:val="0025162E"/>
    <w:rsid w:val="002612FD"/>
    <w:rsid w:val="002617B2"/>
    <w:rsid w:val="00261A70"/>
    <w:rsid w:val="00261B15"/>
    <w:rsid w:val="00262BB6"/>
    <w:rsid w:val="00273615"/>
    <w:rsid w:val="0027438C"/>
    <w:rsid w:val="00286E24"/>
    <w:rsid w:val="00292001"/>
    <w:rsid w:val="0029373E"/>
    <w:rsid w:val="002A533F"/>
    <w:rsid w:val="002B6925"/>
    <w:rsid w:val="002B6E78"/>
    <w:rsid w:val="002C05BF"/>
    <w:rsid w:val="003205F7"/>
    <w:rsid w:val="003210EB"/>
    <w:rsid w:val="00326831"/>
    <w:rsid w:val="00327AD9"/>
    <w:rsid w:val="00334A88"/>
    <w:rsid w:val="003408C4"/>
    <w:rsid w:val="00350702"/>
    <w:rsid w:val="00363421"/>
    <w:rsid w:val="003822D1"/>
    <w:rsid w:val="00387CD1"/>
    <w:rsid w:val="003910F6"/>
    <w:rsid w:val="00393DA2"/>
    <w:rsid w:val="00397308"/>
    <w:rsid w:val="003A13C6"/>
    <w:rsid w:val="003A4B86"/>
    <w:rsid w:val="003B2639"/>
    <w:rsid w:val="003B42C0"/>
    <w:rsid w:val="003B45FD"/>
    <w:rsid w:val="003B48B4"/>
    <w:rsid w:val="003E05EA"/>
    <w:rsid w:val="003E1B5F"/>
    <w:rsid w:val="003F2380"/>
    <w:rsid w:val="00410935"/>
    <w:rsid w:val="00410E57"/>
    <w:rsid w:val="004228AC"/>
    <w:rsid w:val="0042515A"/>
    <w:rsid w:val="00430B65"/>
    <w:rsid w:val="004362AC"/>
    <w:rsid w:val="00446014"/>
    <w:rsid w:val="00450811"/>
    <w:rsid w:val="004568D7"/>
    <w:rsid w:val="004576B9"/>
    <w:rsid w:val="004604D5"/>
    <w:rsid w:val="004643CF"/>
    <w:rsid w:val="00470897"/>
    <w:rsid w:val="00471D02"/>
    <w:rsid w:val="00474754"/>
    <w:rsid w:val="00477421"/>
    <w:rsid w:val="00477A99"/>
    <w:rsid w:val="00481458"/>
    <w:rsid w:val="00487355"/>
    <w:rsid w:val="004A06C9"/>
    <w:rsid w:val="004A0F0C"/>
    <w:rsid w:val="004A1FAC"/>
    <w:rsid w:val="004A31A8"/>
    <w:rsid w:val="004B068B"/>
    <w:rsid w:val="004C5311"/>
    <w:rsid w:val="004C7108"/>
    <w:rsid w:val="004D44D6"/>
    <w:rsid w:val="004F0E69"/>
    <w:rsid w:val="004F0FF8"/>
    <w:rsid w:val="004F512E"/>
    <w:rsid w:val="00502596"/>
    <w:rsid w:val="0050543C"/>
    <w:rsid w:val="0050664A"/>
    <w:rsid w:val="00516CCD"/>
    <w:rsid w:val="00517961"/>
    <w:rsid w:val="0052179E"/>
    <w:rsid w:val="005276FF"/>
    <w:rsid w:val="005313CD"/>
    <w:rsid w:val="00534BEC"/>
    <w:rsid w:val="00543190"/>
    <w:rsid w:val="00544ACF"/>
    <w:rsid w:val="00550451"/>
    <w:rsid w:val="00560AC4"/>
    <w:rsid w:val="00565EEF"/>
    <w:rsid w:val="00571B18"/>
    <w:rsid w:val="00573A3D"/>
    <w:rsid w:val="00577FD7"/>
    <w:rsid w:val="00596BBB"/>
    <w:rsid w:val="005A4419"/>
    <w:rsid w:val="005D3B78"/>
    <w:rsid w:val="005D6275"/>
    <w:rsid w:val="005E41C7"/>
    <w:rsid w:val="005F5C7F"/>
    <w:rsid w:val="0061477B"/>
    <w:rsid w:val="00620578"/>
    <w:rsid w:val="006264D1"/>
    <w:rsid w:val="00634935"/>
    <w:rsid w:val="00641B97"/>
    <w:rsid w:val="00641CAF"/>
    <w:rsid w:val="006530CC"/>
    <w:rsid w:val="006534BA"/>
    <w:rsid w:val="00672112"/>
    <w:rsid w:val="00682280"/>
    <w:rsid w:val="00695ED2"/>
    <w:rsid w:val="006B6D01"/>
    <w:rsid w:val="006B7DCE"/>
    <w:rsid w:val="006C03AE"/>
    <w:rsid w:val="006C37F0"/>
    <w:rsid w:val="006D24D3"/>
    <w:rsid w:val="006D28E0"/>
    <w:rsid w:val="006D433A"/>
    <w:rsid w:val="006F0626"/>
    <w:rsid w:val="006F5D18"/>
    <w:rsid w:val="006F6DCA"/>
    <w:rsid w:val="006F7B65"/>
    <w:rsid w:val="00700457"/>
    <w:rsid w:val="007103AB"/>
    <w:rsid w:val="007168D7"/>
    <w:rsid w:val="0072335A"/>
    <w:rsid w:val="0073057B"/>
    <w:rsid w:val="0073320F"/>
    <w:rsid w:val="00737097"/>
    <w:rsid w:val="007465E0"/>
    <w:rsid w:val="00747052"/>
    <w:rsid w:val="00750D24"/>
    <w:rsid w:val="00754655"/>
    <w:rsid w:val="00761D36"/>
    <w:rsid w:val="00777473"/>
    <w:rsid w:val="00777DF4"/>
    <w:rsid w:val="007831CF"/>
    <w:rsid w:val="00792481"/>
    <w:rsid w:val="007963AB"/>
    <w:rsid w:val="0079773B"/>
    <w:rsid w:val="007A4178"/>
    <w:rsid w:val="007A5662"/>
    <w:rsid w:val="007A7495"/>
    <w:rsid w:val="007B6A26"/>
    <w:rsid w:val="007C2B39"/>
    <w:rsid w:val="007D350D"/>
    <w:rsid w:val="007E359A"/>
    <w:rsid w:val="007F7270"/>
    <w:rsid w:val="00803E23"/>
    <w:rsid w:val="0082761A"/>
    <w:rsid w:val="008613C2"/>
    <w:rsid w:val="00867F9B"/>
    <w:rsid w:val="00871325"/>
    <w:rsid w:val="00873B98"/>
    <w:rsid w:val="008747E1"/>
    <w:rsid w:val="00880A62"/>
    <w:rsid w:val="00890F9D"/>
    <w:rsid w:val="008959A2"/>
    <w:rsid w:val="008B0D6A"/>
    <w:rsid w:val="008C0FB6"/>
    <w:rsid w:val="008C5497"/>
    <w:rsid w:val="008C5CA4"/>
    <w:rsid w:val="008C696B"/>
    <w:rsid w:val="008E3F4C"/>
    <w:rsid w:val="008F104C"/>
    <w:rsid w:val="008F3C9E"/>
    <w:rsid w:val="008F45A7"/>
    <w:rsid w:val="00903F15"/>
    <w:rsid w:val="00904476"/>
    <w:rsid w:val="009071A4"/>
    <w:rsid w:val="00907CD9"/>
    <w:rsid w:val="00915782"/>
    <w:rsid w:val="00931569"/>
    <w:rsid w:val="009315BF"/>
    <w:rsid w:val="00932332"/>
    <w:rsid w:val="00950F0F"/>
    <w:rsid w:val="0095403D"/>
    <w:rsid w:val="009754CE"/>
    <w:rsid w:val="0097593C"/>
    <w:rsid w:val="00977BD7"/>
    <w:rsid w:val="009951D3"/>
    <w:rsid w:val="00996486"/>
    <w:rsid w:val="009A4C7F"/>
    <w:rsid w:val="009B1180"/>
    <w:rsid w:val="009C786C"/>
    <w:rsid w:val="00A00FF6"/>
    <w:rsid w:val="00A01807"/>
    <w:rsid w:val="00A026FA"/>
    <w:rsid w:val="00A06EE8"/>
    <w:rsid w:val="00A143F3"/>
    <w:rsid w:val="00A15D2E"/>
    <w:rsid w:val="00A622C6"/>
    <w:rsid w:val="00A62886"/>
    <w:rsid w:val="00A62CEB"/>
    <w:rsid w:val="00A93970"/>
    <w:rsid w:val="00AA2510"/>
    <w:rsid w:val="00AB3329"/>
    <w:rsid w:val="00AD1594"/>
    <w:rsid w:val="00AD222E"/>
    <w:rsid w:val="00AF0FE5"/>
    <w:rsid w:val="00AF5B5F"/>
    <w:rsid w:val="00B02573"/>
    <w:rsid w:val="00B0725D"/>
    <w:rsid w:val="00B15944"/>
    <w:rsid w:val="00B20544"/>
    <w:rsid w:val="00B227DE"/>
    <w:rsid w:val="00B22AEA"/>
    <w:rsid w:val="00B2507E"/>
    <w:rsid w:val="00B315A1"/>
    <w:rsid w:val="00B31D6B"/>
    <w:rsid w:val="00B35A04"/>
    <w:rsid w:val="00B37988"/>
    <w:rsid w:val="00B450C4"/>
    <w:rsid w:val="00B50421"/>
    <w:rsid w:val="00B6338D"/>
    <w:rsid w:val="00B658C8"/>
    <w:rsid w:val="00B72DBF"/>
    <w:rsid w:val="00B86E2C"/>
    <w:rsid w:val="00B8730D"/>
    <w:rsid w:val="00B91DDB"/>
    <w:rsid w:val="00B94BB9"/>
    <w:rsid w:val="00B960E3"/>
    <w:rsid w:val="00B967E0"/>
    <w:rsid w:val="00BA3179"/>
    <w:rsid w:val="00BA5ED4"/>
    <w:rsid w:val="00BA7C6E"/>
    <w:rsid w:val="00BB411F"/>
    <w:rsid w:val="00BC307D"/>
    <w:rsid w:val="00BE13D1"/>
    <w:rsid w:val="00C021AB"/>
    <w:rsid w:val="00C0289A"/>
    <w:rsid w:val="00C03D76"/>
    <w:rsid w:val="00C117C9"/>
    <w:rsid w:val="00C17955"/>
    <w:rsid w:val="00C213ED"/>
    <w:rsid w:val="00C26F9C"/>
    <w:rsid w:val="00C31BA1"/>
    <w:rsid w:val="00C44861"/>
    <w:rsid w:val="00C57490"/>
    <w:rsid w:val="00C576FF"/>
    <w:rsid w:val="00C75B76"/>
    <w:rsid w:val="00C7779F"/>
    <w:rsid w:val="00C8756F"/>
    <w:rsid w:val="00C92AD7"/>
    <w:rsid w:val="00CB0ECA"/>
    <w:rsid w:val="00CB5FEF"/>
    <w:rsid w:val="00CC2F13"/>
    <w:rsid w:val="00CC6425"/>
    <w:rsid w:val="00CF3E70"/>
    <w:rsid w:val="00CF50C7"/>
    <w:rsid w:val="00D05BB3"/>
    <w:rsid w:val="00D16FDC"/>
    <w:rsid w:val="00D26B4C"/>
    <w:rsid w:val="00D3610B"/>
    <w:rsid w:val="00D468DC"/>
    <w:rsid w:val="00D53B85"/>
    <w:rsid w:val="00D53F71"/>
    <w:rsid w:val="00D543AB"/>
    <w:rsid w:val="00D748E2"/>
    <w:rsid w:val="00D91673"/>
    <w:rsid w:val="00DA2899"/>
    <w:rsid w:val="00DB5D3A"/>
    <w:rsid w:val="00DC6440"/>
    <w:rsid w:val="00DD1B9F"/>
    <w:rsid w:val="00DF315D"/>
    <w:rsid w:val="00DF39A5"/>
    <w:rsid w:val="00E12E65"/>
    <w:rsid w:val="00E251C9"/>
    <w:rsid w:val="00E43B4D"/>
    <w:rsid w:val="00E44641"/>
    <w:rsid w:val="00E53BA8"/>
    <w:rsid w:val="00E62C53"/>
    <w:rsid w:val="00E67EF6"/>
    <w:rsid w:val="00E74618"/>
    <w:rsid w:val="00E76F79"/>
    <w:rsid w:val="00E81298"/>
    <w:rsid w:val="00E95A98"/>
    <w:rsid w:val="00E9785C"/>
    <w:rsid w:val="00E97C9A"/>
    <w:rsid w:val="00ED281E"/>
    <w:rsid w:val="00EE3E11"/>
    <w:rsid w:val="00EF0C12"/>
    <w:rsid w:val="00EF6DCE"/>
    <w:rsid w:val="00EF7F9B"/>
    <w:rsid w:val="00F0254C"/>
    <w:rsid w:val="00F11EB8"/>
    <w:rsid w:val="00F13E56"/>
    <w:rsid w:val="00F14A34"/>
    <w:rsid w:val="00F16800"/>
    <w:rsid w:val="00F21437"/>
    <w:rsid w:val="00F25933"/>
    <w:rsid w:val="00F279AC"/>
    <w:rsid w:val="00F375E5"/>
    <w:rsid w:val="00F41DA6"/>
    <w:rsid w:val="00F44C73"/>
    <w:rsid w:val="00F53F26"/>
    <w:rsid w:val="00F66A0D"/>
    <w:rsid w:val="00F77253"/>
    <w:rsid w:val="00F80155"/>
    <w:rsid w:val="00FA3157"/>
    <w:rsid w:val="00FA360B"/>
    <w:rsid w:val="00FB12AE"/>
    <w:rsid w:val="00FC1233"/>
    <w:rsid w:val="00FC1D25"/>
    <w:rsid w:val="00FC3E88"/>
    <w:rsid w:val="00FD0444"/>
    <w:rsid w:val="00FE1EDA"/>
    <w:rsid w:val="00FF202B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semiHidden/>
    <w:unhideWhenUsed/>
    <w:rsid w:val="007831C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74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yperlink" Target="http://www.psychologos.ru/articles/view/psihologo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indow.edu.ru" TargetMode="External"/><Relationship Id="rId20" Type="http://schemas.openxmlformats.org/officeDocument/2006/relationships/hyperlink" Target="https://vocabulary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s://psychojournal.ru/%20-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image" Target="../../../../../AppData/Local/Temp/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2120</Words>
  <Characters>12088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2024-03-21T11:01:00Z</dcterms:created>
  <dcterms:modified xsi:type="dcterms:W3CDTF">2024-03-21T11:01:00Z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