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D32B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 xml:space="preserve">Автономная некоммерческая организация </w:t>
      </w:r>
    </w:p>
    <w:p w14:paraId="25A6FE8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профессионального образования</w:t>
      </w:r>
    </w:p>
    <w:p w14:paraId="127F35B8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«ПЕРМСКИЙ ГУМАНИТАРНО-ТЕХНОЛОГИЧЕСКИЙ КОЛЛЕДЖ»</w:t>
      </w:r>
    </w:p>
    <w:p w14:paraId="353CA1EC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(АНО ПО «ПГТК»)</w:t>
      </w:r>
    </w:p>
    <w:p w14:paraId="721C988C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4E152D71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28"/>
          <w:szCs w:val="28"/>
        </w:rPr>
      </w:pPr>
    </w:p>
    <w:p w14:paraId="1D7D2830" w14:textId="77777777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УТВЕРЖДАЮ</w:t>
      </w:r>
    </w:p>
    <w:p w14:paraId="657B6EA2" w14:textId="77777777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 xml:space="preserve">Заместитель директора </w:t>
      </w:r>
    </w:p>
    <w:p w14:paraId="4B503BB4" w14:textId="78F0109A" w:rsidR="00DB3709" w:rsidRPr="00DB3709" w:rsidRDefault="00DB3709" w:rsidP="00DB3709">
      <w:pPr>
        <w:ind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 xml:space="preserve">                                                                      </w:t>
      </w:r>
      <w:r w:rsidR="00375366">
        <w:rPr>
          <w:color w:val="000000"/>
          <w:kern w:val="28"/>
          <w:sz w:val="28"/>
          <w:szCs w:val="28"/>
        </w:rPr>
        <w:t xml:space="preserve"> </w:t>
      </w:r>
      <w:r w:rsidRPr="00DB3709">
        <w:rPr>
          <w:color w:val="000000"/>
          <w:kern w:val="28"/>
          <w:sz w:val="28"/>
          <w:szCs w:val="28"/>
        </w:rPr>
        <w:t xml:space="preserve">          по учебно-методической работе</w:t>
      </w:r>
    </w:p>
    <w:p w14:paraId="600F5616" w14:textId="77777777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_________________</w:t>
      </w:r>
      <w:r w:rsidR="00111AEA">
        <w:rPr>
          <w:color w:val="000000"/>
          <w:kern w:val="28"/>
          <w:sz w:val="28"/>
          <w:szCs w:val="28"/>
        </w:rPr>
        <w:t>З.Д. Елькина</w:t>
      </w:r>
    </w:p>
    <w:p w14:paraId="476660D5" w14:textId="62717870" w:rsidR="00DB3709" w:rsidRPr="00DB3709" w:rsidRDefault="00DB3709" w:rsidP="00DB3709">
      <w:pPr>
        <w:ind w:left="5579" w:right="-284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«</w:t>
      </w:r>
      <w:r w:rsidR="00A67E96">
        <w:rPr>
          <w:color w:val="000000"/>
          <w:kern w:val="28"/>
          <w:sz w:val="28"/>
          <w:szCs w:val="28"/>
        </w:rPr>
        <w:t>01</w:t>
      </w:r>
      <w:r w:rsidRPr="00DB3709">
        <w:rPr>
          <w:color w:val="000000"/>
          <w:kern w:val="28"/>
          <w:sz w:val="28"/>
          <w:szCs w:val="28"/>
        </w:rPr>
        <w:t xml:space="preserve">» </w:t>
      </w:r>
      <w:r w:rsidR="00A67E96">
        <w:rPr>
          <w:color w:val="000000"/>
          <w:kern w:val="28"/>
          <w:sz w:val="28"/>
          <w:szCs w:val="28"/>
        </w:rPr>
        <w:t>марта</w:t>
      </w:r>
      <w:r w:rsidRPr="00DB3709">
        <w:rPr>
          <w:color w:val="000000"/>
          <w:kern w:val="28"/>
          <w:sz w:val="28"/>
          <w:szCs w:val="28"/>
        </w:rPr>
        <w:t xml:space="preserve"> 20</w:t>
      </w:r>
      <w:r w:rsidR="00111AEA">
        <w:rPr>
          <w:color w:val="000000"/>
          <w:kern w:val="28"/>
          <w:sz w:val="28"/>
          <w:szCs w:val="28"/>
        </w:rPr>
        <w:t>2</w:t>
      </w:r>
      <w:r w:rsidR="004F6BB1">
        <w:rPr>
          <w:color w:val="000000"/>
          <w:kern w:val="28"/>
          <w:sz w:val="28"/>
          <w:szCs w:val="28"/>
        </w:rPr>
        <w:t>1</w:t>
      </w:r>
      <w:r w:rsidRPr="00DB3709">
        <w:rPr>
          <w:color w:val="000000"/>
          <w:kern w:val="28"/>
          <w:sz w:val="28"/>
          <w:szCs w:val="28"/>
        </w:rPr>
        <w:t xml:space="preserve"> г.</w:t>
      </w:r>
    </w:p>
    <w:p w14:paraId="3D9DB939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</w:p>
    <w:p w14:paraId="66D7A47C" w14:textId="77777777" w:rsidR="00DB3709" w:rsidRPr="00DB3709" w:rsidRDefault="00DB3709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</w:p>
    <w:p w14:paraId="79CE0EA5" w14:textId="77777777" w:rsidR="00DB3709" w:rsidRPr="00DB3709" w:rsidRDefault="00DB3709" w:rsidP="00DB3709">
      <w:pPr>
        <w:widowControl w:val="0"/>
        <w:spacing w:line="360" w:lineRule="auto"/>
        <w:jc w:val="center"/>
        <w:rPr>
          <w:b/>
          <w:bCs/>
          <w:caps/>
          <w:color w:val="000000"/>
          <w:kern w:val="28"/>
          <w:sz w:val="28"/>
          <w:szCs w:val="28"/>
        </w:rPr>
      </w:pPr>
      <w:r w:rsidRPr="00DB3709">
        <w:rPr>
          <w:b/>
          <w:bCs/>
          <w:caps/>
          <w:color w:val="000000"/>
          <w:kern w:val="28"/>
          <w:sz w:val="28"/>
          <w:szCs w:val="28"/>
        </w:rPr>
        <w:t>Рабочая программа учебноГО ПРЕДМЕТА</w:t>
      </w:r>
    </w:p>
    <w:p w14:paraId="7114DBD4" w14:textId="77777777" w:rsidR="00DB3709" w:rsidRPr="00DB3709" w:rsidRDefault="00112C65" w:rsidP="00DB3709">
      <w:pPr>
        <w:widowControl w:val="0"/>
        <w:spacing w:line="360" w:lineRule="auto"/>
        <w:jc w:val="center"/>
        <w:rPr>
          <w:caps/>
          <w:color w:val="000000"/>
          <w:kern w:val="28"/>
          <w:sz w:val="32"/>
          <w:szCs w:val="32"/>
        </w:rPr>
      </w:pPr>
      <w:r>
        <w:rPr>
          <w:b/>
          <w:bCs/>
          <w:caps/>
          <w:color w:val="000000"/>
          <w:kern w:val="28"/>
          <w:sz w:val="28"/>
          <w:szCs w:val="28"/>
        </w:rPr>
        <w:t>ОУП.</w:t>
      </w:r>
      <w:r w:rsidR="00DB3709" w:rsidRPr="00DB3709">
        <w:rPr>
          <w:b/>
          <w:bCs/>
          <w:caps/>
          <w:color w:val="000000"/>
          <w:kern w:val="28"/>
          <w:sz w:val="28"/>
          <w:szCs w:val="28"/>
        </w:rPr>
        <w:t>0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8</w:t>
      </w:r>
      <w:r>
        <w:rPr>
          <w:b/>
          <w:bCs/>
          <w:caps/>
          <w:color w:val="000000"/>
          <w:kern w:val="28"/>
          <w:sz w:val="28"/>
          <w:szCs w:val="28"/>
        </w:rPr>
        <w:t>«</w:t>
      </w:r>
      <w:r w:rsidR="00DB3709">
        <w:rPr>
          <w:b/>
          <w:bCs/>
          <w:caps/>
          <w:color w:val="000000"/>
          <w:kern w:val="28"/>
          <w:sz w:val="28"/>
          <w:szCs w:val="28"/>
        </w:rPr>
        <w:t>АСТРОНОМИЯ</w:t>
      </w:r>
      <w:r>
        <w:rPr>
          <w:b/>
          <w:bCs/>
          <w:caps/>
          <w:color w:val="000000"/>
          <w:kern w:val="28"/>
          <w:sz w:val="28"/>
          <w:szCs w:val="28"/>
        </w:rPr>
        <w:t>»</w:t>
      </w:r>
    </w:p>
    <w:p w14:paraId="48425903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для специальности</w:t>
      </w:r>
    </w:p>
    <w:p w14:paraId="345DB1D1" w14:textId="08960C1F" w:rsidR="004F6F36" w:rsidRPr="004F6F36" w:rsidRDefault="00741C59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42.02.01 Реклама</w:t>
      </w:r>
    </w:p>
    <w:p w14:paraId="097B5DB8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(код и наименование специальности)</w:t>
      </w:r>
    </w:p>
    <w:p w14:paraId="5CC7178F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5CDFC03C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Квалификация выпускника</w:t>
      </w:r>
    </w:p>
    <w:p w14:paraId="0EDE9E3C" w14:textId="0CC9FDB8" w:rsidR="004F6F36" w:rsidRPr="00741C59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741C59">
        <w:rPr>
          <w:b/>
          <w:bCs/>
          <w:sz w:val="28"/>
          <w:lang w:bidi="ru-RU"/>
        </w:rPr>
        <w:t xml:space="preserve">Специалист по </w:t>
      </w:r>
      <w:r w:rsidR="00741C59" w:rsidRPr="00741C59">
        <w:rPr>
          <w:b/>
          <w:bCs/>
          <w:sz w:val="28"/>
          <w:lang w:bidi="ru-RU"/>
        </w:rPr>
        <w:t>рекламе</w:t>
      </w:r>
    </w:p>
    <w:p w14:paraId="0D690E82" w14:textId="77777777" w:rsidR="004F6F36" w:rsidRPr="004F6F36" w:rsidRDefault="004F6F36" w:rsidP="004F6F36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4F6F36">
        <w:rPr>
          <w:sz w:val="28"/>
          <w:lang w:bidi="ru-RU"/>
        </w:rPr>
        <w:t>(базовая подготовка)</w:t>
      </w:r>
    </w:p>
    <w:p w14:paraId="125E593C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48921BA1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283AB83F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</w:p>
    <w:p w14:paraId="6FBB0AAC" w14:textId="77777777" w:rsidR="00DB3709" w:rsidRPr="00DB3709" w:rsidRDefault="00DB3709" w:rsidP="00DB3709">
      <w:pPr>
        <w:jc w:val="center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t>Форма обучения</w:t>
      </w:r>
    </w:p>
    <w:p w14:paraId="759554C1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  <w:r w:rsidRPr="00DB3709">
        <w:rPr>
          <w:b/>
          <w:bCs/>
          <w:color w:val="000000"/>
          <w:kern w:val="28"/>
          <w:sz w:val="28"/>
          <w:szCs w:val="28"/>
        </w:rPr>
        <w:t>Очная</w:t>
      </w:r>
    </w:p>
    <w:p w14:paraId="7CE15C15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C96881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65EFBAF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38E36846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7240C2A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0CF36CB8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19E90EE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B2ADC3D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6501202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8CFCEB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4739085C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720283C4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6585E7F1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5D1FFE90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F75B760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5208A847" w14:textId="77777777" w:rsidR="00DB3709" w:rsidRPr="00DB3709" w:rsidRDefault="00DB3709" w:rsidP="00DB3709">
      <w:pPr>
        <w:jc w:val="center"/>
        <w:rPr>
          <w:b/>
          <w:bCs/>
          <w:color w:val="000000"/>
          <w:kern w:val="28"/>
          <w:sz w:val="20"/>
          <w:szCs w:val="20"/>
        </w:rPr>
      </w:pPr>
    </w:p>
    <w:p w14:paraId="312C93CB" w14:textId="5DDB3C0E" w:rsidR="00DB3709" w:rsidRPr="00DB3709" w:rsidRDefault="00DB3709" w:rsidP="00DB3709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DB3709">
        <w:rPr>
          <w:b/>
          <w:bCs/>
          <w:color w:val="000000"/>
          <w:kern w:val="28"/>
          <w:sz w:val="28"/>
          <w:szCs w:val="28"/>
        </w:rPr>
        <w:t>Пермь, 20</w:t>
      </w:r>
      <w:r w:rsidR="00111AEA">
        <w:rPr>
          <w:b/>
          <w:bCs/>
          <w:color w:val="000000"/>
          <w:kern w:val="28"/>
          <w:sz w:val="28"/>
          <w:szCs w:val="28"/>
        </w:rPr>
        <w:t>2</w:t>
      </w:r>
      <w:r w:rsidR="004F6BB1">
        <w:rPr>
          <w:b/>
          <w:bCs/>
          <w:color w:val="000000"/>
          <w:kern w:val="28"/>
          <w:sz w:val="28"/>
          <w:szCs w:val="28"/>
        </w:rPr>
        <w:t>1</w:t>
      </w:r>
      <w:r w:rsidRPr="00DB3709">
        <w:rPr>
          <w:b/>
          <w:bCs/>
          <w:color w:val="000000"/>
          <w:kern w:val="28"/>
          <w:sz w:val="28"/>
          <w:szCs w:val="28"/>
        </w:rPr>
        <w:t xml:space="preserve"> г.</w:t>
      </w:r>
    </w:p>
    <w:p w14:paraId="162EB11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184C4068" w14:textId="158D6904" w:rsidR="001C52B2" w:rsidRPr="001C52B2" w:rsidRDefault="00DB3709" w:rsidP="001C52B2">
      <w:pPr>
        <w:autoSpaceDE w:val="0"/>
        <w:autoSpaceDN w:val="0"/>
        <w:adjustRightInd w:val="0"/>
        <w:ind w:firstLine="708"/>
        <w:jc w:val="both"/>
        <w:rPr>
          <w:color w:val="000000"/>
          <w:kern w:val="28"/>
          <w:sz w:val="28"/>
          <w:szCs w:val="28"/>
        </w:rPr>
      </w:pPr>
      <w:r w:rsidRPr="00DB3709">
        <w:rPr>
          <w:color w:val="000000"/>
          <w:kern w:val="28"/>
          <w:sz w:val="28"/>
          <w:szCs w:val="28"/>
        </w:rPr>
        <w:lastRenderedPageBreak/>
        <w:t>Рабочая программа учебно</w:t>
      </w:r>
      <w:r w:rsidR="003502CD">
        <w:rPr>
          <w:color w:val="000000"/>
          <w:kern w:val="28"/>
          <w:sz w:val="28"/>
          <w:szCs w:val="28"/>
        </w:rPr>
        <w:t>го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olor w:val="000000"/>
          <w:kern w:val="28"/>
          <w:sz w:val="28"/>
          <w:szCs w:val="28"/>
        </w:rPr>
        <w:t>предмета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3502CD">
        <w:rPr>
          <w:caps/>
          <w:color w:val="000000"/>
          <w:kern w:val="28"/>
          <w:sz w:val="28"/>
          <w:szCs w:val="28"/>
        </w:rPr>
        <w:t>«</w:t>
      </w:r>
      <w:r>
        <w:rPr>
          <w:caps/>
          <w:color w:val="000000"/>
          <w:kern w:val="28"/>
          <w:sz w:val="28"/>
          <w:szCs w:val="28"/>
        </w:rPr>
        <w:t>АСТРОНОМИЯ</w:t>
      </w:r>
      <w:r w:rsidRPr="00DB3709">
        <w:rPr>
          <w:caps/>
          <w:color w:val="000000"/>
          <w:kern w:val="28"/>
          <w:sz w:val="28"/>
          <w:szCs w:val="28"/>
        </w:rPr>
        <w:t xml:space="preserve">» </w:t>
      </w:r>
      <w:r w:rsidR="001C52B2" w:rsidRPr="001C52B2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1C52B2" w:rsidRPr="00F62114">
        <w:rPr>
          <w:rFonts w:eastAsia="Calibri"/>
          <w:sz w:val="28"/>
          <w:szCs w:val="28"/>
          <w:lang w:eastAsia="en-US"/>
        </w:rPr>
        <w:t>ФГОС среднего профессионального образования</w:t>
      </w:r>
      <w:r w:rsidR="001C52B2" w:rsidRPr="001C52B2">
        <w:rPr>
          <w:rFonts w:eastAsia="Calibri"/>
          <w:sz w:val="28"/>
          <w:szCs w:val="28"/>
          <w:lang w:eastAsia="en-US"/>
        </w:rPr>
        <w:t>,</w:t>
      </w:r>
      <w:r w:rsidR="001C52B2" w:rsidRPr="001C52B2">
        <w:rPr>
          <w:color w:val="000000"/>
          <w:kern w:val="28"/>
          <w:sz w:val="28"/>
          <w:szCs w:val="28"/>
        </w:rPr>
        <w:t xml:space="preserve"> </w:t>
      </w:r>
      <w:r w:rsidR="003C620A">
        <w:rPr>
          <w:color w:val="000000"/>
          <w:kern w:val="28"/>
          <w:sz w:val="28"/>
          <w:szCs w:val="28"/>
        </w:rPr>
        <w:t>с учетом</w:t>
      </w:r>
      <w:r w:rsidR="001C52B2" w:rsidRPr="001C52B2">
        <w:rPr>
          <w:color w:val="000000"/>
          <w:kern w:val="28"/>
          <w:sz w:val="28"/>
          <w:szCs w:val="28"/>
        </w:rPr>
        <w:t xml:space="preserve"> примерной программы общеобразовательной дисциплины </w:t>
      </w:r>
      <w:r w:rsidR="001C52B2" w:rsidRPr="001C52B2">
        <w:rPr>
          <w:caps/>
          <w:color w:val="000000"/>
          <w:kern w:val="28"/>
          <w:sz w:val="28"/>
          <w:szCs w:val="28"/>
        </w:rPr>
        <w:t>«</w:t>
      </w:r>
      <w:r w:rsidR="001C52B2">
        <w:rPr>
          <w:caps/>
          <w:color w:val="000000"/>
          <w:kern w:val="28"/>
          <w:sz w:val="28"/>
          <w:szCs w:val="28"/>
        </w:rPr>
        <w:t>АСТРОНОМИЯ</w:t>
      </w:r>
      <w:r w:rsidR="001C52B2" w:rsidRPr="001C52B2">
        <w:rPr>
          <w:caps/>
          <w:color w:val="000000"/>
          <w:kern w:val="28"/>
          <w:sz w:val="28"/>
          <w:szCs w:val="28"/>
        </w:rPr>
        <w:t>»</w:t>
      </w:r>
      <w:r w:rsidR="001C52B2" w:rsidRPr="001C52B2">
        <w:rPr>
          <w:color w:val="000000"/>
          <w:kern w:val="28"/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404F9E16" w14:textId="77777777" w:rsidR="00DB3709" w:rsidRPr="00DB3709" w:rsidRDefault="00DB3709" w:rsidP="00DB3709">
      <w:pPr>
        <w:autoSpaceDE w:val="0"/>
        <w:autoSpaceDN w:val="0"/>
        <w:adjustRightInd w:val="0"/>
        <w:jc w:val="both"/>
        <w:rPr>
          <w:color w:val="000000"/>
          <w:kern w:val="28"/>
        </w:rPr>
      </w:pPr>
    </w:p>
    <w:p w14:paraId="497096B2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7F52094C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</w:p>
    <w:p w14:paraId="093B9243" w14:textId="77777777" w:rsidR="00DB3709" w:rsidRPr="0024094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  <w:sz w:val="28"/>
          <w:szCs w:val="28"/>
        </w:rPr>
      </w:pPr>
      <w:r w:rsidRPr="00240949">
        <w:rPr>
          <w:color w:val="000000"/>
          <w:kern w:val="28"/>
          <w:sz w:val="28"/>
          <w:szCs w:val="28"/>
        </w:rPr>
        <w:t>Автор-составитель:</w:t>
      </w:r>
      <w:r w:rsidR="00111AEA">
        <w:rPr>
          <w:color w:val="000000"/>
          <w:kern w:val="28"/>
          <w:sz w:val="28"/>
          <w:szCs w:val="28"/>
        </w:rPr>
        <w:t xml:space="preserve"> </w:t>
      </w:r>
      <w:r w:rsidR="008712D2">
        <w:rPr>
          <w:color w:val="000000"/>
          <w:kern w:val="28"/>
          <w:sz w:val="28"/>
          <w:szCs w:val="28"/>
        </w:rPr>
        <w:t>Ежова М.А</w:t>
      </w:r>
      <w:r w:rsidRPr="00240949">
        <w:rPr>
          <w:color w:val="000000"/>
          <w:kern w:val="28"/>
          <w:sz w:val="28"/>
          <w:szCs w:val="28"/>
        </w:rPr>
        <w:t>., ст. преподаватель</w:t>
      </w:r>
    </w:p>
    <w:p w14:paraId="4D66CC50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7745C68C" w14:textId="411E6487" w:rsidR="00741C59" w:rsidRPr="00741C59" w:rsidRDefault="00741C59" w:rsidP="00741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41C59">
        <w:rPr>
          <w:sz w:val="28"/>
          <w:szCs w:val="28"/>
          <w:lang w:eastAsia="en-US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3 от «</w:t>
      </w:r>
      <w:r w:rsidR="004F6BB1">
        <w:rPr>
          <w:sz w:val="28"/>
          <w:szCs w:val="28"/>
          <w:lang w:eastAsia="en-US"/>
        </w:rPr>
        <w:t>22</w:t>
      </w:r>
      <w:r w:rsidRPr="00741C59">
        <w:rPr>
          <w:sz w:val="28"/>
          <w:szCs w:val="28"/>
          <w:lang w:eastAsia="en-US"/>
        </w:rPr>
        <w:t>» января 202</w:t>
      </w:r>
      <w:r w:rsidR="004F6BB1">
        <w:rPr>
          <w:sz w:val="28"/>
          <w:szCs w:val="28"/>
          <w:lang w:eastAsia="en-US"/>
        </w:rPr>
        <w:t>1</w:t>
      </w:r>
      <w:r w:rsidRPr="00741C59">
        <w:rPr>
          <w:sz w:val="28"/>
          <w:szCs w:val="28"/>
          <w:lang w:eastAsia="en-US"/>
        </w:rPr>
        <w:t xml:space="preserve"> г.</w:t>
      </w:r>
    </w:p>
    <w:p w14:paraId="4ADED821" w14:textId="77777777" w:rsidR="00741C59" w:rsidRPr="00741C59" w:rsidRDefault="00741C59" w:rsidP="00741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14:paraId="33F7E16A" w14:textId="1BCE32C8" w:rsidR="00DB3709" w:rsidRPr="00DB3709" w:rsidRDefault="00741C59" w:rsidP="00741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  <w:r w:rsidRPr="00741C59">
        <w:rPr>
          <w:sz w:val="28"/>
          <w:szCs w:val="28"/>
          <w:lang w:eastAsia="en-US"/>
        </w:rPr>
        <w:t>Рекомендована к утверждению педагогическим советом АНО ПО «ПГТК» (протокол от «2</w:t>
      </w:r>
      <w:r w:rsidR="004F6BB1">
        <w:rPr>
          <w:sz w:val="28"/>
          <w:szCs w:val="28"/>
          <w:lang w:eastAsia="en-US"/>
        </w:rPr>
        <w:t>6</w:t>
      </w:r>
      <w:r w:rsidRPr="00741C59">
        <w:rPr>
          <w:sz w:val="28"/>
          <w:szCs w:val="28"/>
          <w:lang w:eastAsia="en-US"/>
        </w:rPr>
        <w:t>» февраля 202</w:t>
      </w:r>
      <w:r w:rsidR="004F6BB1">
        <w:rPr>
          <w:sz w:val="28"/>
          <w:szCs w:val="28"/>
          <w:lang w:eastAsia="en-US"/>
        </w:rPr>
        <w:t>1</w:t>
      </w:r>
      <w:r w:rsidRPr="00741C59">
        <w:rPr>
          <w:sz w:val="28"/>
          <w:szCs w:val="28"/>
          <w:lang w:eastAsia="en-US"/>
        </w:rPr>
        <w:t xml:space="preserve"> г. № 3).</w:t>
      </w:r>
    </w:p>
    <w:p w14:paraId="478F65A4" w14:textId="77777777" w:rsidR="00DB3709" w:rsidRPr="00DB3709" w:rsidRDefault="00DB3709" w:rsidP="00DB3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kern w:val="28"/>
        </w:rPr>
      </w:pPr>
    </w:p>
    <w:p w14:paraId="633B1F04" w14:textId="77777777" w:rsidR="00DB3709" w:rsidRPr="00DB3709" w:rsidRDefault="00DB3709" w:rsidP="00DB3709">
      <w:pPr>
        <w:jc w:val="both"/>
        <w:rPr>
          <w:color w:val="000000"/>
          <w:kern w:val="28"/>
        </w:rPr>
      </w:pPr>
    </w:p>
    <w:p w14:paraId="6E21BF81" w14:textId="77777777" w:rsidR="00DB3709" w:rsidRPr="00DB3709" w:rsidRDefault="00DB3709" w:rsidP="00DB3709">
      <w:pPr>
        <w:jc w:val="both"/>
        <w:rPr>
          <w:color w:val="000000"/>
          <w:kern w:val="28"/>
          <w:sz w:val="28"/>
          <w:szCs w:val="28"/>
        </w:rPr>
      </w:pPr>
    </w:p>
    <w:p w14:paraId="1FBCBD03" w14:textId="77777777" w:rsidR="00DB3709" w:rsidRPr="00DB3709" w:rsidRDefault="00DB3709" w:rsidP="00DB3709">
      <w:pPr>
        <w:jc w:val="both"/>
        <w:rPr>
          <w:b/>
          <w:bCs/>
          <w:color w:val="000000"/>
          <w:kern w:val="28"/>
          <w:sz w:val="20"/>
          <w:szCs w:val="20"/>
        </w:rPr>
      </w:pPr>
    </w:p>
    <w:p w14:paraId="26ABED64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CBECB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EA0333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2D9422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73CAEFEF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B639F0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7D7DAE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EF4CAB2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5010EA27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33F3ABB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260E70C1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13087295" w14:textId="77777777" w:rsidR="00DB3709" w:rsidRPr="00DB3709" w:rsidRDefault="00DB3709" w:rsidP="00DB3709">
      <w:pPr>
        <w:jc w:val="both"/>
        <w:rPr>
          <w:color w:val="000000"/>
          <w:kern w:val="28"/>
          <w:sz w:val="20"/>
          <w:szCs w:val="20"/>
        </w:rPr>
      </w:pPr>
    </w:p>
    <w:p w14:paraId="46208922" w14:textId="77777777" w:rsidR="00DB3709" w:rsidRPr="00DB3709" w:rsidRDefault="00DB3709" w:rsidP="00DB3709">
      <w:pPr>
        <w:widowControl w:val="0"/>
        <w:suppressAutoHyphens/>
        <w:rPr>
          <w:b/>
          <w:bCs/>
          <w:sz w:val="28"/>
          <w:szCs w:val="28"/>
        </w:rPr>
        <w:sectPr w:rsidR="00DB3709" w:rsidRPr="00DB3709" w:rsidSect="008701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6939B05F" w14:textId="77777777" w:rsidR="004F69C3" w:rsidRPr="004F69C3" w:rsidRDefault="004F69C3" w:rsidP="004F6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000000"/>
          <w:kern w:val="28"/>
          <w:sz w:val="28"/>
          <w:szCs w:val="28"/>
        </w:rPr>
      </w:pPr>
      <w:r w:rsidRPr="004F69C3">
        <w:rPr>
          <w:b/>
          <w:bCs/>
          <w:color w:val="000000"/>
          <w:kern w:val="28"/>
          <w:sz w:val="28"/>
          <w:szCs w:val="28"/>
        </w:rPr>
        <w:lastRenderedPageBreak/>
        <w:t>СОДЕРЖАНИЕ</w:t>
      </w:r>
    </w:p>
    <w:p w14:paraId="6530103D" w14:textId="77777777" w:rsidR="004F69C3" w:rsidRPr="004F69C3" w:rsidRDefault="004F69C3" w:rsidP="004F6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kern w:val="28"/>
        </w:rPr>
      </w:pPr>
    </w:p>
    <w:p w14:paraId="7FEBEB4B" w14:textId="3FDB6D55" w:rsidR="004F69C3" w:rsidRPr="004F69C3" w:rsidRDefault="00E5144A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r w:rsidRPr="004F69C3">
        <w:rPr>
          <w:color w:val="000000"/>
          <w:kern w:val="28"/>
        </w:rPr>
        <w:fldChar w:fldCharType="begin"/>
      </w:r>
      <w:r w:rsidR="004F69C3" w:rsidRPr="004F69C3">
        <w:rPr>
          <w:color w:val="000000"/>
          <w:kern w:val="28"/>
        </w:rPr>
        <w:instrText xml:space="preserve"> TOC \o "1-3" \h \z \u </w:instrText>
      </w:r>
      <w:r w:rsidRPr="004F69C3">
        <w:rPr>
          <w:color w:val="000000"/>
          <w:kern w:val="28"/>
        </w:rPr>
        <w:fldChar w:fldCharType="separate"/>
      </w:r>
      <w:hyperlink w:anchor="_Toc319238851" w:history="1">
        <w:r w:rsidR="004F69C3" w:rsidRPr="004F69C3">
          <w:rPr>
            <w:noProof/>
            <w:color w:val="000000"/>
            <w:kern w:val="28"/>
          </w:rPr>
          <w:t xml:space="preserve">1. ПАСПОРТ </w:t>
        </w:r>
        <w:r w:rsidR="00A532F4">
          <w:rPr>
            <w:noProof/>
            <w:color w:val="000000"/>
            <w:kern w:val="28"/>
          </w:rPr>
          <w:t xml:space="preserve">РАБОЧЕЙ </w:t>
        </w:r>
        <w:r w:rsidR="004F69C3" w:rsidRPr="004F69C3">
          <w:rPr>
            <w:noProof/>
            <w:color w:val="000000"/>
            <w:kern w:val="28"/>
          </w:rPr>
          <w:t>ПРОГРАММЫ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noProof/>
          <w:color w:val="000000"/>
          <w:kern w:val="28"/>
        </w:rPr>
        <w:t xml:space="preserve"> 4</w:t>
      </w:r>
    </w:p>
    <w:p w14:paraId="18AE951C" w14:textId="150FDF60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2" w:history="1">
        <w:r w:rsidR="004F69C3" w:rsidRPr="004F69C3">
          <w:rPr>
            <w:noProof/>
            <w:color w:val="000000"/>
            <w:kern w:val="28"/>
          </w:rPr>
          <w:t>2. СТРУКТУРА И СОДЕРЖАНИЕ УЧЕБНО</w:t>
        </w:r>
        <w:r w:rsidR="00E86728">
          <w:rPr>
            <w:noProof/>
            <w:color w:val="000000"/>
            <w:kern w:val="28"/>
          </w:rPr>
          <w:t>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A532F4">
        <w:rPr>
          <w:noProof/>
          <w:color w:val="000000"/>
          <w:kern w:val="28"/>
        </w:rPr>
        <w:t>8</w:t>
      </w:r>
    </w:p>
    <w:p w14:paraId="7C9B0632" w14:textId="0169AE8F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3" w:history="1">
        <w:r w:rsidR="004F69C3" w:rsidRPr="004F69C3">
          <w:rPr>
            <w:caps/>
            <w:noProof/>
            <w:color w:val="000000"/>
            <w:kern w:val="28"/>
          </w:rPr>
          <w:t xml:space="preserve">3. условия реализации программы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4F69C3" w:rsidRPr="004F69C3">
        <w:rPr>
          <w:color w:val="000000"/>
          <w:kern w:val="28"/>
          <w:sz w:val="20"/>
          <w:szCs w:val="20"/>
        </w:rPr>
        <w:t>..</w:t>
      </w:r>
      <w:r w:rsidR="007B58B2" w:rsidRPr="007B58B2">
        <w:rPr>
          <w:color w:val="000000"/>
          <w:kern w:val="28"/>
        </w:rPr>
        <w:t>1</w:t>
      </w:r>
      <w:r w:rsidR="00A532F4">
        <w:rPr>
          <w:color w:val="000000"/>
          <w:kern w:val="28"/>
        </w:rPr>
        <w:t>3</w:t>
      </w:r>
    </w:p>
    <w:p w14:paraId="6249A0C0" w14:textId="793DB4C3" w:rsidR="004F69C3" w:rsidRPr="004F69C3" w:rsidRDefault="00000000" w:rsidP="004F69C3">
      <w:pPr>
        <w:tabs>
          <w:tab w:val="right" w:leader="dot" w:pos="9345"/>
        </w:tabs>
        <w:spacing w:line="360" w:lineRule="auto"/>
        <w:jc w:val="both"/>
        <w:rPr>
          <w:noProof/>
          <w:color w:val="000000"/>
          <w:kern w:val="28"/>
          <w:lang w:eastAsia="ko-KR"/>
        </w:rPr>
      </w:pPr>
      <w:hyperlink w:anchor="_Toc319238854" w:history="1">
        <w:r w:rsidR="004F69C3" w:rsidRPr="004F69C3">
          <w:rPr>
            <w:caps/>
            <w:noProof/>
            <w:color w:val="000000"/>
            <w:kern w:val="28"/>
          </w:rPr>
          <w:t xml:space="preserve">4. Контроль и оценка результатов освоения </w:t>
        </w:r>
        <w:r w:rsidR="00E86728">
          <w:rPr>
            <w:caps/>
            <w:noProof/>
            <w:color w:val="000000"/>
            <w:kern w:val="28"/>
          </w:rPr>
          <w:t>УЧЕБНОГО ПРЕДМЕТА</w:t>
        </w:r>
        <w:r w:rsidR="004F69C3" w:rsidRPr="004F69C3">
          <w:rPr>
            <w:noProof/>
            <w:webHidden/>
            <w:color w:val="000000"/>
            <w:kern w:val="28"/>
          </w:rPr>
          <w:tab/>
        </w:r>
      </w:hyperlink>
      <w:r w:rsidR="007B58B2" w:rsidRPr="007B58B2">
        <w:rPr>
          <w:color w:val="000000"/>
          <w:kern w:val="28"/>
        </w:rPr>
        <w:t>1</w:t>
      </w:r>
      <w:r w:rsidR="00A532F4">
        <w:rPr>
          <w:color w:val="000000"/>
          <w:kern w:val="28"/>
        </w:rPr>
        <w:t>6</w:t>
      </w:r>
    </w:p>
    <w:p w14:paraId="3DA8D7DE" w14:textId="77777777" w:rsidR="000B0111" w:rsidRDefault="00E5144A" w:rsidP="004F69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sectPr w:rsidR="000B0111" w:rsidSect="008701A2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F69C3">
        <w:rPr>
          <w:color w:val="000000"/>
          <w:kern w:val="28"/>
        </w:rPr>
        <w:fldChar w:fldCharType="end"/>
      </w:r>
    </w:p>
    <w:p w14:paraId="116E2BA1" w14:textId="1771A61D" w:rsidR="008571BA" w:rsidRDefault="008571BA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</w:t>
      </w:r>
      <w:r w:rsidR="00E86728">
        <w:rPr>
          <w:b/>
          <w:caps/>
          <w:sz w:val="28"/>
          <w:szCs w:val="28"/>
        </w:rPr>
        <w:t>ГОПРЕДМЕТА</w:t>
      </w:r>
      <w:r w:rsidR="004F69C3">
        <w:rPr>
          <w:b/>
          <w:caps/>
          <w:sz w:val="28"/>
          <w:szCs w:val="28"/>
        </w:rPr>
        <w:t xml:space="preserve"> «АСТРОНОМИЯ»</w:t>
      </w:r>
    </w:p>
    <w:p w14:paraId="4A8C7A02" w14:textId="77777777"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14:paraId="0A31734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63E58E0" w14:textId="11E9EB42" w:rsidR="003E3192" w:rsidRPr="00CE50B1" w:rsidRDefault="008571BA" w:rsidP="00A532F4">
      <w:pPr>
        <w:pStyle w:val="a3"/>
        <w:widowControl w:val="0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CE50B1">
        <w:rPr>
          <w:b/>
          <w:sz w:val="28"/>
          <w:szCs w:val="28"/>
        </w:rPr>
        <w:t>Место учебно</w:t>
      </w:r>
      <w:r w:rsidR="00E86728" w:rsidRPr="00CE50B1">
        <w:rPr>
          <w:b/>
          <w:sz w:val="28"/>
          <w:szCs w:val="28"/>
        </w:rPr>
        <w:t>го</w:t>
      </w:r>
      <w:r w:rsidR="004308E7" w:rsidRPr="00CE50B1">
        <w:rPr>
          <w:b/>
          <w:sz w:val="28"/>
          <w:szCs w:val="28"/>
        </w:rPr>
        <w:t xml:space="preserve"> </w:t>
      </w:r>
      <w:r w:rsidR="00E86728" w:rsidRPr="00CE50B1">
        <w:rPr>
          <w:b/>
          <w:sz w:val="28"/>
          <w:szCs w:val="28"/>
        </w:rPr>
        <w:t>предмета</w:t>
      </w:r>
      <w:r w:rsidRPr="00CE50B1">
        <w:rPr>
          <w:b/>
          <w:sz w:val="28"/>
          <w:szCs w:val="28"/>
        </w:rPr>
        <w:t xml:space="preserve"> в структуре программы подготовки</w:t>
      </w:r>
      <w:r w:rsidR="00A532F4">
        <w:rPr>
          <w:b/>
          <w:sz w:val="28"/>
          <w:szCs w:val="28"/>
        </w:rPr>
        <w:t xml:space="preserve"> специалистов среднего звена</w:t>
      </w:r>
      <w:r w:rsidRPr="00CE50B1">
        <w:rPr>
          <w:b/>
          <w:sz w:val="28"/>
          <w:szCs w:val="28"/>
        </w:rPr>
        <w:t xml:space="preserve"> </w:t>
      </w:r>
    </w:p>
    <w:p w14:paraId="50E480E3" w14:textId="7EAF01EF" w:rsidR="003E3192" w:rsidRPr="003E3192" w:rsidRDefault="00CE50B1" w:rsidP="00262F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E3192" w:rsidRPr="003E3192">
        <w:rPr>
          <w:sz w:val="28"/>
          <w:szCs w:val="28"/>
        </w:rPr>
        <w:t>чебный предмет «</w:t>
      </w:r>
      <w:r w:rsidR="003E3192">
        <w:rPr>
          <w:sz w:val="28"/>
          <w:szCs w:val="28"/>
        </w:rPr>
        <w:t>Астрономия</w:t>
      </w:r>
      <w:r w:rsidR="003E3192" w:rsidRPr="003E3192">
        <w:rPr>
          <w:sz w:val="28"/>
          <w:szCs w:val="28"/>
        </w:rPr>
        <w:t>»</w:t>
      </w:r>
      <w:r>
        <w:rPr>
          <w:sz w:val="28"/>
          <w:szCs w:val="28"/>
        </w:rPr>
        <w:t xml:space="preserve"> (базовый уровень)</w:t>
      </w:r>
      <w:r w:rsidR="003E3192" w:rsidRPr="003E3192">
        <w:rPr>
          <w:sz w:val="28"/>
          <w:szCs w:val="28"/>
        </w:rPr>
        <w:t xml:space="preserve"> </w:t>
      </w:r>
      <w:r w:rsidRPr="003E3192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обязательной частью </w:t>
      </w:r>
      <w:r w:rsidRPr="003E3192">
        <w:rPr>
          <w:sz w:val="28"/>
          <w:szCs w:val="28"/>
        </w:rPr>
        <w:t>общеобразовательно</w:t>
      </w:r>
      <w:r>
        <w:rPr>
          <w:sz w:val="28"/>
          <w:szCs w:val="28"/>
        </w:rPr>
        <w:t>го цикла</w:t>
      </w:r>
      <w:r w:rsidRPr="003E3192">
        <w:rPr>
          <w:sz w:val="28"/>
          <w:szCs w:val="28"/>
        </w:rPr>
        <w:t xml:space="preserve"> программы подготовки специалистов среднего звена </w:t>
      </w:r>
      <w:r>
        <w:rPr>
          <w:sz w:val="28"/>
          <w:szCs w:val="28"/>
        </w:rPr>
        <w:t xml:space="preserve">в соответствии с ФГОС СПО </w:t>
      </w:r>
      <w:r w:rsidRPr="00FD1EA8">
        <w:rPr>
          <w:rFonts w:eastAsia="Calibri"/>
          <w:color w:val="000000"/>
          <w:kern w:val="28"/>
          <w:sz w:val="28"/>
          <w:szCs w:val="28"/>
        </w:rPr>
        <w:t xml:space="preserve">по специальности </w:t>
      </w:r>
      <w:r>
        <w:rPr>
          <w:rFonts w:eastAsia="Calibri"/>
          <w:color w:val="000000"/>
          <w:kern w:val="28"/>
          <w:sz w:val="28"/>
          <w:szCs w:val="28"/>
        </w:rPr>
        <w:t xml:space="preserve">42.02.01 Реклама. </w:t>
      </w:r>
      <w:r>
        <w:rPr>
          <w:sz w:val="28"/>
          <w:szCs w:val="28"/>
        </w:rPr>
        <w:t>О</w:t>
      </w:r>
      <w:r w:rsidR="003E3192" w:rsidRPr="003E3192">
        <w:rPr>
          <w:sz w:val="28"/>
          <w:szCs w:val="28"/>
        </w:rPr>
        <w:t>тносится к предметной области «</w:t>
      </w:r>
      <w:r w:rsidR="003E3192">
        <w:rPr>
          <w:sz w:val="28"/>
          <w:szCs w:val="28"/>
        </w:rPr>
        <w:t>Естестве</w:t>
      </w:r>
      <w:r w:rsidR="003E3192" w:rsidRPr="003E3192">
        <w:rPr>
          <w:sz w:val="28"/>
          <w:szCs w:val="28"/>
        </w:rPr>
        <w:t xml:space="preserve">нные науки» согласно ФГОС среднего общего образования. </w:t>
      </w:r>
    </w:p>
    <w:p w14:paraId="69315383" w14:textId="7C92675B" w:rsidR="006E09F2" w:rsidRPr="006E09F2" w:rsidRDefault="008571BA" w:rsidP="006140E6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0" w:right="80" w:firstLine="689"/>
        <w:jc w:val="both"/>
        <w:rPr>
          <w:rFonts w:ascii="Arial" w:hAnsi="Arial" w:cs="Arial"/>
          <w:sz w:val="21"/>
          <w:szCs w:val="21"/>
        </w:rPr>
      </w:pPr>
      <w:r w:rsidRPr="006E09F2">
        <w:rPr>
          <w:b/>
          <w:sz w:val="28"/>
          <w:szCs w:val="28"/>
        </w:rPr>
        <w:t>Цели и задачи учебно</w:t>
      </w:r>
      <w:r w:rsidR="00E86728">
        <w:rPr>
          <w:b/>
          <w:sz w:val="28"/>
          <w:szCs w:val="28"/>
        </w:rPr>
        <w:t>го предмета</w:t>
      </w:r>
      <w:r w:rsidRPr="006E09F2">
        <w:rPr>
          <w:b/>
          <w:sz w:val="28"/>
          <w:szCs w:val="28"/>
        </w:rPr>
        <w:t xml:space="preserve"> – </w:t>
      </w:r>
      <w:r w:rsidR="00262F91">
        <w:rPr>
          <w:b/>
          <w:sz w:val="28"/>
          <w:szCs w:val="28"/>
        </w:rPr>
        <w:t xml:space="preserve">планируемые результаты </w:t>
      </w:r>
      <w:r w:rsidRPr="006E09F2">
        <w:rPr>
          <w:b/>
          <w:sz w:val="28"/>
          <w:szCs w:val="28"/>
        </w:rPr>
        <w:t>освоения учебно</w:t>
      </w:r>
      <w:r w:rsidR="00E86728">
        <w:rPr>
          <w:b/>
          <w:sz w:val="28"/>
          <w:szCs w:val="28"/>
        </w:rPr>
        <w:t>го предмета</w:t>
      </w:r>
    </w:p>
    <w:p w14:paraId="245DBAA2" w14:textId="04A4E76C" w:rsidR="006E09F2" w:rsidRPr="006E09F2" w:rsidRDefault="006E09F2" w:rsidP="006140E6">
      <w:pPr>
        <w:spacing w:line="360" w:lineRule="auto"/>
        <w:ind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Изучение астрономии на базовом уровне среднего общего образования направлено на достижение следующих целей:</w:t>
      </w:r>
    </w:p>
    <w:p w14:paraId="3ACD9DDC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осознание принципиальной роли астрономии в познании фундаментальных законов природы и формировании современной естественно-научной картины мира;</w:t>
      </w:r>
    </w:p>
    <w:p w14:paraId="7D2DE5EC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64DA893D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2ECFE8C4" w14:textId="77777777" w:rsidR="006E09F2" w:rsidRPr="006E09F2" w:rsidRDefault="006E09F2" w:rsidP="006140E6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14:paraId="7921677D" w14:textId="77777777" w:rsidR="006E09F2" w:rsidRP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lastRenderedPageBreak/>
        <w:t>использование приобретенных знаний и умений для решения практических задач повседневной жизни; формирование научного мировоззрения;</w:t>
      </w:r>
    </w:p>
    <w:p w14:paraId="118C20C5" w14:textId="77777777" w:rsidR="006E09F2" w:rsidRDefault="006E09F2" w:rsidP="00262F91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E09F2">
        <w:rPr>
          <w:sz w:val="28"/>
          <w:szCs w:val="28"/>
        </w:rPr>
        <w:t>формирование навыков использования естественно-научных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14:paraId="47D1F0DF" w14:textId="77777777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Личностные результаты освоения учебной дисциплины должны отражать:</w:t>
      </w:r>
    </w:p>
    <w:p w14:paraId="5C12638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14:paraId="48819EBE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</w:t>
      </w:r>
      <w:r w:rsidR="003E3192">
        <w:rPr>
          <w:sz w:val="28"/>
          <w:szCs w:val="28"/>
        </w:rPr>
        <w:t xml:space="preserve"> и повышения квалификации в из</w:t>
      </w:r>
      <w:r w:rsidRPr="00E20164">
        <w:rPr>
          <w:sz w:val="28"/>
          <w:szCs w:val="28"/>
        </w:rPr>
        <w:t>бранной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14:paraId="2FB3B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14:paraId="1BA57505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14:paraId="35871470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14:paraId="1A27DB71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14:paraId="061A2DDC" w14:textId="77777777" w:rsidR="00AE6BE9" w:rsidRPr="00962D5D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</w:p>
    <w:p w14:paraId="355E000E" w14:textId="65A31F3C" w:rsidR="00AE6BE9" w:rsidRPr="003E3192" w:rsidRDefault="00AE6BE9" w:rsidP="00262F91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Метапредметные</w:t>
      </w:r>
      <w:r w:rsidR="00262F91">
        <w:rPr>
          <w:b/>
          <w:i/>
          <w:sz w:val="28"/>
          <w:szCs w:val="28"/>
          <w:u w:val="single"/>
        </w:rPr>
        <w:t xml:space="preserve"> </w:t>
      </w:r>
      <w:r w:rsidRPr="003E3192">
        <w:rPr>
          <w:b/>
          <w:i/>
          <w:sz w:val="28"/>
          <w:szCs w:val="28"/>
          <w:u w:val="single"/>
        </w:rPr>
        <w:t>результаты освоения учебной дисциплины должны отражать:</w:t>
      </w:r>
    </w:p>
    <w:p w14:paraId="7234D63A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14:paraId="700B514C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lastRenderedPageBreak/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14:paraId="7D3AD5E7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14:paraId="552D0484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14:paraId="3B1310B3" w14:textId="77777777" w:rsidR="00AE6BE9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14:paraId="65746736" w14:textId="77777777" w:rsidR="00AE6BE9" w:rsidRPr="00E20164" w:rsidRDefault="00AE6BE9" w:rsidP="00262F91">
      <w:pPr>
        <w:spacing w:line="360" w:lineRule="auto"/>
        <w:ind w:firstLine="709"/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14:paraId="2C6C77A8" w14:textId="77777777" w:rsidR="006140E6" w:rsidRDefault="00AE6BE9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3E3192">
        <w:rPr>
          <w:b/>
          <w:i/>
          <w:sz w:val="28"/>
          <w:szCs w:val="28"/>
          <w:u w:val="single"/>
        </w:rPr>
        <w:t>Предметные результаты изучения базового курса дисциплины должны отражать:</w:t>
      </w:r>
    </w:p>
    <w:p w14:paraId="0FE23493" w14:textId="77777777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6140E6">
        <w:rPr>
          <w:bCs/>
          <w:iCs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1)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3FEEDA91" w14:textId="55301844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2) понимание сущности наблюдаемых во Вселенной явлений;</w:t>
      </w:r>
    </w:p>
    <w:p w14:paraId="3002DF00" w14:textId="63B078DE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770BE12B" w14:textId="6B04795D" w:rsid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4)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4FDC5EEF" w14:textId="25B0C90B" w:rsidR="006140E6" w:rsidRPr="006140E6" w:rsidRDefault="006140E6" w:rsidP="006140E6">
      <w:pPr>
        <w:tabs>
          <w:tab w:val="left" w:pos="92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ПР.</w:t>
      </w:r>
      <w:r w:rsidRPr="006140E6">
        <w:rPr>
          <w:rFonts w:eastAsiaTheme="minorEastAsia"/>
          <w:sz w:val="28"/>
          <w:szCs w:val="28"/>
        </w:rPr>
        <w:t>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2E4E00B6" w14:textId="77777777" w:rsidR="00814F32" w:rsidRDefault="00814F3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14:paraId="017E0489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</w:t>
      </w:r>
      <w:r w:rsidR="00E86728">
        <w:rPr>
          <w:b/>
          <w:sz w:val="28"/>
          <w:szCs w:val="28"/>
        </w:rPr>
        <w:t>ГОПРЕДМЕТА</w:t>
      </w:r>
    </w:p>
    <w:p w14:paraId="5A80BB02" w14:textId="100AB82B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</w:t>
      </w:r>
      <w:r w:rsidR="00A532F4">
        <w:rPr>
          <w:b/>
          <w:sz w:val="28"/>
          <w:szCs w:val="28"/>
        </w:rPr>
        <w:t>го предмета</w:t>
      </w:r>
      <w:r w:rsidRPr="00A20A8B">
        <w:rPr>
          <w:b/>
          <w:sz w:val="28"/>
          <w:szCs w:val="28"/>
        </w:rPr>
        <w:t xml:space="preserve"> и виды учебной работы</w:t>
      </w:r>
    </w:p>
    <w:p w14:paraId="17932142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02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3"/>
        <w:gridCol w:w="1799"/>
      </w:tblGrid>
      <w:tr w:rsidR="00D138A7" w:rsidRPr="004D3450" w14:paraId="31FF1857" w14:textId="77777777" w:rsidTr="00D138A7">
        <w:trPr>
          <w:trHeight w:val="460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A4A4" w14:textId="623745A1" w:rsidR="00D138A7" w:rsidRPr="004D3450" w:rsidRDefault="00D138A7" w:rsidP="00D138A7">
            <w:pPr>
              <w:jc w:val="center"/>
              <w:rPr>
                <w:sz w:val="28"/>
                <w:szCs w:val="28"/>
              </w:rPr>
            </w:pPr>
            <w:r w:rsidRPr="00822EF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BE2" w14:textId="5EA93CC4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 w:rsidRPr="00822EF3">
              <w:rPr>
                <w:b/>
                <w:bCs/>
                <w:sz w:val="28"/>
                <w:szCs w:val="28"/>
              </w:rPr>
              <w:t xml:space="preserve">Объем в </w:t>
            </w:r>
            <w:r>
              <w:rPr>
                <w:b/>
                <w:bCs/>
                <w:sz w:val="28"/>
                <w:szCs w:val="28"/>
              </w:rPr>
              <w:t>час</w:t>
            </w:r>
            <w:r w:rsidRPr="00822EF3">
              <w:rPr>
                <w:b/>
                <w:bCs/>
                <w:sz w:val="28"/>
                <w:szCs w:val="28"/>
              </w:rPr>
              <w:t>ах</w:t>
            </w:r>
          </w:p>
        </w:tc>
      </w:tr>
      <w:tr w:rsidR="00D138A7" w:rsidRPr="004D3450" w14:paraId="3F3F049F" w14:textId="77777777" w:rsidTr="00D138A7">
        <w:trPr>
          <w:trHeight w:val="285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4AB" w14:textId="4A62967D" w:rsidR="00D138A7" w:rsidRPr="004D3450" w:rsidRDefault="00D138A7" w:rsidP="00D138A7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5D67" w14:textId="1542A506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58</w:t>
            </w:r>
          </w:p>
        </w:tc>
      </w:tr>
      <w:tr w:rsidR="00D138A7" w:rsidRPr="004D3450" w14:paraId="24D12210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72F" w14:textId="3C151BE3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5499" w14:textId="10A21D79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D138A7" w:rsidRPr="004D3450" w14:paraId="2EA724C9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874C" w14:textId="22D33B82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D06" w14:textId="77777777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138A7" w:rsidRPr="004D3450" w14:paraId="2BE8D089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F22F" w14:textId="0F62050C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D3A2" w14:textId="0F1B9AB9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138A7" w:rsidRPr="004D3450" w14:paraId="75CB61FB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D3B7" w14:textId="54AF416B" w:rsidR="00D138A7" w:rsidRPr="004D3450" w:rsidRDefault="00D138A7" w:rsidP="00D138A7">
            <w:pPr>
              <w:jc w:val="both"/>
              <w:rPr>
                <w:sz w:val="28"/>
                <w:szCs w:val="28"/>
              </w:rPr>
            </w:pPr>
            <w:r w:rsidRPr="003D7B6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D2F1" w14:textId="1C83C6EE" w:rsidR="00D138A7" w:rsidRPr="002622B4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D138A7" w:rsidRPr="004D3450" w14:paraId="7AE39E68" w14:textId="5D80439C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66A6" w14:textId="5CC49D45" w:rsidR="00D138A7" w:rsidRPr="004D3450" w:rsidRDefault="00D138A7" w:rsidP="00D138A7">
            <w:pPr>
              <w:rPr>
                <w:i/>
                <w:iCs/>
                <w:sz w:val="28"/>
                <w:szCs w:val="28"/>
              </w:rPr>
            </w:pPr>
            <w:r w:rsidRPr="00FC5733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8D2B" w14:textId="0E603E6C" w:rsidR="00D138A7" w:rsidRPr="004D3450" w:rsidRDefault="00D138A7" w:rsidP="00D138A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D138A7" w:rsidRPr="004D3450" w14:paraId="3A7E6103" w14:textId="77777777" w:rsidTr="00D138A7"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2F95" w14:textId="1523AD4D" w:rsidR="00D138A7" w:rsidRDefault="00D138A7" w:rsidP="00D138A7">
            <w:pPr>
              <w:rPr>
                <w:i/>
                <w:iCs/>
                <w:sz w:val="28"/>
                <w:szCs w:val="28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bCs/>
                <w:sz w:val="28"/>
                <w:szCs w:val="28"/>
              </w:rPr>
              <w:t>зачета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BA52B63" w14:textId="77777777" w:rsidR="00D138A7" w:rsidRPr="00E756DD" w:rsidRDefault="00D138A7" w:rsidP="00D138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940ED27" w14:textId="77777777"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8701A2">
          <w:head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D6A971" w14:textId="410BDCAF" w:rsidR="008571BA" w:rsidRPr="00E86728" w:rsidRDefault="008571BA" w:rsidP="000B0111">
      <w:pPr>
        <w:rPr>
          <w:b/>
        </w:rPr>
      </w:pPr>
      <w:r w:rsidRPr="00E86728">
        <w:rPr>
          <w:b/>
        </w:rPr>
        <w:lastRenderedPageBreak/>
        <w:t>2.2. Тематический план и содержание учебно</w:t>
      </w:r>
      <w:r w:rsidR="00E86728" w:rsidRPr="00E86728">
        <w:rPr>
          <w:b/>
        </w:rPr>
        <w:t>го предмета</w:t>
      </w:r>
      <w:r w:rsidR="00E30CAA">
        <w:rPr>
          <w:b/>
        </w:rPr>
        <w:t xml:space="preserve"> </w:t>
      </w:r>
      <w:r w:rsidRPr="00E86728">
        <w:rPr>
          <w:b/>
        </w:rPr>
        <w:t>Астрономия</w:t>
      </w:r>
    </w:p>
    <w:tbl>
      <w:tblPr>
        <w:tblStyle w:val="a4"/>
        <w:tblpPr w:leftFromText="180" w:rightFromText="180" w:vertAnchor="page" w:horzAnchor="margin" w:tblpXSpec="center" w:tblpY="1570"/>
        <w:tblW w:w="14885" w:type="dxa"/>
        <w:tblLook w:val="04A0" w:firstRow="1" w:lastRow="0" w:firstColumn="1" w:lastColumn="0" w:noHBand="0" w:noVBand="1"/>
      </w:tblPr>
      <w:tblGrid>
        <w:gridCol w:w="2781"/>
        <w:gridCol w:w="9171"/>
        <w:gridCol w:w="1138"/>
        <w:gridCol w:w="1795"/>
      </w:tblGrid>
      <w:tr w:rsidR="00CF02EF" w:rsidRPr="00CF02EF" w14:paraId="76EB9711" w14:textId="77777777" w:rsidTr="00457FAD">
        <w:trPr>
          <w:trHeight w:val="920"/>
        </w:trPr>
        <w:tc>
          <w:tcPr>
            <w:tcW w:w="2781" w:type="dxa"/>
            <w:vAlign w:val="center"/>
          </w:tcPr>
          <w:p w14:paraId="019F1C6E" w14:textId="77777777" w:rsidR="00CF02EF" w:rsidRPr="00CF02EF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CF02E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71" w:type="dxa"/>
            <w:vAlign w:val="center"/>
          </w:tcPr>
          <w:p w14:paraId="6D24F405" w14:textId="6E81EDB3" w:rsidR="00CF02EF" w:rsidRPr="00CF02EF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CF02EF">
              <w:rPr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F02EF">
              <w:rPr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138" w:type="dxa"/>
            <w:vAlign w:val="center"/>
          </w:tcPr>
          <w:p w14:paraId="7D300287" w14:textId="639C5375" w:rsidR="00CF02EF" w:rsidRPr="005200DE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5200DE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vAlign w:val="center"/>
          </w:tcPr>
          <w:p w14:paraId="206C5452" w14:textId="08F22A40" w:rsidR="00CF02EF" w:rsidRPr="00CF02EF" w:rsidRDefault="00CF02EF" w:rsidP="00CF02EF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CF02EF">
              <w:rPr>
                <w:b/>
                <w:bCs/>
                <w:sz w:val="24"/>
                <w:szCs w:val="24"/>
              </w:rPr>
              <w:t>Формируемые результаты обучения</w:t>
            </w:r>
          </w:p>
        </w:tc>
      </w:tr>
      <w:tr w:rsidR="008571BA" w:rsidRPr="00913208" w14:paraId="5812EEEF" w14:textId="77777777" w:rsidTr="00457FAD">
        <w:trPr>
          <w:trHeight w:val="157"/>
        </w:trPr>
        <w:tc>
          <w:tcPr>
            <w:tcW w:w="2781" w:type="dxa"/>
          </w:tcPr>
          <w:p w14:paraId="470F59BE" w14:textId="77777777" w:rsidR="008571BA" w:rsidRPr="009D52A3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D52A3">
              <w:rPr>
                <w:b/>
              </w:rPr>
              <w:t>1</w:t>
            </w:r>
          </w:p>
        </w:tc>
        <w:tc>
          <w:tcPr>
            <w:tcW w:w="9171" w:type="dxa"/>
          </w:tcPr>
          <w:p w14:paraId="32F29D86" w14:textId="77777777" w:rsidR="008571BA" w:rsidRPr="009D52A3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D52A3">
              <w:rPr>
                <w:b/>
              </w:rPr>
              <w:t>2</w:t>
            </w:r>
          </w:p>
        </w:tc>
        <w:tc>
          <w:tcPr>
            <w:tcW w:w="1138" w:type="dxa"/>
            <w:vAlign w:val="center"/>
          </w:tcPr>
          <w:p w14:paraId="2091ECCE" w14:textId="77777777" w:rsidR="008571BA" w:rsidRPr="005200DE" w:rsidRDefault="008571BA" w:rsidP="002E2C70">
            <w:pPr>
              <w:pStyle w:val="a3"/>
              <w:ind w:left="0"/>
              <w:jc w:val="center"/>
              <w:rPr>
                <w:b/>
              </w:rPr>
            </w:pPr>
            <w:r w:rsidRPr="005200DE">
              <w:rPr>
                <w:b/>
              </w:rPr>
              <w:t>3</w:t>
            </w:r>
          </w:p>
        </w:tc>
        <w:tc>
          <w:tcPr>
            <w:tcW w:w="1795" w:type="dxa"/>
          </w:tcPr>
          <w:p w14:paraId="19366D7C" w14:textId="77777777" w:rsidR="008571BA" w:rsidRPr="009D52A3" w:rsidRDefault="008571BA" w:rsidP="00A83164">
            <w:pPr>
              <w:pStyle w:val="a3"/>
              <w:ind w:left="0"/>
              <w:jc w:val="center"/>
              <w:rPr>
                <w:b/>
              </w:rPr>
            </w:pPr>
            <w:r w:rsidRPr="009D52A3">
              <w:rPr>
                <w:b/>
              </w:rPr>
              <w:t>4</w:t>
            </w:r>
          </w:p>
        </w:tc>
      </w:tr>
      <w:tr w:rsidR="00C12751" w:rsidRPr="00913208" w14:paraId="46B1EE25" w14:textId="77777777" w:rsidTr="00457FAD">
        <w:trPr>
          <w:trHeight w:val="157"/>
        </w:trPr>
        <w:tc>
          <w:tcPr>
            <w:tcW w:w="11952" w:type="dxa"/>
            <w:gridSpan w:val="2"/>
          </w:tcPr>
          <w:p w14:paraId="69652C33" w14:textId="35F8BEA1" w:rsidR="00C12751" w:rsidRPr="0002443E" w:rsidRDefault="00C12751" w:rsidP="0002443E">
            <w:pPr>
              <w:pStyle w:val="a3"/>
              <w:ind w:left="0"/>
              <w:jc w:val="center"/>
              <w:rPr>
                <w:b/>
                <w:bCs/>
              </w:rPr>
            </w:pPr>
            <w:r w:rsidRPr="0002443E">
              <w:rPr>
                <w:b/>
                <w:bCs/>
              </w:rPr>
              <w:t>Введение</w:t>
            </w:r>
          </w:p>
        </w:tc>
        <w:tc>
          <w:tcPr>
            <w:tcW w:w="1138" w:type="dxa"/>
            <w:vAlign w:val="center"/>
          </w:tcPr>
          <w:p w14:paraId="695D9783" w14:textId="77777777" w:rsidR="00C12751" w:rsidRPr="005200DE" w:rsidRDefault="00C12751" w:rsidP="00FD5CC7">
            <w:pPr>
              <w:pStyle w:val="a3"/>
              <w:ind w:left="0"/>
              <w:rPr>
                <w:b/>
              </w:rPr>
            </w:pPr>
          </w:p>
        </w:tc>
        <w:tc>
          <w:tcPr>
            <w:tcW w:w="1795" w:type="dxa"/>
          </w:tcPr>
          <w:p w14:paraId="468A6783" w14:textId="77777777" w:rsidR="00C12751" w:rsidRPr="009D52A3" w:rsidRDefault="00C12751" w:rsidP="00A83164">
            <w:pPr>
              <w:pStyle w:val="a3"/>
              <w:ind w:left="0"/>
              <w:jc w:val="center"/>
              <w:rPr>
                <w:b/>
              </w:rPr>
            </w:pPr>
          </w:p>
        </w:tc>
      </w:tr>
      <w:tr w:rsidR="0078298C" w:rsidRPr="00913208" w14:paraId="232FFC35" w14:textId="77777777" w:rsidTr="00457FAD">
        <w:trPr>
          <w:trHeight w:val="1238"/>
        </w:trPr>
        <w:tc>
          <w:tcPr>
            <w:tcW w:w="2781" w:type="dxa"/>
            <w:vMerge w:val="restart"/>
          </w:tcPr>
          <w:p w14:paraId="3309EE50" w14:textId="1A6D726A" w:rsidR="0078298C" w:rsidRPr="009D52A3" w:rsidRDefault="0078298C" w:rsidP="00E12E58">
            <w:pPr>
              <w:keepNext/>
              <w:keepLines/>
              <w:jc w:val="center"/>
              <w:rPr>
                <w:b/>
                <w:color w:val="000000" w:themeColor="text1"/>
              </w:rPr>
            </w:pPr>
            <w:r w:rsidRPr="00DF5D12">
              <w:rPr>
                <w:b/>
                <w:bCs/>
              </w:rPr>
              <w:t>Введение</w:t>
            </w:r>
            <w:r>
              <w:t xml:space="preserve">. 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F0849FB" w14:textId="33EADE0F" w:rsidR="0078298C" w:rsidRPr="009D52A3" w:rsidRDefault="0078298C" w:rsidP="00E12E58">
            <w:pPr>
              <w:pStyle w:val="11"/>
              <w:spacing w:before="0" w:after="0" w:line="240" w:lineRule="auto"/>
              <w:rPr>
                <w:color w:val="FF0000"/>
                <w:sz w:val="22"/>
                <w:szCs w:val="22"/>
              </w:rPr>
            </w:pPr>
            <w:r w:rsidRPr="00ED384D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материала:</w:t>
            </w:r>
            <w:r w:rsidRPr="009D52A3">
              <w:rPr>
                <w:rFonts w:ascii="Times New Roman" w:hAnsi="Times New Roman" w:cs="Times New Roman"/>
                <w:sz w:val="22"/>
                <w:szCs w:val="22"/>
              </w:rPr>
              <w:t xml:space="preserve"> 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C0AF0A3" w14:textId="4635AFD5" w:rsidR="0078298C" w:rsidRPr="005200DE" w:rsidRDefault="0078298C" w:rsidP="0026284C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</w:tcPr>
          <w:p w14:paraId="5CEDBB5C" w14:textId="77777777" w:rsidR="0078298C" w:rsidRPr="00F83145" w:rsidRDefault="00F83145" w:rsidP="00F83145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F83145">
              <w:rPr>
                <w:color w:val="000000" w:themeColor="text1"/>
              </w:rPr>
              <w:t>ЛР; МР;</w:t>
            </w:r>
          </w:p>
          <w:p w14:paraId="6ABE5782" w14:textId="144D5D12" w:rsidR="00F83145" w:rsidRPr="009D52A3" w:rsidRDefault="00F83145" w:rsidP="00F83145">
            <w:pPr>
              <w:pStyle w:val="a3"/>
              <w:ind w:left="0"/>
              <w:jc w:val="center"/>
              <w:rPr>
                <w:color w:val="FF0000"/>
              </w:rPr>
            </w:pPr>
            <w:r w:rsidRPr="00F83145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6E93E66D" w14:textId="77777777" w:rsidTr="00457FAD">
        <w:trPr>
          <w:trHeight w:val="221"/>
        </w:trPr>
        <w:tc>
          <w:tcPr>
            <w:tcW w:w="2781" w:type="dxa"/>
            <w:vMerge/>
          </w:tcPr>
          <w:p w14:paraId="7631A084" w14:textId="77777777" w:rsidR="0078298C" w:rsidRPr="009D52A3" w:rsidRDefault="0078298C" w:rsidP="00A83164">
            <w:pPr>
              <w:keepNext/>
              <w:keepLines/>
              <w:spacing w:line="360" w:lineRule="auto"/>
              <w:ind w:firstLine="142"/>
              <w:rPr>
                <w:b/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8E7EED2" w14:textId="0F5218A1" w:rsidR="0078298C" w:rsidRPr="00E12E58" w:rsidRDefault="0078298C" w:rsidP="00E12E58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4C1ECB2" w14:textId="14A768EE" w:rsidR="0078298C" w:rsidRPr="005200DE" w:rsidRDefault="0078298C" w:rsidP="0026284C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</w:tcPr>
          <w:p w14:paraId="3EA22C8D" w14:textId="77777777" w:rsidR="0078298C" w:rsidRPr="009D52A3" w:rsidRDefault="0078298C" w:rsidP="00A83164">
            <w:pPr>
              <w:pStyle w:val="a3"/>
              <w:ind w:left="0"/>
              <w:rPr>
                <w:color w:val="FF0000"/>
              </w:rPr>
            </w:pPr>
          </w:p>
        </w:tc>
      </w:tr>
      <w:tr w:rsidR="00973C79" w:rsidRPr="00913208" w14:paraId="5BA8DE63" w14:textId="77777777" w:rsidTr="00457FAD">
        <w:trPr>
          <w:trHeight w:val="221"/>
        </w:trPr>
        <w:tc>
          <w:tcPr>
            <w:tcW w:w="11952" w:type="dxa"/>
            <w:gridSpan w:val="2"/>
          </w:tcPr>
          <w:p w14:paraId="227B6BFA" w14:textId="6A415975" w:rsidR="00973C79" w:rsidRPr="00AE3382" w:rsidRDefault="002C7DEE" w:rsidP="00AE3382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AE3382">
              <w:rPr>
                <w:b/>
                <w:bCs/>
                <w:color w:val="000000" w:themeColor="text1"/>
              </w:rPr>
              <w:t>Раздел</w:t>
            </w:r>
            <w:r w:rsidR="00973C79" w:rsidRPr="00AE3382">
              <w:rPr>
                <w:b/>
                <w:bCs/>
                <w:color w:val="000000" w:themeColor="text1"/>
              </w:rPr>
              <w:t xml:space="preserve"> </w:t>
            </w:r>
            <w:r w:rsidR="009C0F98" w:rsidRPr="00AE3382">
              <w:rPr>
                <w:b/>
                <w:bCs/>
                <w:color w:val="000000" w:themeColor="text1"/>
              </w:rPr>
              <w:t>1</w:t>
            </w:r>
            <w:r w:rsidR="00973C79" w:rsidRPr="00AE3382">
              <w:rPr>
                <w:b/>
                <w:bCs/>
                <w:color w:val="000000" w:themeColor="text1"/>
              </w:rPr>
              <w:t>.</w:t>
            </w:r>
            <w:bookmarkStart w:id="0" w:name="bookmark2"/>
            <w:r w:rsidRPr="00AE3382">
              <w:rPr>
                <w:b/>
                <w:bCs/>
                <w:color w:val="000000" w:themeColor="text1"/>
              </w:rPr>
              <w:t xml:space="preserve"> </w:t>
            </w:r>
            <w:bookmarkEnd w:id="0"/>
            <w:r w:rsidR="00457FAD">
              <w:rPr>
                <w:b/>
                <w:bCs/>
                <w:color w:val="000000" w:themeColor="text1"/>
              </w:rPr>
              <w:t>Астрометрия и небесная механика</w:t>
            </w:r>
          </w:p>
        </w:tc>
        <w:tc>
          <w:tcPr>
            <w:tcW w:w="1138" w:type="dxa"/>
            <w:vAlign w:val="center"/>
          </w:tcPr>
          <w:p w14:paraId="73EA13C8" w14:textId="77777777" w:rsidR="00973C79" w:rsidRPr="005200DE" w:rsidRDefault="00973C79" w:rsidP="00FD5CC7">
            <w:pPr>
              <w:pStyle w:val="a3"/>
              <w:ind w:left="0"/>
              <w:rPr>
                <w:b/>
                <w:color w:val="FF0000"/>
              </w:rPr>
            </w:pPr>
          </w:p>
        </w:tc>
        <w:tc>
          <w:tcPr>
            <w:tcW w:w="1795" w:type="dxa"/>
          </w:tcPr>
          <w:p w14:paraId="7605E82C" w14:textId="77777777" w:rsidR="00973C79" w:rsidRPr="009D52A3" w:rsidRDefault="00973C79" w:rsidP="00A83164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78298C" w:rsidRPr="00913208" w14:paraId="5374CC8A" w14:textId="77777777" w:rsidTr="00457FAD">
        <w:trPr>
          <w:trHeight w:val="710"/>
        </w:trPr>
        <w:tc>
          <w:tcPr>
            <w:tcW w:w="2781" w:type="dxa"/>
            <w:vMerge w:val="restart"/>
            <w:tcBorders>
              <w:right w:val="single" w:sz="4" w:space="0" w:color="auto"/>
            </w:tcBorders>
            <w:vAlign w:val="center"/>
          </w:tcPr>
          <w:p w14:paraId="5828F50E" w14:textId="78DC87F9" w:rsidR="0078298C" w:rsidRPr="00DF5D12" w:rsidRDefault="0078298C" w:rsidP="00CD5DA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Тема 1.1. Наблюдаемые явления и процессы в Солнечной системе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</w:tcPr>
          <w:p w14:paraId="364E01B6" w14:textId="7D0CE41E" w:rsidR="0078298C" w:rsidRPr="00DF5D12" w:rsidRDefault="0078298C" w:rsidP="002C7DEE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5D12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учебного материала: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Объект, предмет и методы исследования Астрономии, ее связь с другими науками. Звезды и созвездия. Звездные карты, глобусы, атласы. Видимое движение планет и солнца. Движения луны и затмения.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A484F9" w14:textId="06F1C000" w:rsidR="0078298C" w:rsidRPr="005200DE" w:rsidRDefault="0078298C" w:rsidP="00AE3382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</w:tcPr>
          <w:p w14:paraId="7AB858F9" w14:textId="77777777" w:rsidR="00F83145" w:rsidRPr="00F83145" w:rsidRDefault="00F83145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  <w:r w:rsidRPr="00F83145">
              <w:rPr>
                <w:color w:val="000000" w:themeColor="text1"/>
              </w:rPr>
              <w:t>ЛР; МР;</w:t>
            </w:r>
          </w:p>
          <w:p w14:paraId="678E26D6" w14:textId="0D3A4DC3" w:rsidR="0078298C" w:rsidRPr="009D52A3" w:rsidRDefault="00F83145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  <w:r w:rsidRPr="00F83145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1F65525D" w14:textId="77777777" w:rsidTr="00457FAD">
        <w:trPr>
          <w:trHeight w:val="209"/>
        </w:trPr>
        <w:tc>
          <w:tcPr>
            <w:tcW w:w="2781" w:type="dxa"/>
            <w:vMerge/>
            <w:tcBorders>
              <w:right w:val="single" w:sz="4" w:space="0" w:color="auto"/>
            </w:tcBorders>
            <w:vAlign w:val="center"/>
          </w:tcPr>
          <w:p w14:paraId="72ED1EDF" w14:textId="77777777" w:rsidR="0078298C" w:rsidRPr="00CD5DA6" w:rsidRDefault="0078298C" w:rsidP="006C0D4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AA54E0F" w14:textId="5AA56DDA" w:rsidR="0078298C" w:rsidRPr="00DF5D12" w:rsidRDefault="0078298C" w:rsidP="006C0D43">
            <w:pPr>
              <w:pStyle w:val="a3"/>
              <w:ind w:left="0"/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Основные элементы небесной сферы. Небесные координаты.</w:t>
            </w:r>
          </w:p>
        </w:tc>
        <w:tc>
          <w:tcPr>
            <w:tcW w:w="1138" w:type="dxa"/>
            <w:vAlign w:val="center"/>
          </w:tcPr>
          <w:p w14:paraId="02B05E95" w14:textId="3F89A3E3" w:rsidR="0078298C" w:rsidRPr="005200DE" w:rsidRDefault="0078298C" w:rsidP="006C0D43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</w:tcPr>
          <w:p w14:paraId="43293865" w14:textId="77777777" w:rsidR="0078298C" w:rsidRPr="009D52A3" w:rsidRDefault="0078298C" w:rsidP="00F83145">
            <w:pPr>
              <w:pStyle w:val="a3"/>
              <w:ind w:left="89"/>
              <w:jc w:val="center"/>
              <w:rPr>
                <w:b/>
                <w:color w:val="FF0000"/>
              </w:rPr>
            </w:pPr>
          </w:p>
        </w:tc>
      </w:tr>
      <w:tr w:rsidR="0078298C" w:rsidRPr="00913208" w14:paraId="4C61163D" w14:textId="77777777" w:rsidTr="00457FAD">
        <w:trPr>
          <w:trHeight w:val="209"/>
        </w:trPr>
        <w:tc>
          <w:tcPr>
            <w:tcW w:w="2781" w:type="dxa"/>
            <w:vMerge/>
            <w:tcBorders>
              <w:right w:val="single" w:sz="4" w:space="0" w:color="auto"/>
            </w:tcBorders>
            <w:vAlign w:val="center"/>
          </w:tcPr>
          <w:p w14:paraId="203608FD" w14:textId="77777777" w:rsidR="0078298C" w:rsidRPr="00CD5DA6" w:rsidRDefault="0078298C" w:rsidP="006C0D43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403883B" w14:textId="01D1D89B" w:rsidR="0078298C" w:rsidRPr="00DF5D12" w:rsidRDefault="0078298C" w:rsidP="006C0D43">
            <w:pPr>
              <w:pStyle w:val="a3"/>
              <w:ind w:left="0"/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vAlign w:val="center"/>
          </w:tcPr>
          <w:p w14:paraId="268E33B9" w14:textId="1E6104BF" w:rsidR="0078298C" w:rsidRPr="005200DE" w:rsidRDefault="0078298C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BFBFBF" w:themeFill="background1" w:themeFillShade="BF"/>
          </w:tcPr>
          <w:p w14:paraId="38631673" w14:textId="77777777" w:rsidR="0078298C" w:rsidRPr="009D52A3" w:rsidRDefault="0078298C" w:rsidP="00F83145">
            <w:pPr>
              <w:pStyle w:val="a3"/>
              <w:ind w:left="89"/>
              <w:jc w:val="center"/>
              <w:rPr>
                <w:b/>
                <w:color w:val="FF0000"/>
              </w:rPr>
            </w:pPr>
          </w:p>
        </w:tc>
      </w:tr>
      <w:tr w:rsidR="006C0D43" w:rsidRPr="00913208" w14:paraId="276C7981" w14:textId="77777777" w:rsidTr="00457FAD">
        <w:trPr>
          <w:trHeight w:val="183"/>
        </w:trPr>
        <w:tc>
          <w:tcPr>
            <w:tcW w:w="2781" w:type="dxa"/>
            <w:vMerge w:val="restart"/>
            <w:vAlign w:val="center"/>
          </w:tcPr>
          <w:p w14:paraId="1420855E" w14:textId="0066E348" w:rsidR="006C0D43" w:rsidRPr="00CD5DA6" w:rsidRDefault="006C0D43" w:rsidP="006C0D43">
            <w:pPr>
              <w:keepNext/>
              <w:keepLines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Тема 1.2. Небесная механика тел Солнечной системы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</w:tcPr>
          <w:p w14:paraId="3EA917ED" w14:textId="30637AAD" w:rsidR="006C0D43" w:rsidRPr="00DF5D12" w:rsidRDefault="006C0D43" w:rsidP="006C0D43">
            <w:r w:rsidRPr="00DF5D12">
              <w:t xml:space="preserve">Содержание учебного материала: </w:t>
            </w:r>
            <w:r>
              <w:t>Развитие представлений о строении мира: от геоцентрической к гелиоцентрической системе мира.</w:t>
            </w:r>
            <w:r w:rsidR="009F1B98">
              <w:t xml:space="preserve"> Синодический и сидерический (звездный) периоды обращения планет. Движение искусственных спутников Земли и космических аппаратов в Солнечной системе. Законы Кепллера. Определение расстояний и размеров тел в Солнечной системе. Горизонтальный параллакс.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7807C273" w14:textId="39DD56DB" w:rsidR="006C0D43" w:rsidRPr="005200DE" w:rsidRDefault="008267DE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 w:val="restart"/>
          </w:tcPr>
          <w:p w14:paraId="7A155D85" w14:textId="77777777" w:rsidR="00F83145" w:rsidRPr="00F83145" w:rsidRDefault="00F83145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  <w:r w:rsidRPr="00F83145">
              <w:rPr>
                <w:color w:val="000000" w:themeColor="text1"/>
              </w:rPr>
              <w:t>ЛР; МР;</w:t>
            </w:r>
          </w:p>
          <w:p w14:paraId="5CBBB06F" w14:textId="20B1A53D" w:rsidR="006C0D43" w:rsidRPr="00913208" w:rsidRDefault="00F83145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  <w:r w:rsidRPr="00F83145">
              <w:rPr>
                <w:color w:val="000000" w:themeColor="text1"/>
              </w:rPr>
              <w:t>ПР.1-ПР.5</w:t>
            </w:r>
          </w:p>
        </w:tc>
      </w:tr>
      <w:tr w:rsidR="006C0D43" w:rsidRPr="00913208" w14:paraId="31DC6597" w14:textId="77777777" w:rsidTr="00457FAD">
        <w:trPr>
          <w:trHeight w:val="301"/>
        </w:trPr>
        <w:tc>
          <w:tcPr>
            <w:tcW w:w="2781" w:type="dxa"/>
            <w:vMerge/>
          </w:tcPr>
          <w:p w14:paraId="5B8B53D7" w14:textId="77777777" w:rsidR="006C0D43" w:rsidRPr="00913208" w:rsidRDefault="006C0D43" w:rsidP="006C0D43">
            <w:pPr>
              <w:keepNext/>
              <w:keepLines/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B1C3F2B" w14:textId="3EFF5524" w:rsidR="006C0D43" w:rsidRPr="00DF5D12" w:rsidRDefault="006C0D43" w:rsidP="006C0D43">
            <w:pPr>
              <w:pStyle w:val="ad"/>
              <w:spacing w:after="0"/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 xml:space="preserve">: </w:t>
            </w:r>
            <w:r w:rsidR="00E245B6">
              <w:rPr>
                <w:color w:val="000000" w:themeColor="text1"/>
              </w:rPr>
              <w:t>Особенности движения Солнца на различных широтах.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19DB" w14:textId="42C36695" w:rsidR="006C0D43" w:rsidRPr="005200DE" w:rsidRDefault="008267DE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</w:tcPr>
          <w:p w14:paraId="5FDCBA1A" w14:textId="77777777" w:rsidR="006C0D43" w:rsidRPr="00913208" w:rsidRDefault="006C0D43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</w:p>
        </w:tc>
      </w:tr>
      <w:tr w:rsidR="006C0D43" w:rsidRPr="00913208" w14:paraId="44042878" w14:textId="77777777" w:rsidTr="00457FAD">
        <w:trPr>
          <w:trHeight w:val="301"/>
        </w:trPr>
        <w:tc>
          <w:tcPr>
            <w:tcW w:w="2781" w:type="dxa"/>
            <w:vMerge/>
          </w:tcPr>
          <w:p w14:paraId="170B95AA" w14:textId="77777777" w:rsidR="006C0D43" w:rsidRPr="00913208" w:rsidRDefault="006C0D43" w:rsidP="006C0D43">
            <w:pPr>
              <w:keepNext/>
              <w:keepLines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32795641" w14:textId="507DCC3A" w:rsidR="006C0D43" w:rsidRPr="00913208" w:rsidRDefault="006C0D43" w:rsidP="006C0D43">
            <w:pPr>
              <w:pStyle w:val="ad"/>
              <w:spacing w:after="0"/>
              <w:rPr>
                <w:color w:val="000000"/>
              </w:rPr>
            </w:pPr>
            <w:r>
              <w:t>Самостоятельная работа:</w:t>
            </w:r>
            <w:r w:rsidR="00332B84"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EB7A1" w14:textId="758EBFB7" w:rsidR="006C0D43" w:rsidRPr="005200DE" w:rsidRDefault="008267DE" w:rsidP="006C0D43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</w:tcPr>
          <w:p w14:paraId="28078849" w14:textId="77777777" w:rsidR="006C0D43" w:rsidRPr="00913208" w:rsidRDefault="006C0D43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</w:p>
        </w:tc>
      </w:tr>
      <w:tr w:rsidR="00724BBC" w:rsidRPr="00913208" w14:paraId="4AEC1510" w14:textId="77777777" w:rsidTr="00457FAD">
        <w:trPr>
          <w:trHeight w:val="203"/>
        </w:trPr>
        <w:tc>
          <w:tcPr>
            <w:tcW w:w="11952" w:type="dxa"/>
            <w:gridSpan w:val="2"/>
          </w:tcPr>
          <w:p w14:paraId="2C8D1C20" w14:textId="765EBC6A" w:rsidR="00724BBC" w:rsidRPr="00457FAD" w:rsidRDefault="00724BBC" w:rsidP="00724BBC">
            <w:pPr>
              <w:keepNext/>
              <w:keepLines/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  <w:color w:val="000000" w:themeColor="text1"/>
              </w:rPr>
              <w:t>Раздел 2.</w:t>
            </w:r>
            <w:bookmarkStart w:id="1" w:name="bookmark4"/>
            <w:bookmarkEnd w:id="1"/>
            <w:r w:rsidR="00457FAD" w:rsidRPr="00457FAD">
              <w:rPr>
                <w:b/>
                <w:bCs/>
                <w:color w:val="000000" w:themeColor="text1"/>
              </w:rPr>
              <w:t xml:space="preserve"> Строение солнечной системы.</w:t>
            </w:r>
          </w:p>
        </w:tc>
        <w:tc>
          <w:tcPr>
            <w:tcW w:w="1138" w:type="dxa"/>
            <w:vAlign w:val="center"/>
          </w:tcPr>
          <w:p w14:paraId="3C7CBDC2" w14:textId="77777777" w:rsidR="00724BBC" w:rsidRPr="005200DE" w:rsidRDefault="00724BBC" w:rsidP="00724BBC">
            <w:pPr>
              <w:pStyle w:val="a3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795" w:type="dxa"/>
          </w:tcPr>
          <w:p w14:paraId="188895EB" w14:textId="77777777" w:rsidR="00724BBC" w:rsidRPr="00913208" w:rsidRDefault="00724BBC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</w:p>
        </w:tc>
      </w:tr>
      <w:tr w:rsidR="0078298C" w:rsidRPr="00913208" w14:paraId="7040007D" w14:textId="77777777" w:rsidTr="0078298C">
        <w:trPr>
          <w:trHeight w:val="345"/>
        </w:trPr>
        <w:tc>
          <w:tcPr>
            <w:tcW w:w="2781" w:type="dxa"/>
            <w:vMerge w:val="restart"/>
          </w:tcPr>
          <w:p w14:paraId="5763389D" w14:textId="17486149" w:rsidR="0078298C" w:rsidRPr="00457FAD" w:rsidRDefault="0078298C" w:rsidP="00457FAD">
            <w:pPr>
              <w:pStyle w:val="a3"/>
              <w:ind w:left="0"/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  <w:color w:val="000000" w:themeColor="text1"/>
              </w:rPr>
              <w:t>Тема 2.</w:t>
            </w:r>
            <w:r>
              <w:rPr>
                <w:b/>
                <w:bCs/>
                <w:color w:val="000000" w:themeColor="text1"/>
              </w:rPr>
              <w:t>1</w:t>
            </w:r>
            <w:r w:rsidRPr="00457FAD">
              <w:rPr>
                <w:b/>
                <w:bCs/>
                <w:color w:val="000000" w:themeColor="text1"/>
              </w:rPr>
              <w:t>. Система Земля-Луна.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47FBC06" w14:textId="19711A34" w:rsidR="0078298C" w:rsidRPr="00913208" w:rsidRDefault="0078298C" w:rsidP="00457FAD">
            <w:pPr>
              <w:pStyle w:val="a3"/>
              <w:ind w:left="0"/>
              <w:rPr>
                <w:color w:val="000000" w:themeColor="text1"/>
              </w:rPr>
            </w:pPr>
            <w:r w:rsidRPr="00DF5D12">
              <w:t xml:space="preserve">Содержание учебного материала: </w:t>
            </w:r>
            <w:r w:rsidRPr="00913208">
              <w:t>Основные движения Земли, форма Земли, Луна — спутник Земли, солнечные и лунные затмения. Природа Луны (физические условия на Луне, поверхность Луны, лунные породы).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035CF59F" w14:textId="78077FFB" w:rsidR="0078298C" w:rsidRPr="005200DE" w:rsidRDefault="0078298C" w:rsidP="00457FAD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479DC670" w14:textId="77777777" w:rsidR="00F83145" w:rsidRPr="00F83145" w:rsidRDefault="00F83145" w:rsidP="00F83145">
            <w:pPr>
              <w:pStyle w:val="a3"/>
              <w:ind w:left="89"/>
              <w:jc w:val="center"/>
              <w:rPr>
                <w:bCs/>
                <w:color w:val="000000" w:themeColor="text1"/>
              </w:rPr>
            </w:pPr>
            <w:r w:rsidRPr="00F83145">
              <w:rPr>
                <w:bCs/>
                <w:color w:val="000000" w:themeColor="text1"/>
              </w:rPr>
              <w:t>ЛР; МР;</w:t>
            </w:r>
          </w:p>
          <w:p w14:paraId="20477429" w14:textId="0AD2A00A" w:rsidR="0078298C" w:rsidRPr="00F83145" w:rsidRDefault="00F83145" w:rsidP="00F83145">
            <w:pPr>
              <w:pStyle w:val="a3"/>
              <w:ind w:left="89"/>
              <w:jc w:val="center"/>
              <w:rPr>
                <w:bCs/>
                <w:color w:val="000000" w:themeColor="text1"/>
              </w:rPr>
            </w:pPr>
            <w:r w:rsidRPr="00F83145">
              <w:rPr>
                <w:bCs/>
                <w:color w:val="000000" w:themeColor="text1"/>
              </w:rPr>
              <w:t>ПР.1-ПР.5</w:t>
            </w:r>
          </w:p>
        </w:tc>
      </w:tr>
      <w:tr w:rsidR="0078298C" w:rsidRPr="00913208" w14:paraId="68718F70" w14:textId="77777777" w:rsidTr="0078298C">
        <w:trPr>
          <w:trHeight w:val="209"/>
        </w:trPr>
        <w:tc>
          <w:tcPr>
            <w:tcW w:w="2781" w:type="dxa"/>
            <w:vMerge/>
          </w:tcPr>
          <w:p w14:paraId="6890FD63" w14:textId="77777777" w:rsidR="0078298C" w:rsidRPr="00913208" w:rsidRDefault="0078298C" w:rsidP="00457FAD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1D55A77E" w14:textId="28756B3A" w:rsidR="0078298C" w:rsidRPr="00913208" w:rsidRDefault="0078298C" w:rsidP="00457FAD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Практическое заняти</w:t>
            </w:r>
            <w:r>
              <w:rPr>
                <w:color w:val="000000" w:themeColor="text1"/>
              </w:rPr>
              <w:t xml:space="preserve">е: Солнечная система как комплекс тел, имеющих общее происхождение. Земля и Луна – двойная планета. Письменная работа по вопросам.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74F28" w14:textId="4C1A9F7A" w:rsidR="0078298C" w:rsidRPr="005200DE" w:rsidRDefault="0078298C" w:rsidP="00457FAD">
            <w:pPr>
              <w:pStyle w:val="a3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0574AF31" w14:textId="77777777" w:rsidR="0078298C" w:rsidRPr="00F83145" w:rsidRDefault="0078298C" w:rsidP="00F83145">
            <w:pPr>
              <w:pStyle w:val="a3"/>
              <w:ind w:left="89"/>
              <w:jc w:val="center"/>
              <w:rPr>
                <w:bCs/>
                <w:color w:val="000000" w:themeColor="text1"/>
              </w:rPr>
            </w:pPr>
          </w:p>
        </w:tc>
      </w:tr>
      <w:tr w:rsidR="0078298C" w:rsidRPr="00913208" w14:paraId="0C8EEDD6" w14:textId="77777777" w:rsidTr="0078298C">
        <w:trPr>
          <w:trHeight w:val="209"/>
        </w:trPr>
        <w:tc>
          <w:tcPr>
            <w:tcW w:w="2781" w:type="dxa"/>
            <w:vMerge/>
          </w:tcPr>
          <w:p w14:paraId="210665F3" w14:textId="77777777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0D81E0AA" w14:textId="6978BA7B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494E0" w14:textId="5FCE93BF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</w:tcPr>
          <w:p w14:paraId="41203B47" w14:textId="77777777" w:rsidR="0078298C" w:rsidRPr="00F83145" w:rsidRDefault="0078298C" w:rsidP="00F83145">
            <w:pPr>
              <w:pStyle w:val="a3"/>
              <w:ind w:left="89"/>
              <w:jc w:val="center"/>
              <w:rPr>
                <w:bCs/>
                <w:color w:val="000000" w:themeColor="text1"/>
              </w:rPr>
            </w:pPr>
          </w:p>
        </w:tc>
      </w:tr>
      <w:tr w:rsidR="0078298C" w:rsidRPr="00913208" w14:paraId="0E3E63A8" w14:textId="77777777" w:rsidTr="0078298C">
        <w:trPr>
          <w:trHeight w:val="270"/>
        </w:trPr>
        <w:tc>
          <w:tcPr>
            <w:tcW w:w="2781" w:type="dxa"/>
            <w:vMerge w:val="restart"/>
          </w:tcPr>
          <w:p w14:paraId="05124D1D" w14:textId="0DED6B79" w:rsidR="0078298C" w:rsidRPr="00457FAD" w:rsidRDefault="0078298C" w:rsidP="00A541BD">
            <w:pPr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  <w:color w:val="000000" w:themeColor="text1"/>
              </w:rPr>
              <w:t>Тема 2.</w:t>
            </w:r>
            <w:r>
              <w:rPr>
                <w:b/>
                <w:bCs/>
                <w:color w:val="000000" w:themeColor="text1"/>
              </w:rPr>
              <w:t>2</w:t>
            </w:r>
            <w:r w:rsidRPr="00457FAD">
              <w:rPr>
                <w:b/>
                <w:bCs/>
                <w:color w:val="000000" w:themeColor="text1"/>
              </w:rPr>
              <w:t>.</w:t>
            </w:r>
          </w:p>
          <w:p w14:paraId="2A2516FF" w14:textId="77777777" w:rsidR="0078298C" w:rsidRPr="00457FAD" w:rsidRDefault="0078298C" w:rsidP="00A541BD">
            <w:pPr>
              <w:jc w:val="center"/>
              <w:rPr>
                <w:b/>
                <w:bCs/>
                <w:color w:val="000000" w:themeColor="text1"/>
              </w:rPr>
            </w:pPr>
            <w:r w:rsidRPr="00457FAD">
              <w:rPr>
                <w:b/>
                <w:bCs/>
              </w:rPr>
              <w:t>Планеты земной группы.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BEFF6B9" w14:textId="2306EBDF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 w:rsidRPr="00DF5D12">
              <w:t xml:space="preserve">Содержание учебного материала: </w:t>
            </w:r>
            <w:r w:rsidRPr="00913208">
              <w:t>Планеты земной группы (Меркурий, Венера, Земля, Марс) общая характеристика атмосферы, поверхности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FD8F8FC" w14:textId="5E3C9ED0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14:paraId="2AF26FA3" w14:textId="77777777" w:rsidR="00F83145" w:rsidRPr="00F83145" w:rsidRDefault="00F83145" w:rsidP="00F83145">
            <w:pPr>
              <w:pStyle w:val="a3"/>
              <w:ind w:left="89"/>
              <w:jc w:val="center"/>
              <w:rPr>
                <w:bCs/>
                <w:color w:val="000000" w:themeColor="text1"/>
              </w:rPr>
            </w:pPr>
            <w:r w:rsidRPr="00F83145">
              <w:rPr>
                <w:bCs/>
                <w:color w:val="000000" w:themeColor="text1"/>
              </w:rPr>
              <w:t>ЛР; МР;</w:t>
            </w:r>
          </w:p>
          <w:p w14:paraId="71D4DD65" w14:textId="31B17989" w:rsidR="0078298C" w:rsidRPr="00F83145" w:rsidRDefault="00F83145" w:rsidP="00F83145">
            <w:pPr>
              <w:pStyle w:val="a3"/>
              <w:ind w:left="89"/>
              <w:jc w:val="center"/>
              <w:rPr>
                <w:bCs/>
                <w:color w:val="000000" w:themeColor="text1"/>
              </w:rPr>
            </w:pPr>
            <w:r w:rsidRPr="00F83145">
              <w:rPr>
                <w:bCs/>
                <w:color w:val="000000" w:themeColor="text1"/>
              </w:rPr>
              <w:t>ПР.1-ПР.5</w:t>
            </w:r>
          </w:p>
        </w:tc>
      </w:tr>
      <w:tr w:rsidR="0078298C" w:rsidRPr="00913208" w14:paraId="1563458A" w14:textId="77777777" w:rsidTr="0078298C">
        <w:trPr>
          <w:trHeight w:val="272"/>
        </w:trPr>
        <w:tc>
          <w:tcPr>
            <w:tcW w:w="2781" w:type="dxa"/>
            <w:vMerge/>
          </w:tcPr>
          <w:p w14:paraId="370A539A" w14:textId="77777777" w:rsidR="0078298C" w:rsidRPr="00913208" w:rsidRDefault="0078298C" w:rsidP="00A541BD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D5E3080" w14:textId="2C6364A9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Практическое занят</w:t>
            </w:r>
            <w:r>
              <w:rPr>
                <w:color w:val="000000" w:themeColor="text1"/>
              </w:rPr>
              <w:t>ие: Физические условия на поверхности планет земной группы.  Сравнительная характеристика планет. Составление таблицы.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75532" w14:textId="57CBF749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</w:tcPr>
          <w:p w14:paraId="0A0C4FEF" w14:textId="77777777" w:rsidR="0078298C" w:rsidRPr="00913208" w:rsidRDefault="0078298C" w:rsidP="00A541BD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78298C" w:rsidRPr="00913208" w14:paraId="3600BA9D" w14:textId="77777777" w:rsidTr="0078298C">
        <w:trPr>
          <w:trHeight w:val="272"/>
        </w:trPr>
        <w:tc>
          <w:tcPr>
            <w:tcW w:w="2781" w:type="dxa"/>
            <w:vMerge/>
          </w:tcPr>
          <w:p w14:paraId="6DC5B94B" w14:textId="77777777" w:rsidR="0078298C" w:rsidRPr="00913208" w:rsidRDefault="0078298C" w:rsidP="00A541BD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5625FDE" w14:textId="53AE5CCE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4A323" w14:textId="10F75F62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auto"/>
          </w:tcPr>
          <w:p w14:paraId="5EF3473C" w14:textId="77777777" w:rsidR="0078298C" w:rsidRPr="00913208" w:rsidRDefault="0078298C" w:rsidP="00A541BD">
            <w:pPr>
              <w:pStyle w:val="a3"/>
              <w:ind w:left="0"/>
              <w:rPr>
                <w:b/>
                <w:color w:val="FF0000"/>
              </w:rPr>
            </w:pPr>
          </w:p>
        </w:tc>
      </w:tr>
      <w:tr w:rsidR="0078298C" w:rsidRPr="00913208" w14:paraId="52D9567F" w14:textId="77777777" w:rsidTr="00F83145">
        <w:trPr>
          <w:trHeight w:val="195"/>
        </w:trPr>
        <w:tc>
          <w:tcPr>
            <w:tcW w:w="2781" w:type="dxa"/>
            <w:vMerge w:val="restart"/>
          </w:tcPr>
          <w:p w14:paraId="2C666FE5" w14:textId="1587B5CD" w:rsidR="0078298C" w:rsidRPr="00A541BD" w:rsidRDefault="0078298C" w:rsidP="00A541BD">
            <w:pPr>
              <w:jc w:val="center"/>
              <w:rPr>
                <w:b/>
                <w:bCs/>
                <w:color w:val="000000" w:themeColor="text1"/>
              </w:rPr>
            </w:pPr>
            <w:r w:rsidRPr="00A541BD">
              <w:rPr>
                <w:b/>
                <w:bCs/>
                <w:color w:val="000000" w:themeColor="text1"/>
              </w:rPr>
              <w:t>Тема 2.</w:t>
            </w:r>
            <w:r>
              <w:rPr>
                <w:b/>
                <w:bCs/>
                <w:color w:val="000000" w:themeColor="text1"/>
              </w:rPr>
              <w:t>3</w:t>
            </w:r>
            <w:r w:rsidRPr="00A541BD">
              <w:rPr>
                <w:b/>
                <w:bCs/>
                <w:color w:val="000000" w:themeColor="text1"/>
              </w:rPr>
              <w:t>.</w:t>
            </w:r>
          </w:p>
          <w:p w14:paraId="70DF7184" w14:textId="77777777" w:rsidR="0078298C" w:rsidRPr="00A541BD" w:rsidRDefault="0078298C" w:rsidP="00A541BD">
            <w:pPr>
              <w:jc w:val="center"/>
              <w:rPr>
                <w:b/>
                <w:bCs/>
                <w:color w:val="000000" w:themeColor="text1"/>
              </w:rPr>
            </w:pPr>
            <w:r w:rsidRPr="00A541BD">
              <w:rPr>
                <w:b/>
                <w:bCs/>
              </w:rPr>
              <w:t>Планеты- гиганты.</w:t>
            </w:r>
          </w:p>
        </w:tc>
        <w:tc>
          <w:tcPr>
            <w:tcW w:w="9171" w:type="dxa"/>
          </w:tcPr>
          <w:p w14:paraId="4712C02D" w14:textId="3F78F1B6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 w:rsidRPr="00DF5D12">
              <w:t xml:space="preserve">Содержание учебного материала: </w:t>
            </w:r>
            <w:r w:rsidRPr="00913208">
              <w:t>Юпитер, Сатурн, Уран, Нептун: общая характеристика, особенности строения, спутники, кольца.</w:t>
            </w:r>
          </w:p>
        </w:tc>
        <w:tc>
          <w:tcPr>
            <w:tcW w:w="1138" w:type="dxa"/>
            <w:vAlign w:val="center"/>
          </w:tcPr>
          <w:p w14:paraId="3563557D" w14:textId="26F2F39B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14:paraId="22599D24" w14:textId="77777777" w:rsidR="00F83145" w:rsidRPr="00F83145" w:rsidRDefault="00F83145" w:rsidP="00F83145">
            <w:pPr>
              <w:pStyle w:val="a3"/>
              <w:ind w:left="89"/>
              <w:jc w:val="center"/>
              <w:rPr>
                <w:bCs/>
                <w:color w:val="000000" w:themeColor="text1"/>
              </w:rPr>
            </w:pPr>
            <w:r w:rsidRPr="00F83145">
              <w:rPr>
                <w:bCs/>
                <w:color w:val="000000" w:themeColor="text1"/>
              </w:rPr>
              <w:t>ЛР; МР;</w:t>
            </w:r>
          </w:p>
          <w:p w14:paraId="3ED37FC4" w14:textId="62EE3855" w:rsidR="0078298C" w:rsidRPr="00913208" w:rsidRDefault="00F83145" w:rsidP="00F83145">
            <w:pPr>
              <w:pStyle w:val="a3"/>
              <w:ind w:left="89"/>
              <w:jc w:val="center"/>
              <w:rPr>
                <w:b/>
                <w:color w:val="FF0000"/>
              </w:rPr>
            </w:pPr>
            <w:r w:rsidRPr="00F83145">
              <w:rPr>
                <w:bCs/>
                <w:color w:val="000000" w:themeColor="text1"/>
              </w:rPr>
              <w:t>ПР.1-ПР.5</w:t>
            </w:r>
          </w:p>
        </w:tc>
      </w:tr>
      <w:tr w:rsidR="0078298C" w:rsidRPr="00913208" w14:paraId="23E86ED2" w14:textId="77777777" w:rsidTr="00F83145">
        <w:trPr>
          <w:trHeight w:val="195"/>
        </w:trPr>
        <w:tc>
          <w:tcPr>
            <w:tcW w:w="2781" w:type="dxa"/>
            <w:vMerge/>
          </w:tcPr>
          <w:p w14:paraId="62D9BA17" w14:textId="77777777" w:rsidR="0078298C" w:rsidRPr="00913208" w:rsidRDefault="0078298C" w:rsidP="00A541BD">
            <w:pPr>
              <w:rPr>
                <w:b/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55C4FA5E" w14:textId="4961157F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 xml:space="preserve">: Тестирование.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5C537" w14:textId="77777777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14:paraId="3E2B7305" w14:textId="77777777" w:rsidR="0078298C" w:rsidRPr="00913208" w:rsidRDefault="0078298C" w:rsidP="00F83145">
            <w:pPr>
              <w:pStyle w:val="a3"/>
              <w:ind w:left="89"/>
              <w:jc w:val="center"/>
              <w:rPr>
                <w:color w:val="FF0000"/>
              </w:rPr>
            </w:pPr>
          </w:p>
        </w:tc>
      </w:tr>
      <w:tr w:rsidR="0078298C" w:rsidRPr="00913208" w14:paraId="160BA08B" w14:textId="77777777" w:rsidTr="00F83145">
        <w:trPr>
          <w:trHeight w:val="195"/>
        </w:trPr>
        <w:tc>
          <w:tcPr>
            <w:tcW w:w="2781" w:type="dxa"/>
            <w:vMerge/>
          </w:tcPr>
          <w:p w14:paraId="0DC6B9A9" w14:textId="77777777" w:rsidR="0078298C" w:rsidRPr="00913208" w:rsidRDefault="0078298C" w:rsidP="00A541BD">
            <w:pPr>
              <w:rPr>
                <w:b/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BCD30A2" w14:textId="798DB8C9" w:rsidR="0078298C" w:rsidRPr="00913208" w:rsidRDefault="0078298C" w:rsidP="00A541BD">
            <w:pPr>
              <w:pStyle w:val="a3"/>
              <w:ind w:left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F7F16" w14:textId="7D12F1FD" w:rsidR="0078298C" w:rsidRPr="005200DE" w:rsidRDefault="0078298C" w:rsidP="00A541BD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1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14:paraId="184B265E" w14:textId="77777777" w:rsidR="0078298C" w:rsidRPr="00913208" w:rsidRDefault="0078298C" w:rsidP="00F83145">
            <w:pPr>
              <w:pStyle w:val="a3"/>
              <w:ind w:left="89"/>
              <w:jc w:val="center"/>
              <w:rPr>
                <w:color w:val="FF0000"/>
              </w:rPr>
            </w:pPr>
          </w:p>
        </w:tc>
      </w:tr>
      <w:tr w:rsidR="0078298C" w:rsidRPr="00913208" w14:paraId="54BF6CEA" w14:textId="77777777" w:rsidTr="00F83145">
        <w:trPr>
          <w:trHeight w:val="288"/>
        </w:trPr>
        <w:tc>
          <w:tcPr>
            <w:tcW w:w="2781" w:type="dxa"/>
            <w:vMerge w:val="restart"/>
          </w:tcPr>
          <w:p w14:paraId="36C7B27A" w14:textId="0FF5CD38" w:rsidR="0078298C" w:rsidRPr="00800069" w:rsidRDefault="0078298C" w:rsidP="004F52CF">
            <w:pPr>
              <w:jc w:val="center"/>
              <w:rPr>
                <w:b/>
                <w:bCs/>
              </w:rPr>
            </w:pPr>
            <w:r w:rsidRPr="00800069">
              <w:rPr>
                <w:b/>
                <w:bCs/>
                <w:color w:val="000000" w:themeColor="text1"/>
              </w:rPr>
              <w:t>Тема 2.4. Малые тела солнечной системы.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2616BF0C" w14:textId="1DDDB3A1" w:rsidR="0078298C" w:rsidRPr="00800069" w:rsidRDefault="0078298C" w:rsidP="00A541BD">
            <w:pPr>
              <w:tabs>
                <w:tab w:val="left" w:pos="1157"/>
              </w:tabs>
              <w:rPr>
                <w:rFonts w:eastAsiaTheme="minorHAnsi"/>
                <w:iCs/>
                <w:color w:val="000000" w:themeColor="text1"/>
                <w:lang w:eastAsia="en-US"/>
              </w:rPr>
            </w:pPr>
            <w:r w:rsidRPr="00800069">
              <w:t xml:space="preserve">Содержание учебного материала: </w:t>
            </w:r>
            <w:r w:rsidRPr="00800069">
              <w:rPr>
                <w:color w:val="000000" w:themeColor="text1"/>
              </w:rPr>
              <w:t>Астероиды и метеориты.</w:t>
            </w:r>
            <w:r w:rsidRPr="00800069">
              <w:t xml:space="preserve"> Закономерность в расстояниях планет от Солнца. Орбиты астероидов. Два пояса астероидов: Главный пояс (между орбитами Марса и Юпитера) и пояс Койпера (за пределами орбиты Нептуна; Плутон — один из крупнейших астероидов этого пояса). Физические характеристики астероидов. Метеориты. Открытие комет, вид, строение, орбиты, природа комет, метеоры и болиды, метеорные потоки. Понятие об астероидно-кометной опасности.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51AC0933" w14:textId="545DDFAF" w:rsidR="0078298C" w:rsidRPr="005200DE" w:rsidRDefault="0078298C" w:rsidP="004F52CF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 w:val="restart"/>
            <w:vAlign w:val="center"/>
          </w:tcPr>
          <w:p w14:paraId="757289F1" w14:textId="77777777" w:rsidR="00F83145" w:rsidRPr="00F83145" w:rsidRDefault="00F83145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  <w:r w:rsidRPr="00F83145">
              <w:rPr>
                <w:color w:val="000000" w:themeColor="text1"/>
              </w:rPr>
              <w:t>ЛР; МР;</w:t>
            </w:r>
          </w:p>
          <w:p w14:paraId="4FE9BB33" w14:textId="4622E753" w:rsidR="0078298C" w:rsidRPr="00913208" w:rsidRDefault="00F83145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  <w:r w:rsidRPr="00F83145">
              <w:rPr>
                <w:color w:val="000000" w:themeColor="text1"/>
              </w:rPr>
              <w:t>ПР.1-ПР.5</w:t>
            </w:r>
          </w:p>
        </w:tc>
      </w:tr>
      <w:tr w:rsidR="0078298C" w:rsidRPr="00913208" w14:paraId="0A934A5C" w14:textId="77777777" w:rsidTr="00F83145">
        <w:trPr>
          <w:trHeight w:val="165"/>
        </w:trPr>
        <w:tc>
          <w:tcPr>
            <w:tcW w:w="2781" w:type="dxa"/>
            <w:vMerge/>
          </w:tcPr>
          <w:p w14:paraId="52BA957F" w14:textId="77777777" w:rsidR="0078298C" w:rsidRPr="00913208" w:rsidRDefault="0078298C" w:rsidP="00A541BD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5B061A94" w14:textId="717C8223" w:rsidR="0078298C" w:rsidRPr="00913208" w:rsidRDefault="0078298C" w:rsidP="00A541BD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/>
              </w:rPr>
              <w:t>Практическое занятие</w:t>
            </w:r>
            <w:r>
              <w:rPr>
                <w:color w:val="000000"/>
              </w:rPr>
              <w:t>: Контрольная работа «Солнечная система».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679C2" w14:textId="0D950304" w:rsidR="0078298C" w:rsidRPr="005200DE" w:rsidRDefault="0078298C" w:rsidP="004F52CF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vAlign w:val="center"/>
          </w:tcPr>
          <w:p w14:paraId="08E9C0BA" w14:textId="77777777" w:rsidR="0078298C" w:rsidRPr="00913208" w:rsidRDefault="0078298C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</w:p>
        </w:tc>
      </w:tr>
      <w:tr w:rsidR="0078298C" w:rsidRPr="00913208" w14:paraId="22123871" w14:textId="77777777" w:rsidTr="00F83145">
        <w:trPr>
          <w:trHeight w:val="165"/>
        </w:trPr>
        <w:tc>
          <w:tcPr>
            <w:tcW w:w="2781" w:type="dxa"/>
            <w:vMerge/>
          </w:tcPr>
          <w:p w14:paraId="2CD6DACA" w14:textId="77777777" w:rsidR="0078298C" w:rsidRPr="00913208" w:rsidRDefault="0078298C" w:rsidP="004F52CF">
            <w:pPr>
              <w:rPr>
                <w:color w:val="000000" w:themeColor="text1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9943F04" w14:textId="3B098559" w:rsidR="0078298C" w:rsidRPr="00913208" w:rsidRDefault="0078298C" w:rsidP="004F52CF">
            <w:pPr>
              <w:pStyle w:val="ad"/>
              <w:spacing w:after="0"/>
              <w:rPr>
                <w:color w:val="000000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248CE" w14:textId="28A1601C" w:rsidR="0078298C" w:rsidRPr="005200DE" w:rsidRDefault="0078298C" w:rsidP="004F52CF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5200DE">
              <w:rPr>
                <w:color w:val="000000" w:themeColor="text1"/>
              </w:rPr>
              <w:t>2</w:t>
            </w:r>
          </w:p>
        </w:tc>
        <w:tc>
          <w:tcPr>
            <w:tcW w:w="1795" w:type="dxa"/>
            <w:vMerge/>
            <w:vAlign w:val="center"/>
          </w:tcPr>
          <w:p w14:paraId="24EFE433" w14:textId="77777777" w:rsidR="0078298C" w:rsidRPr="00913208" w:rsidRDefault="0078298C" w:rsidP="00F83145">
            <w:pPr>
              <w:pStyle w:val="a3"/>
              <w:ind w:left="89"/>
              <w:jc w:val="center"/>
              <w:rPr>
                <w:color w:val="000000" w:themeColor="text1"/>
              </w:rPr>
            </w:pPr>
          </w:p>
        </w:tc>
      </w:tr>
      <w:tr w:rsidR="004F52CF" w:rsidRPr="00913208" w14:paraId="16F4F28C" w14:textId="77777777" w:rsidTr="00F83145">
        <w:trPr>
          <w:trHeight w:val="282"/>
        </w:trPr>
        <w:tc>
          <w:tcPr>
            <w:tcW w:w="11952" w:type="dxa"/>
            <w:gridSpan w:val="2"/>
          </w:tcPr>
          <w:p w14:paraId="3370C7CA" w14:textId="31EB508C" w:rsidR="004F52CF" w:rsidRPr="004F52CF" w:rsidRDefault="004F52CF" w:rsidP="004F52CF">
            <w:pPr>
              <w:jc w:val="center"/>
              <w:rPr>
                <w:b/>
                <w:bCs/>
              </w:rPr>
            </w:pPr>
            <w:r w:rsidRPr="004F52CF">
              <w:rPr>
                <w:b/>
                <w:bCs/>
              </w:rPr>
              <w:t>Раздел 3. Строение и эволюция Вселенной</w:t>
            </w:r>
          </w:p>
        </w:tc>
        <w:tc>
          <w:tcPr>
            <w:tcW w:w="1138" w:type="dxa"/>
            <w:vAlign w:val="center"/>
          </w:tcPr>
          <w:p w14:paraId="08AD620F" w14:textId="77777777" w:rsidR="004F52CF" w:rsidRPr="005200DE" w:rsidRDefault="004F52CF" w:rsidP="004F52CF">
            <w:pPr>
              <w:pStyle w:val="a3"/>
              <w:ind w:left="0"/>
              <w:jc w:val="center"/>
              <w:rPr>
                <w:color w:val="FF0000"/>
              </w:rPr>
            </w:pPr>
          </w:p>
        </w:tc>
        <w:tc>
          <w:tcPr>
            <w:tcW w:w="1795" w:type="dxa"/>
            <w:vAlign w:val="center"/>
          </w:tcPr>
          <w:p w14:paraId="7E978C79" w14:textId="77777777" w:rsidR="004F52CF" w:rsidRPr="00913208" w:rsidRDefault="004F52CF" w:rsidP="00F83145">
            <w:pPr>
              <w:pStyle w:val="a3"/>
              <w:ind w:left="89"/>
              <w:jc w:val="center"/>
              <w:rPr>
                <w:b/>
                <w:color w:val="FF0000"/>
              </w:rPr>
            </w:pPr>
          </w:p>
        </w:tc>
      </w:tr>
      <w:tr w:rsidR="0078298C" w:rsidRPr="00913208" w14:paraId="5BC4DA76" w14:textId="77777777" w:rsidTr="00F83145">
        <w:trPr>
          <w:trHeight w:val="585"/>
        </w:trPr>
        <w:tc>
          <w:tcPr>
            <w:tcW w:w="2781" w:type="dxa"/>
            <w:vMerge w:val="restart"/>
          </w:tcPr>
          <w:p w14:paraId="4E09B09D" w14:textId="585BD796" w:rsidR="0078298C" w:rsidRPr="00D67196" w:rsidRDefault="0078298C" w:rsidP="00D67196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D67196">
              <w:rPr>
                <w:b/>
                <w:bCs/>
              </w:rPr>
              <w:t>Тема 3.1. Расстояние до звезд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4C94303" w14:textId="5D40D92A" w:rsidR="0078298C" w:rsidRPr="004F52CF" w:rsidRDefault="0078298C" w:rsidP="004F52CF">
            <w:pPr>
              <w:tabs>
                <w:tab w:val="left" w:pos="1157"/>
              </w:tabs>
              <w:rPr>
                <w:color w:val="FF0000"/>
              </w:rPr>
            </w:pPr>
            <w:r w:rsidRPr="00DF5D12">
              <w:t xml:space="preserve">Содержание учебного материала: </w:t>
            </w:r>
            <w:r w:rsidRPr="004F52CF">
              <w:t>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81CAAFA" w14:textId="41AAC218" w:rsidR="0078298C" w:rsidRPr="005200DE" w:rsidRDefault="0078298C" w:rsidP="004F52CF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14:paraId="61B57181" w14:textId="77777777" w:rsidR="00F83145" w:rsidRPr="00F83145" w:rsidRDefault="00F83145" w:rsidP="00F83145">
            <w:pPr>
              <w:pStyle w:val="a3"/>
              <w:ind w:left="89"/>
              <w:jc w:val="center"/>
            </w:pPr>
            <w:r w:rsidRPr="00F83145">
              <w:t>ЛР; МР;</w:t>
            </w:r>
          </w:p>
          <w:p w14:paraId="1ED7E6FA" w14:textId="08D04C44" w:rsidR="0078298C" w:rsidRPr="00913208" w:rsidRDefault="00F83145" w:rsidP="00F83145">
            <w:pPr>
              <w:pStyle w:val="a3"/>
              <w:ind w:left="89"/>
              <w:jc w:val="center"/>
            </w:pPr>
            <w:r w:rsidRPr="00F83145">
              <w:t>ПР.1-ПР.5</w:t>
            </w:r>
          </w:p>
        </w:tc>
      </w:tr>
      <w:tr w:rsidR="0078298C" w:rsidRPr="00913208" w14:paraId="4FD990CF" w14:textId="77777777" w:rsidTr="00F83145">
        <w:trPr>
          <w:trHeight w:val="265"/>
        </w:trPr>
        <w:tc>
          <w:tcPr>
            <w:tcW w:w="2781" w:type="dxa"/>
            <w:vMerge/>
          </w:tcPr>
          <w:p w14:paraId="04390E1B" w14:textId="77777777" w:rsidR="0078298C" w:rsidRPr="00D67196" w:rsidRDefault="0078298C" w:rsidP="00D67196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BDEC494" w14:textId="0EDD3893" w:rsidR="0078298C" w:rsidRPr="004F52CF" w:rsidRDefault="0078298C" w:rsidP="004F52CF">
            <w:pPr>
              <w:pStyle w:val="a3"/>
              <w:ind w:left="0"/>
            </w:pPr>
            <w:r w:rsidRPr="004F52CF">
              <w:rPr>
                <w:color w:val="000000" w:themeColor="text1"/>
              </w:rPr>
              <w:t>Практическое заняти</w:t>
            </w:r>
            <w:r>
              <w:rPr>
                <w:color w:val="000000" w:themeColor="text1"/>
              </w:rPr>
              <w:t xml:space="preserve">е: Решение задач. 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4C282008" w14:textId="77777777" w:rsidR="0078298C" w:rsidRPr="005200DE" w:rsidRDefault="0078298C" w:rsidP="004F52CF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14:paraId="3A61AA93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22472149" w14:textId="77777777" w:rsidTr="00F83145">
        <w:trPr>
          <w:trHeight w:val="265"/>
        </w:trPr>
        <w:tc>
          <w:tcPr>
            <w:tcW w:w="2781" w:type="dxa"/>
            <w:vMerge/>
          </w:tcPr>
          <w:p w14:paraId="4AC14436" w14:textId="77777777" w:rsidR="0078298C" w:rsidRPr="00D67196" w:rsidRDefault="0078298C" w:rsidP="00D67196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3629A84" w14:textId="7421DDFD" w:rsidR="0078298C" w:rsidRPr="004F52CF" w:rsidRDefault="0078298C" w:rsidP="004F52CF">
            <w:pPr>
              <w:pStyle w:val="a3"/>
              <w:ind w:left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CE9E0F" w14:textId="51F0D9BA" w:rsidR="0078298C" w:rsidRPr="005200DE" w:rsidRDefault="0078298C" w:rsidP="004F52CF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14:paraId="199272B4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465671A0" w14:textId="77777777" w:rsidTr="00F83145">
        <w:trPr>
          <w:trHeight w:val="839"/>
        </w:trPr>
        <w:tc>
          <w:tcPr>
            <w:tcW w:w="2781" w:type="dxa"/>
            <w:vMerge w:val="restart"/>
          </w:tcPr>
          <w:p w14:paraId="3DFBB34E" w14:textId="2646031C" w:rsidR="0078298C" w:rsidRPr="00D67196" w:rsidRDefault="0078298C" w:rsidP="0078298C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D67196">
              <w:rPr>
                <w:b/>
                <w:bCs/>
              </w:rPr>
              <w:t>Тема 3.2. Физическая природа звезд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C1A8868" w14:textId="7568CFCE" w:rsidR="0078298C" w:rsidRPr="00913208" w:rsidRDefault="0078298C" w:rsidP="0078298C">
            <w:pPr>
              <w:pStyle w:val="11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705F2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материала:</w:t>
            </w:r>
            <w:r w:rsidRPr="00DF5D12">
              <w:t xml:space="preserve"> </w:t>
            </w:r>
            <w:r w:rsidRPr="00913208">
              <w:rPr>
                <w:rFonts w:ascii="Times New Roman" w:hAnsi="Times New Roman" w:cs="Times New Roman"/>
                <w:sz w:val="22"/>
                <w:szCs w:val="22"/>
              </w:rPr>
              <w:t>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«спектр — светимость», соотношение «масса — светимость», вращение звезд различных спектральных классов). Двойные звезды (оптические и физические двойные звезды, определенных масс звезды из наблюдений двойных звезд, невидимые спутники звезд). Открытие экзопланет — планет, движущихся вокруг звезд. Физические переменные, новые и сверхновые звезды (цефеиды, другие физические переменные звезды, новые и сверхновые).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0EFEC27" w14:textId="0265BB95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14:paraId="6C8D4566" w14:textId="77777777" w:rsidR="00F83145" w:rsidRPr="00F83145" w:rsidRDefault="00F83145" w:rsidP="00F83145">
            <w:pPr>
              <w:pStyle w:val="a3"/>
              <w:ind w:left="89"/>
              <w:jc w:val="center"/>
            </w:pPr>
            <w:r w:rsidRPr="00F83145">
              <w:t>ЛР; МР;</w:t>
            </w:r>
          </w:p>
          <w:p w14:paraId="2F435D13" w14:textId="02AC3D57" w:rsidR="0078298C" w:rsidRPr="00913208" w:rsidRDefault="00F83145" w:rsidP="00F83145">
            <w:pPr>
              <w:pStyle w:val="a3"/>
              <w:ind w:left="89"/>
              <w:jc w:val="center"/>
            </w:pPr>
            <w:r w:rsidRPr="00F83145">
              <w:t>ПР.1-ПР.5</w:t>
            </w:r>
          </w:p>
        </w:tc>
      </w:tr>
      <w:tr w:rsidR="0078298C" w:rsidRPr="00913208" w14:paraId="509AE3CA" w14:textId="77777777" w:rsidTr="00F83145">
        <w:trPr>
          <w:trHeight w:val="135"/>
        </w:trPr>
        <w:tc>
          <w:tcPr>
            <w:tcW w:w="2781" w:type="dxa"/>
            <w:vMerge/>
          </w:tcPr>
          <w:p w14:paraId="1F328919" w14:textId="77777777" w:rsidR="0078298C" w:rsidRPr="00D67196" w:rsidRDefault="0078298C" w:rsidP="0078298C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0C25363" w14:textId="447105A6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Устный опрос, решение задач.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EC91" w14:textId="02F22602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14:paraId="005178FB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4F5E4112" w14:textId="77777777" w:rsidTr="00F83145">
        <w:trPr>
          <w:trHeight w:val="135"/>
        </w:trPr>
        <w:tc>
          <w:tcPr>
            <w:tcW w:w="2781" w:type="dxa"/>
            <w:vMerge/>
          </w:tcPr>
          <w:p w14:paraId="70AB3091" w14:textId="77777777" w:rsidR="0078298C" w:rsidRPr="00D67196" w:rsidRDefault="0078298C" w:rsidP="0078298C">
            <w:pPr>
              <w:pStyle w:val="a3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2730FFA" w14:textId="1B9A757D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8D9D7" w14:textId="1FDDA052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7709D5DC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20E19CB8" w14:textId="77777777" w:rsidTr="00F83145">
        <w:trPr>
          <w:trHeight w:val="269"/>
        </w:trPr>
        <w:tc>
          <w:tcPr>
            <w:tcW w:w="2781" w:type="dxa"/>
            <w:vMerge w:val="restart"/>
          </w:tcPr>
          <w:p w14:paraId="61EFDB12" w14:textId="450C11AD" w:rsidR="0078298C" w:rsidRPr="00D67196" w:rsidRDefault="0078298C" w:rsidP="0078298C">
            <w:pPr>
              <w:pStyle w:val="a3"/>
              <w:ind w:left="0"/>
              <w:jc w:val="center"/>
              <w:rPr>
                <w:b/>
                <w:bCs/>
              </w:rPr>
            </w:pPr>
            <w:r w:rsidRPr="00D67196">
              <w:rPr>
                <w:b/>
                <w:bCs/>
              </w:rPr>
              <w:t>Тема 3.3. Наша галактика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9B4215F" w14:textId="46E7C30E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DF5D12">
              <w:t xml:space="preserve">Содержание учебного материала: </w:t>
            </w:r>
            <w:r w:rsidRPr="00913208">
              <w:t>Состав звезды и звездные скопления, туманности, межзвездный газ, космические лучи и магнитные поля). Строение Галактики, вращение Галактики и движение звезд в ней. Сверхмассивная черная дыра в центре Галактики. Радиоизлучение Галактики. Загадочные гамма-всплески.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 и сверхмассивные черные дыры в ядрах галактик).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1E711F91" w14:textId="2F9AC044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 w:val="restart"/>
            <w:vAlign w:val="center"/>
          </w:tcPr>
          <w:p w14:paraId="28D33050" w14:textId="77777777" w:rsidR="00F83145" w:rsidRPr="00F83145" w:rsidRDefault="00F83145" w:rsidP="00F83145">
            <w:pPr>
              <w:pStyle w:val="a3"/>
              <w:ind w:left="89"/>
              <w:jc w:val="center"/>
            </w:pPr>
            <w:r w:rsidRPr="00F83145">
              <w:t>ЛР; МР;</w:t>
            </w:r>
          </w:p>
          <w:p w14:paraId="74D4C049" w14:textId="48F13585" w:rsidR="0078298C" w:rsidRPr="00913208" w:rsidRDefault="00F83145" w:rsidP="00F83145">
            <w:pPr>
              <w:pStyle w:val="a3"/>
              <w:ind w:left="89"/>
              <w:jc w:val="center"/>
            </w:pPr>
            <w:r w:rsidRPr="00F83145">
              <w:t>ПР.1-ПР.5</w:t>
            </w:r>
          </w:p>
        </w:tc>
      </w:tr>
      <w:tr w:rsidR="0078298C" w:rsidRPr="00913208" w14:paraId="1ABFCF94" w14:textId="77777777" w:rsidTr="004F52CF">
        <w:trPr>
          <w:trHeight w:val="269"/>
        </w:trPr>
        <w:tc>
          <w:tcPr>
            <w:tcW w:w="2781" w:type="dxa"/>
            <w:vMerge/>
          </w:tcPr>
          <w:p w14:paraId="76682295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40396E2" w14:textId="44A6AEC2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 xml:space="preserve">: Наша галактика. Ее размеры и структура. Ядро галактики. Вращение галактики. Квазары. 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68C00D2D" w14:textId="2E00BE2F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</w:tcPr>
          <w:p w14:paraId="2AC67694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2FEBA590" w14:textId="77777777" w:rsidTr="004F52CF">
        <w:trPr>
          <w:trHeight w:val="269"/>
        </w:trPr>
        <w:tc>
          <w:tcPr>
            <w:tcW w:w="2781" w:type="dxa"/>
            <w:vMerge/>
          </w:tcPr>
          <w:p w14:paraId="0E1391BD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FCAA97A" w14:textId="78FACF46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3CD45F13" w14:textId="6D8CEC1C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</w:tcPr>
          <w:p w14:paraId="3A5026C2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3BFFE2F0" w14:textId="77777777" w:rsidTr="00F83145">
        <w:trPr>
          <w:trHeight w:val="130"/>
        </w:trPr>
        <w:tc>
          <w:tcPr>
            <w:tcW w:w="2781" w:type="dxa"/>
            <w:vMerge w:val="restart"/>
          </w:tcPr>
          <w:p w14:paraId="2C26CD8F" w14:textId="7DD650D7" w:rsidR="0078298C" w:rsidRPr="006906B1" w:rsidRDefault="0078298C" w:rsidP="0078298C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6906B1">
              <w:rPr>
                <w:b/>
                <w:bCs/>
              </w:rPr>
              <w:t>Тема 3.4. Метагалактика</w:t>
            </w:r>
          </w:p>
        </w:tc>
        <w:tc>
          <w:tcPr>
            <w:tcW w:w="9171" w:type="dxa"/>
          </w:tcPr>
          <w:p w14:paraId="67A8B04D" w14:textId="558D5EF7" w:rsidR="0078298C" w:rsidRPr="00913208" w:rsidRDefault="0078298C" w:rsidP="0078298C">
            <w:pPr>
              <w:tabs>
                <w:tab w:val="left" w:pos="1157"/>
              </w:tabs>
            </w:pPr>
            <w:r w:rsidRPr="00DF5D12">
              <w:t xml:space="preserve">Содержание учебного материала: </w:t>
            </w:r>
            <w:r w:rsidRPr="00913208">
              <w:t>Системы галактик и крупномасштабная структура Вселенной, расширение Метагалактики, гипотеза «горячей Вселенной», космологические модели Вселенной, открытие ускоренного расширения Метагалактики).</w:t>
            </w:r>
          </w:p>
        </w:tc>
        <w:tc>
          <w:tcPr>
            <w:tcW w:w="1138" w:type="dxa"/>
            <w:vAlign w:val="center"/>
          </w:tcPr>
          <w:p w14:paraId="4D807381" w14:textId="67E209A7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39FFC70E" w14:textId="77777777" w:rsidR="00F83145" w:rsidRPr="00F83145" w:rsidRDefault="00F83145" w:rsidP="00F83145">
            <w:pPr>
              <w:pStyle w:val="a3"/>
              <w:ind w:left="89"/>
              <w:jc w:val="center"/>
            </w:pPr>
            <w:r w:rsidRPr="00F83145">
              <w:t>ЛР; МР;</w:t>
            </w:r>
          </w:p>
          <w:p w14:paraId="53DC0D87" w14:textId="24842B0C" w:rsidR="0078298C" w:rsidRPr="00913208" w:rsidRDefault="00F83145" w:rsidP="00F83145">
            <w:pPr>
              <w:pStyle w:val="a3"/>
              <w:ind w:left="89"/>
              <w:jc w:val="center"/>
            </w:pPr>
            <w:r w:rsidRPr="00F83145">
              <w:t>ПР.1-ПР.5</w:t>
            </w:r>
          </w:p>
        </w:tc>
      </w:tr>
      <w:tr w:rsidR="0078298C" w:rsidRPr="00913208" w14:paraId="1C88F543" w14:textId="77777777" w:rsidTr="00F83145">
        <w:trPr>
          <w:trHeight w:val="272"/>
        </w:trPr>
        <w:tc>
          <w:tcPr>
            <w:tcW w:w="2781" w:type="dxa"/>
            <w:vMerge/>
          </w:tcPr>
          <w:p w14:paraId="0746AEB9" w14:textId="77777777" w:rsidR="0078298C" w:rsidRPr="006906B1" w:rsidRDefault="0078298C" w:rsidP="0078298C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3DA99E56" w14:textId="357D34FF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«Красное смещение» и закон Хаббла. Нестационарная Вселенная А.А. Фридмана. Большой взрыв.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2F2C2CC0" w14:textId="28A6A58F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4CBD7D9E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0CD6DF67" w14:textId="77777777" w:rsidTr="00F83145">
        <w:trPr>
          <w:trHeight w:val="272"/>
        </w:trPr>
        <w:tc>
          <w:tcPr>
            <w:tcW w:w="2781" w:type="dxa"/>
            <w:vMerge/>
          </w:tcPr>
          <w:p w14:paraId="23E6901A" w14:textId="77777777" w:rsidR="0078298C" w:rsidRPr="006906B1" w:rsidRDefault="0078298C" w:rsidP="0078298C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F330923" w14:textId="08B5E01F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14:paraId="43F27FCC" w14:textId="17E610AF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491D8728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1C093E90" w14:textId="77777777" w:rsidTr="00F83145">
        <w:trPr>
          <w:trHeight w:val="332"/>
        </w:trPr>
        <w:tc>
          <w:tcPr>
            <w:tcW w:w="2781" w:type="dxa"/>
            <w:vMerge w:val="restart"/>
          </w:tcPr>
          <w:p w14:paraId="2E37E54F" w14:textId="100A1622" w:rsidR="0078298C" w:rsidRPr="006906B1" w:rsidRDefault="0078298C" w:rsidP="0078298C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  <w:r w:rsidRPr="006906B1">
              <w:rPr>
                <w:b/>
                <w:bCs/>
              </w:rPr>
              <w:t>Тема 3.5. Происхождение и эволюция звезд. Происхождение планет</w:t>
            </w:r>
          </w:p>
        </w:tc>
        <w:tc>
          <w:tcPr>
            <w:tcW w:w="9171" w:type="dxa"/>
          </w:tcPr>
          <w:p w14:paraId="3164C824" w14:textId="2B8117BA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DF5D12">
              <w:t xml:space="preserve">Содержание учебного материала: </w:t>
            </w:r>
            <w:r w:rsidRPr="00913208">
              <w:t>Возраст галактик и звезд. 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      </w:r>
          </w:p>
        </w:tc>
        <w:tc>
          <w:tcPr>
            <w:tcW w:w="1138" w:type="dxa"/>
            <w:vAlign w:val="center"/>
          </w:tcPr>
          <w:p w14:paraId="025EC8A6" w14:textId="3EB5E2BC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6C031E66" w14:textId="77777777" w:rsidR="00F83145" w:rsidRPr="00F83145" w:rsidRDefault="00F83145" w:rsidP="00F83145">
            <w:pPr>
              <w:pStyle w:val="a3"/>
              <w:ind w:left="89"/>
              <w:jc w:val="center"/>
            </w:pPr>
            <w:r w:rsidRPr="00F83145">
              <w:t>ЛР; МР;</w:t>
            </w:r>
          </w:p>
          <w:p w14:paraId="09444B4B" w14:textId="4EB22A63" w:rsidR="0078298C" w:rsidRPr="00913208" w:rsidRDefault="00F83145" w:rsidP="00F83145">
            <w:pPr>
              <w:pStyle w:val="a3"/>
              <w:ind w:left="89"/>
              <w:jc w:val="center"/>
            </w:pPr>
            <w:r w:rsidRPr="00F83145">
              <w:t>ПР.1-ПР.5</w:t>
            </w:r>
          </w:p>
        </w:tc>
      </w:tr>
      <w:tr w:rsidR="0078298C" w:rsidRPr="00913208" w14:paraId="4D39D939" w14:textId="77777777" w:rsidTr="00F83145">
        <w:trPr>
          <w:trHeight w:val="213"/>
        </w:trPr>
        <w:tc>
          <w:tcPr>
            <w:tcW w:w="2781" w:type="dxa"/>
            <w:vMerge/>
          </w:tcPr>
          <w:p w14:paraId="11F5D224" w14:textId="77777777" w:rsidR="0078298C" w:rsidRPr="006906B1" w:rsidRDefault="0078298C" w:rsidP="0078298C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1E8B6EB2" w14:textId="4FD897D0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Письменная работа.</w:t>
            </w:r>
          </w:p>
        </w:tc>
        <w:tc>
          <w:tcPr>
            <w:tcW w:w="1138" w:type="dxa"/>
            <w:vAlign w:val="center"/>
          </w:tcPr>
          <w:p w14:paraId="66225E4E" w14:textId="589B0D20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4F88C6A7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3A74E803" w14:textId="77777777" w:rsidTr="00F83145">
        <w:trPr>
          <w:trHeight w:val="213"/>
        </w:trPr>
        <w:tc>
          <w:tcPr>
            <w:tcW w:w="2781" w:type="dxa"/>
            <w:vMerge/>
          </w:tcPr>
          <w:p w14:paraId="42C30AF5" w14:textId="77777777" w:rsidR="0078298C" w:rsidRPr="006906B1" w:rsidRDefault="0078298C" w:rsidP="0078298C">
            <w:pPr>
              <w:pStyle w:val="a3"/>
              <w:ind w:left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F883816" w14:textId="40BB9BF2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vAlign w:val="center"/>
          </w:tcPr>
          <w:p w14:paraId="37DC9117" w14:textId="1DE45F01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23B6E4D1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0E85C603" w14:textId="77777777" w:rsidTr="00F83145">
        <w:trPr>
          <w:trHeight w:val="230"/>
        </w:trPr>
        <w:tc>
          <w:tcPr>
            <w:tcW w:w="2781" w:type="dxa"/>
            <w:vMerge w:val="restart"/>
          </w:tcPr>
          <w:p w14:paraId="5A83588D" w14:textId="21E84FA7" w:rsidR="0078298C" w:rsidRPr="006906B1" w:rsidRDefault="0078298C" w:rsidP="0078298C">
            <w:pPr>
              <w:pStyle w:val="a3"/>
              <w:ind w:left="0"/>
              <w:jc w:val="center"/>
              <w:rPr>
                <w:b/>
                <w:bCs/>
              </w:rPr>
            </w:pPr>
            <w:r w:rsidRPr="006906B1">
              <w:rPr>
                <w:b/>
                <w:bCs/>
              </w:rPr>
              <w:t>Тема 3.6. Жизнь и разум во Вселенной.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7BE8F741" w14:textId="127806ED" w:rsidR="0078298C" w:rsidRPr="00913208" w:rsidRDefault="0078298C" w:rsidP="0078298C">
            <w:pPr>
              <w:tabs>
                <w:tab w:val="left" w:pos="1157"/>
              </w:tabs>
            </w:pPr>
            <w:r w:rsidRPr="00DF5D12">
              <w:t xml:space="preserve">Содержание учебного материала: </w:t>
            </w:r>
            <w:r w:rsidRPr="00913208">
              <w:t>Эволюция Вселенной и жизнь, проблема внеземных цивилизаций.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3362773E" w14:textId="77777777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57725275" w14:textId="77777777" w:rsidR="00F83145" w:rsidRPr="00F83145" w:rsidRDefault="00F83145" w:rsidP="00F83145">
            <w:pPr>
              <w:pStyle w:val="a3"/>
              <w:ind w:left="89"/>
              <w:jc w:val="center"/>
            </w:pPr>
            <w:r w:rsidRPr="00F83145">
              <w:t>ЛР; МР;</w:t>
            </w:r>
          </w:p>
          <w:p w14:paraId="63855E76" w14:textId="57D23A47" w:rsidR="0078298C" w:rsidRPr="00913208" w:rsidRDefault="00F83145" w:rsidP="00F83145">
            <w:pPr>
              <w:pStyle w:val="a3"/>
              <w:ind w:left="89"/>
              <w:jc w:val="center"/>
            </w:pPr>
            <w:r w:rsidRPr="00F83145">
              <w:t>ПР.1-ПР.5</w:t>
            </w:r>
          </w:p>
        </w:tc>
      </w:tr>
      <w:tr w:rsidR="0078298C" w:rsidRPr="00913208" w14:paraId="7AC7BA5A" w14:textId="77777777" w:rsidTr="00F83145">
        <w:trPr>
          <w:trHeight w:val="165"/>
        </w:trPr>
        <w:tc>
          <w:tcPr>
            <w:tcW w:w="2781" w:type="dxa"/>
            <w:vMerge/>
          </w:tcPr>
          <w:p w14:paraId="3B129808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535F5035" w14:textId="544F85F0" w:rsidR="0078298C" w:rsidRPr="00913208" w:rsidRDefault="0078298C" w:rsidP="0078298C">
            <w:pPr>
              <w:pStyle w:val="ad"/>
              <w:spacing w:after="0"/>
              <w:rPr>
                <w:color w:val="000000"/>
              </w:rPr>
            </w:pPr>
            <w:r w:rsidRPr="00913208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Итоговый тест по разделу.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4F146" w14:textId="4BC373C2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0EF8D31D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4A769631" w14:textId="77777777" w:rsidTr="00F83145">
        <w:trPr>
          <w:trHeight w:val="165"/>
        </w:trPr>
        <w:tc>
          <w:tcPr>
            <w:tcW w:w="2781" w:type="dxa"/>
            <w:vMerge/>
          </w:tcPr>
          <w:p w14:paraId="04946E66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4D5BE5F1" w14:textId="3E1F6FE6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D67196">
              <w:rPr>
                <w:color w:val="000000" w:themeColor="text1"/>
              </w:rPr>
              <w:t>Самостоятельная работа:</w:t>
            </w:r>
            <w:r>
              <w:t xml:space="preserve">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132CE" w14:textId="77777777" w:rsidR="0078298C" w:rsidRPr="005200DE" w:rsidRDefault="0078298C" w:rsidP="0078298C">
            <w:pPr>
              <w:pStyle w:val="a3"/>
              <w:ind w:left="0"/>
              <w:jc w:val="center"/>
            </w:pPr>
          </w:p>
        </w:tc>
        <w:tc>
          <w:tcPr>
            <w:tcW w:w="1795" w:type="dxa"/>
            <w:vMerge/>
            <w:vAlign w:val="center"/>
          </w:tcPr>
          <w:p w14:paraId="3256E406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52B60070" w14:textId="77777777" w:rsidTr="00F83145">
        <w:trPr>
          <w:trHeight w:val="165"/>
        </w:trPr>
        <w:tc>
          <w:tcPr>
            <w:tcW w:w="11952" w:type="dxa"/>
            <w:gridSpan w:val="2"/>
          </w:tcPr>
          <w:p w14:paraId="1E964C6A" w14:textId="4F02C9B5" w:rsidR="0078298C" w:rsidRPr="00D67196" w:rsidRDefault="0078298C" w:rsidP="0078298C">
            <w:pPr>
              <w:pStyle w:val="ad"/>
              <w:spacing w:after="0"/>
              <w:jc w:val="center"/>
              <w:rPr>
                <w:color w:val="000000" w:themeColor="text1"/>
              </w:rPr>
            </w:pPr>
            <w:r w:rsidRPr="004F52CF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4F52CF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Космические технологии в деятельности человека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E385B" w14:textId="77777777" w:rsidR="0078298C" w:rsidRPr="005200DE" w:rsidRDefault="0078298C" w:rsidP="0078298C">
            <w:pPr>
              <w:pStyle w:val="a3"/>
              <w:ind w:left="0"/>
              <w:jc w:val="center"/>
            </w:pPr>
          </w:p>
        </w:tc>
        <w:tc>
          <w:tcPr>
            <w:tcW w:w="1795" w:type="dxa"/>
            <w:vAlign w:val="center"/>
          </w:tcPr>
          <w:p w14:paraId="61C4B739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4F5CB982" w14:textId="77777777" w:rsidTr="00F83145">
        <w:trPr>
          <w:trHeight w:val="165"/>
        </w:trPr>
        <w:tc>
          <w:tcPr>
            <w:tcW w:w="2781" w:type="dxa"/>
            <w:vMerge w:val="restart"/>
            <w:tcBorders>
              <w:right w:val="single" w:sz="4" w:space="0" w:color="auto"/>
            </w:tcBorders>
            <w:vAlign w:val="center"/>
          </w:tcPr>
          <w:p w14:paraId="0BA86BEB" w14:textId="564C6907" w:rsidR="0078298C" w:rsidRPr="00CD5DA6" w:rsidRDefault="0078298C" w:rsidP="0078298C">
            <w:pPr>
              <w:jc w:val="center"/>
              <w:rPr>
                <w:b/>
                <w:bCs/>
                <w:color w:val="000000" w:themeColor="text1"/>
              </w:rPr>
            </w:pPr>
            <w:r w:rsidRPr="00CD5DA6">
              <w:rPr>
                <w:b/>
                <w:bCs/>
                <w:color w:val="000000" w:themeColor="text1"/>
              </w:rPr>
              <w:t xml:space="preserve">Тема </w:t>
            </w:r>
            <w:r>
              <w:rPr>
                <w:b/>
                <w:bCs/>
                <w:color w:val="000000" w:themeColor="text1"/>
              </w:rPr>
              <w:t>4</w:t>
            </w:r>
            <w:r w:rsidRPr="00CD5DA6">
              <w:rPr>
                <w:b/>
                <w:bCs/>
                <w:color w:val="000000" w:themeColor="text1"/>
              </w:rPr>
              <w:t>.1.</w:t>
            </w:r>
          </w:p>
          <w:p w14:paraId="6A867F40" w14:textId="5B018680" w:rsidR="0078298C" w:rsidRPr="00913208" w:rsidRDefault="0078298C" w:rsidP="0078298C">
            <w:pPr>
              <w:pStyle w:val="a3"/>
              <w:ind w:left="0"/>
              <w:jc w:val="center"/>
            </w:pPr>
            <w:r>
              <w:rPr>
                <w:b/>
                <w:bCs/>
              </w:rPr>
              <w:t>Освоение и использование космического пространства</w:t>
            </w:r>
          </w:p>
        </w:tc>
        <w:tc>
          <w:tcPr>
            <w:tcW w:w="9171" w:type="dxa"/>
            <w:tcBorders>
              <w:left w:val="single" w:sz="4" w:space="0" w:color="auto"/>
              <w:bottom w:val="single" w:sz="4" w:space="0" w:color="auto"/>
            </w:tcBorders>
          </w:tcPr>
          <w:p w14:paraId="44CCB223" w14:textId="12735BF4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ED384D">
              <w:t>Содержание учебного материала:</w:t>
            </w:r>
            <w:r w:rsidRPr="009D52A3">
              <w:t xml:space="preserve"> </w:t>
            </w:r>
            <w:r>
              <w:t>Научные достижения в изучении гелиоцентрической системы мира. История отечественной и зарубежной науки в освоении космоса. Современные астрономические открытия и технологии. Исследование объектов Солнечной системы. Освоение космического пространства. Радиотелескоп и его принцип действия.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AB42A" w14:textId="32A3F746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 w:val="restart"/>
            <w:vAlign w:val="center"/>
          </w:tcPr>
          <w:p w14:paraId="24B560A0" w14:textId="77777777" w:rsidR="00F83145" w:rsidRPr="00F83145" w:rsidRDefault="00F83145" w:rsidP="00F83145">
            <w:pPr>
              <w:pStyle w:val="a3"/>
              <w:ind w:left="89"/>
              <w:jc w:val="center"/>
            </w:pPr>
            <w:r w:rsidRPr="00F83145">
              <w:t>ЛР; МР;</w:t>
            </w:r>
          </w:p>
          <w:p w14:paraId="103EAC17" w14:textId="5D489C5C" w:rsidR="0078298C" w:rsidRPr="00913208" w:rsidRDefault="00F83145" w:rsidP="00F83145">
            <w:pPr>
              <w:pStyle w:val="a3"/>
              <w:ind w:left="89"/>
              <w:jc w:val="center"/>
            </w:pPr>
            <w:r w:rsidRPr="00F83145">
              <w:t>ПР.1-ПР.5</w:t>
            </w:r>
          </w:p>
        </w:tc>
      </w:tr>
      <w:tr w:rsidR="0078298C" w:rsidRPr="00913208" w14:paraId="7945980E" w14:textId="77777777" w:rsidTr="00F83145">
        <w:trPr>
          <w:trHeight w:val="165"/>
        </w:trPr>
        <w:tc>
          <w:tcPr>
            <w:tcW w:w="2781" w:type="dxa"/>
            <w:vMerge/>
          </w:tcPr>
          <w:p w14:paraId="4EF6C9A1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left w:val="single" w:sz="4" w:space="0" w:color="auto"/>
            </w:tcBorders>
          </w:tcPr>
          <w:p w14:paraId="6CA21701" w14:textId="6101AB1D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9D52A3">
              <w:rPr>
                <w:color w:val="000000" w:themeColor="text1"/>
              </w:rPr>
              <w:t>Практическое занятие</w:t>
            </w:r>
            <w:r>
              <w:rPr>
                <w:color w:val="000000" w:themeColor="text1"/>
              </w:rPr>
              <w:t>: Круглый стол.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96253" w14:textId="01602095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7D1DBF6C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3B1C75B1" w14:textId="77777777" w:rsidTr="00F83145">
        <w:trPr>
          <w:trHeight w:val="165"/>
        </w:trPr>
        <w:tc>
          <w:tcPr>
            <w:tcW w:w="2781" w:type="dxa"/>
            <w:vMerge/>
          </w:tcPr>
          <w:p w14:paraId="6738C981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08974E28" w14:textId="50047091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E0469" w14:textId="5D1D6528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1</w:t>
            </w:r>
          </w:p>
        </w:tc>
        <w:tc>
          <w:tcPr>
            <w:tcW w:w="1795" w:type="dxa"/>
            <w:vMerge/>
            <w:vAlign w:val="center"/>
          </w:tcPr>
          <w:p w14:paraId="5C1C0C9B" w14:textId="77777777" w:rsidR="0078298C" w:rsidRPr="00913208" w:rsidRDefault="0078298C" w:rsidP="00F83145">
            <w:pPr>
              <w:pStyle w:val="a3"/>
              <w:ind w:left="89"/>
              <w:jc w:val="center"/>
            </w:pPr>
          </w:p>
        </w:tc>
      </w:tr>
      <w:tr w:rsidR="0078298C" w:rsidRPr="00913208" w14:paraId="2F42C26A" w14:textId="77777777" w:rsidTr="00F83145">
        <w:trPr>
          <w:trHeight w:val="165"/>
        </w:trPr>
        <w:tc>
          <w:tcPr>
            <w:tcW w:w="2781" w:type="dxa"/>
            <w:vMerge w:val="restart"/>
            <w:vAlign w:val="center"/>
          </w:tcPr>
          <w:p w14:paraId="466F0743" w14:textId="3CC4E8CF" w:rsidR="0078298C" w:rsidRPr="00913208" w:rsidRDefault="0078298C" w:rsidP="0078298C">
            <w:pPr>
              <w:pStyle w:val="a3"/>
              <w:ind w:left="0"/>
              <w:jc w:val="center"/>
            </w:pPr>
            <w:bookmarkStart w:id="2" w:name="bookmark3"/>
            <w:r w:rsidRPr="00CD5DA6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4</w:t>
            </w:r>
            <w:r w:rsidRPr="00CD5DA6">
              <w:rPr>
                <w:b/>
                <w:bCs/>
              </w:rPr>
              <w:t xml:space="preserve">.2 </w:t>
            </w:r>
            <w:bookmarkEnd w:id="2"/>
            <w:r>
              <w:rPr>
                <w:b/>
                <w:bCs/>
              </w:rPr>
              <w:t>Космические технологии в научно-техническом развитии</w:t>
            </w: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2C766763" w14:textId="3F990E7B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ED384D">
              <w:t>Содержание учебного материала:</w:t>
            </w:r>
            <w:r w:rsidRPr="009D52A3">
              <w:t xml:space="preserve"> </w:t>
            </w:r>
            <w:r>
              <w:t xml:space="preserve">Цифровые технологии для изучения небесных тел. Комплексы наземных, орбитальных телескопов и обсерваторий для исследования земной атмосферы, космического излучения в различных спектрах и его влияния на Землю. Космические комплексы связи, ИСЗ для мониторинга объектов строительства, состояния водохранилищ, нефтегазовой отрасли, агропромышленного и энергетического комплекса, решения задач метеорологии и геофизики. Системы космического мониторинга участков земной поверхности повышенного экологического риска. Космические станции для пребывания людей на околоземной орбите. Спутниковые системы контроля движения космических аппаратов. 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916D5" w14:textId="57520A40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 w:val="restart"/>
            <w:vAlign w:val="center"/>
          </w:tcPr>
          <w:p w14:paraId="51C20B49" w14:textId="77777777" w:rsidR="00F83145" w:rsidRPr="00F83145" w:rsidRDefault="00F83145" w:rsidP="00F83145">
            <w:pPr>
              <w:pStyle w:val="a3"/>
              <w:ind w:left="89"/>
              <w:jc w:val="center"/>
            </w:pPr>
            <w:r w:rsidRPr="00F83145">
              <w:t>ЛР; МР;</w:t>
            </w:r>
          </w:p>
          <w:p w14:paraId="3B9DC95D" w14:textId="1C37CC0F" w:rsidR="0078298C" w:rsidRPr="00913208" w:rsidRDefault="00F83145" w:rsidP="00F83145">
            <w:pPr>
              <w:pStyle w:val="a3"/>
              <w:ind w:left="89"/>
              <w:jc w:val="center"/>
            </w:pPr>
            <w:r w:rsidRPr="00F83145">
              <w:t>ПР.1-ПР.5</w:t>
            </w:r>
          </w:p>
        </w:tc>
      </w:tr>
      <w:tr w:rsidR="0078298C" w:rsidRPr="00913208" w14:paraId="4ECA03D1" w14:textId="77777777" w:rsidTr="004F52CF">
        <w:trPr>
          <w:trHeight w:val="165"/>
        </w:trPr>
        <w:tc>
          <w:tcPr>
            <w:tcW w:w="2781" w:type="dxa"/>
            <w:vMerge/>
          </w:tcPr>
          <w:p w14:paraId="25962562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top w:val="single" w:sz="4" w:space="0" w:color="auto"/>
              <w:bottom w:val="single" w:sz="4" w:space="0" w:color="auto"/>
            </w:tcBorders>
          </w:tcPr>
          <w:p w14:paraId="0C24DCB3" w14:textId="6E947AE9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 w:rsidRPr="00913208">
              <w:rPr>
                <w:color w:val="000000"/>
              </w:rPr>
              <w:t>Практическое занятие</w:t>
            </w:r>
            <w:r>
              <w:rPr>
                <w:color w:val="000000"/>
              </w:rPr>
              <w:t>: Проектное задание «Международная космическая станция». «Гелиоцентрическая система мира». «Достижение отечественной космонавтики». «Исследование Солнечной системы и дальнего космоса.»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37D11" w14:textId="3CBFCB72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/>
          </w:tcPr>
          <w:p w14:paraId="3B51DE4D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7FD8B947" w14:textId="77777777" w:rsidTr="004F52CF">
        <w:trPr>
          <w:trHeight w:val="165"/>
        </w:trPr>
        <w:tc>
          <w:tcPr>
            <w:tcW w:w="2781" w:type="dxa"/>
            <w:vMerge/>
          </w:tcPr>
          <w:p w14:paraId="0906E20E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  <w:tcBorders>
              <w:bottom w:val="single" w:sz="4" w:space="0" w:color="auto"/>
            </w:tcBorders>
          </w:tcPr>
          <w:p w14:paraId="681AF133" w14:textId="441BFEE2" w:rsidR="0078298C" w:rsidRPr="00913208" w:rsidRDefault="0078298C" w:rsidP="0078298C">
            <w:pPr>
              <w:pStyle w:val="ad"/>
              <w:spacing w:after="0"/>
              <w:rPr>
                <w:color w:val="000000" w:themeColor="text1"/>
              </w:rPr>
            </w:pPr>
            <w:r>
              <w:t>Самостоятельная работа: Работа с основной и дополнительной литературой.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4219E" w14:textId="03C4FD30" w:rsidR="0078298C" w:rsidRPr="005200DE" w:rsidRDefault="0078298C" w:rsidP="0078298C">
            <w:pPr>
              <w:pStyle w:val="a3"/>
              <w:ind w:left="0"/>
              <w:jc w:val="center"/>
            </w:pPr>
            <w:r w:rsidRPr="005200DE">
              <w:t>2</w:t>
            </w:r>
          </w:p>
        </w:tc>
        <w:tc>
          <w:tcPr>
            <w:tcW w:w="1795" w:type="dxa"/>
            <w:vMerge/>
          </w:tcPr>
          <w:p w14:paraId="6FAAA068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  <w:tr w:rsidR="0078298C" w:rsidRPr="00913208" w14:paraId="0C2EBF04" w14:textId="77777777" w:rsidTr="003319F0">
        <w:trPr>
          <w:trHeight w:val="279"/>
        </w:trPr>
        <w:tc>
          <w:tcPr>
            <w:tcW w:w="2781" w:type="dxa"/>
          </w:tcPr>
          <w:p w14:paraId="6EFFBEC9" w14:textId="77777777" w:rsidR="0078298C" w:rsidRPr="00913208" w:rsidRDefault="0078298C" w:rsidP="0078298C">
            <w:pPr>
              <w:pStyle w:val="a3"/>
              <w:ind w:left="0"/>
            </w:pPr>
          </w:p>
        </w:tc>
        <w:tc>
          <w:tcPr>
            <w:tcW w:w="9171" w:type="dxa"/>
          </w:tcPr>
          <w:p w14:paraId="64470A65" w14:textId="23DE3333" w:rsidR="0078298C" w:rsidRPr="00913208" w:rsidRDefault="0078298C" w:rsidP="0078298C">
            <w:pPr>
              <w:tabs>
                <w:tab w:val="left" w:pos="1157"/>
              </w:tabs>
            </w:pPr>
            <w:r>
              <w:rPr>
                <w:b/>
              </w:rPr>
              <w:t>З</w:t>
            </w:r>
            <w:r w:rsidRPr="00913208">
              <w:rPr>
                <w:b/>
              </w:rPr>
              <w:t>ачет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1466BBC1" w14:textId="3731CEAA" w:rsidR="0078298C" w:rsidRPr="005200DE" w:rsidRDefault="0078298C" w:rsidP="0078298C">
            <w:pPr>
              <w:pStyle w:val="a3"/>
              <w:ind w:left="0"/>
              <w:jc w:val="center"/>
            </w:pPr>
          </w:p>
        </w:tc>
        <w:tc>
          <w:tcPr>
            <w:tcW w:w="1795" w:type="dxa"/>
            <w:shd w:val="clear" w:color="auto" w:fill="auto"/>
          </w:tcPr>
          <w:p w14:paraId="443DA6A4" w14:textId="77777777" w:rsidR="0078298C" w:rsidRPr="00913208" w:rsidRDefault="0078298C" w:rsidP="0078298C">
            <w:pPr>
              <w:pStyle w:val="a3"/>
              <w:ind w:left="0"/>
              <w:jc w:val="center"/>
            </w:pPr>
          </w:p>
        </w:tc>
      </w:tr>
    </w:tbl>
    <w:p w14:paraId="7CB80733" w14:textId="77777777" w:rsidR="008571BA" w:rsidRPr="0045051E" w:rsidRDefault="008571BA" w:rsidP="002C7DEE">
      <w:pPr>
        <w:rPr>
          <w:color w:val="FF0000"/>
        </w:rPr>
      </w:pPr>
    </w:p>
    <w:p w14:paraId="3AF9261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03361B71" w14:textId="77777777" w:rsidR="008571BA" w:rsidRDefault="008571BA" w:rsidP="008571BA">
      <w:pPr>
        <w:rPr>
          <w:color w:val="FF0000"/>
          <w:sz w:val="28"/>
          <w:szCs w:val="28"/>
        </w:rPr>
      </w:pPr>
    </w:p>
    <w:p w14:paraId="4DC7798B" w14:textId="77777777" w:rsidR="008571BA" w:rsidRDefault="008571BA" w:rsidP="008571BA">
      <w:pPr>
        <w:rPr>
          <w:color w:val="FF0000"/>
          <w:sz w:val="28"/>
          <w:szCs w:val="28"/>
        </w:rPr>
      </w:pPr>
    </w:p>
    <w:p w14:paraId="788EABE0" w14:textId="77777777" w:rsidR="008571BA" w:rsidRDefault="008571BA" w:rsidP="008571BA">
      <w:pPr>
        <w:rPr>
          <w:color w:val="FF0000"/>
          <w:sz w:val="28"/>
          <w:szCs w:val="28"/>
        </w:rPr>
        <w:sectPr w:rsidR="008571BA" w:rsidSect="008701A2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14:paraId="1464B42D" w14:textId="6A3AA52F" w:rsidR="008571BA" w:rsidRPr="00A20A8B" w:rsidRDefault="008571BA" w:rsidP="00153A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3. условия реализации</w:t>
      </w:r>
      <w:r w:rsidR="00A532F4">
        <w:rPr>
          <w:b/>
          <w:caps/>
          <w:sz w:val="28"/>
          <w:szCs w:val="28"/>
        </w:rPr>
        <w:t xml:space="preserve"> ПРОГРАММЫ</w:t>
      </w:r>
      <w:r w:rsidRPr="00A20A8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A532F4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7660E94D" w14:textId="77777777" w:rsidR="008571BA" w:rsidRPr="00A20A8B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EE32FB2" w14:textId="77777777" w:rsidR="008571BA" w:rsidRPr="00A20A8B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  <w:r>
        <w:rPr>
          <w:bCs/>
          <w:sz w:val="28"/>
          <w:szCs w:val="28"/>
        </w:rPr>
        <w:t>.</w:t>
      </w:r>
    </w:p>
    <w:p w14:paraId="6CA9C243" w14:textId="77777777" w:rsidR="008571BA" w:rsidRPr="00BB539E" w:rsidRDefault="008571BA" w:rsidP="00153A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B539E">
        <w:rPr>
          <w:bCs/>
          <w:sz w:val="28"/>
          <w:szCs w:val="28"/>
        </w:rPr>
        <w:t xml:space="preserve">Оборудование учебного кабинета: </w:t>
      </w:r>
    </w:p>
    <w:p w14:paraId="478E7542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посадочные места студентов;</w:t>
      </w:r>
    </w:p>
    <w:p w14:paraId="3F3534A0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рабочее место преподавателя;</w:t>
      </w:r>
    </w:p>
    <w:p w14:paraId="7730BB2F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рабочая меловая доска;</w:t>
      </w:r>
    </w:p>
    <w:p w14:paraId="2389EAD8" w14:textId="7777777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наглядные пособия (учебники, опорные конспекты-плакаты, стенды, карточки, раздаточный материал, комплекты лабораторных работ).</w:t>
      </w:r>
    </w:p>
    <w:p w14:paraId="7D03222D" w14:textId="77777777" w:rsidR="008571BA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14:paraId="7C432403" w14:textId="2B192A76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 xml:space="preserve">ПК, </w:t>
      </w:r>
    </w:p>
    <w:p w14:paraId="36C9771C" w14:textId="1B2E2247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видеопроектор,</w:t>
      </w:r>
    </w:p>
    <w:p w14:paraId="69EB35ED" w14:textId="44EB8A86" w:rsidR="008571BA" w:rsidRPr="00354420" w:rsidRDefault="008571BA" w:rsidP="00354420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354420">
        <w:rPr>
          <w:bCs/>
          <w:sz w:val="28"/>
          <w:szCs w:val="28"/>
        </w:rPr>
        <w:t>проекционный экран.</w:t>
      </w:r>
    </w:p>
    <w:p w14:paraId="7F80AD3F" w14:textId="77777777" w:rsidR="008571BA" w:rsidRPr="00A20A8B" w:rsidRDefault="008571BA" w:rsidP="00153A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14:paraId="06833629" w14:textId="77777777" w:rsidR="008571BA" w:rsidRPr="00A20A8B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72C18880" w14:textId="77777777" w:rsidR="008571BA" w:rsidRPr="007026BA" w:rsidRDefault="008571BA" w:rsidP="00153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7026BA">
        <w:rPr>
          <w:bCs/>
          <w:sz w:val="28"/>
          <w:szCs w:val="28"/>
        </w:rPr>
        <w:t>Основные источники:</w:t>
      </w:r>
    </w:p>
    <w:p w14:paraId="059E8CE4" w14:textId="77777777" w:rsidR="008571BA" w:rsidRPr="00354420" w:rsidRDefault="004F12F1" w:rsidP="00354420">
      <w:pPr>
        <w:pStyle w:val="a3"/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54420">
        <w:rPr>
          <w:color w:val="000000"/>
          <w:sz w:val="28"/>
          <w:szCs w:val="28"/>
          <w:shd w:val="clear" w:color="auto" w:fill="FFFFFF"/>
        </w:rPr>
        <w:t>Чаругин В. М. Астрономия. 10—11 классы : учеб, для общеобразоват. организации : базовый уровень / В.М. Чаругин. — 3-е изд. — М. : Просвещение, 2019 — 144 с. : ил. — (Сферы).</w:t>
      </w:r>
    </w:p>
    <w:p w14:paraId="2E8FBA01" w14:textId="77777777" w:rsidR="008571BA" w:rsidRPr="006D05FF" w:rsidRDefault="008571BA" w:rsidP="00153A1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D05FF">
        <w:rPr>
          <w:bCs/>
          <w:sz w:val="28"/>
          <w:szCs w:val="28"/>
        </w:rPr>
        <w:t>Дополнительные источники:</w:t>
      </w:r>
    </w:p>
    <w:p w14:paraId="5ADF9486" w14:textId="77777777" w:rsidR="0065346A" w:rsidRPr="004F12F1" w:rsidRDefault="004F12F1" w:rsidP="00153A1C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>Астрономия : учебное пособие / В. И. Шупляк, М. Б. Шундалов, А. П. Клищенко, В. В. Малыщиц. — Минск :Вышэйшая школа, 2016. — 312 c. — ISBN 978-985-06-2759-9. — Текст : электронный // Электронно-библиотечная система IPR BOOKS : [сайт]. — URL: http://www.iprbookshop.ru/90732.html .— Режим доступа: для авторизир. пользователей</w:t>
      </w:r>
    </w:p>
    <w:p w14:paraId="4E51C28E" w14:textId="77777777" w:rsidR="0065346A" w:rsidRDefault="004F12F1" w:rsidP="00153A1C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lastRenderedPageBreak/>
        <w:t>Кессельман, В. С. Вся астрономия в одной книге (книга для чтения по астрономии) / В. С. Кессельман. — Ижевск : Регулярная и хаотическая динамика, Институт компьютерных исследований, 2017. — 452 c. — ISBN 978-5-4344-0435-8. — Текст : электронный // Электронно-библиотечная система IPR BOOKS : [сайт]. — URL: http://www.iprbookshop.ru/69345.html — Режим доступа: для авторизир. пользователей</w:t>
      </w:r>
    </w:p>
    <w:p w14:paraId="31A18E50" w14:textId="77777777" w:rsidR="008571BA" w:rsidRPr="00227D6A" w:rsidRDefault="004F12F1" w:rsidP="00153A1C">
      <w:pPr>
        <w:numPr>
          <w:ilvl w:val="0"/>
          <w:numId w:val="7"/>
        </w:numPr>
        <w:tabs>
          <w:tab w:val="clear" w:pos="720"/>
          <w:tab w:val="num" w:pos="1276"/>
          <w:tab w:val="left" w:pos="913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12F1">
        <w:rPr>
          <w:color w:val="000000"/>
          <w:sz w:val="28"/>
          <w:szCs w:val="28"/>
        </w:rPr>
        <w:t>Чаругин, В. М. Астрономия : учебное пособие для СПО / В. М. Чаругин. — Саратов : Профобразование, Ай Пи Ар Медиа, 2019. — 236 c. — ISBN 978-5-4488-0303-1, 978-5-4497-0184-8. — Текст : электронный // Электронно-библиотечная система IPR BOOKS : [сайт]. — URL: http://www.iprbookshop.ru/86502.html. — Режим доступа: для авторизир. пользователей</w:t>
      </w:r>
    </w:p>
    <w:p w14:paraId="056E9940" w14:textId="77777777" w:rsidR="00A83164" w:rsidRDefault="00A83164" w:rsidP="00153A1C">
      <w:pPr>
        <w:pStyle w:val="a3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A83164">
        <w:rPr>
          <w:bCs/>
          <w:sz w:val="28"/>
          <w:szCs w:val="28"/>
        </w:rPr>
        <w:t>Интернет – источники</w:t>
      </w:r>
    </w:p>
    <w:p w14:paraId="514B2849" w14:textId="77777777" w:rsidR="008571BA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346A">
        <w:rPr>
          <w:color w:val="000000"/>
          <w:sz w:val="28"/>
          <w:szCs w:val="28"/>
          <w:shd w:val="clear" w:color="auto" w:fill="FFFFFF"/>
        </w:rPr>
        <w:t>Астронет (</w:t>
      </w:r>
      <w:hyperlink r:id="rId16" w:history="1">
        <w:r w:rsidR="0065346A" w:rsidRPr="0065346A">
          <w:rPr>
            <w:rStyle w:val="ab"/>
            <w:sz w:val="28"/>
            <w:szCs w:val="28"/>
            <w:shd w:val="clear" w:color="auto" w:fill="FFFFFF"/>
          </w:rPr>
          <w:t>http://www.astronet.ru/</w:t>
        </w:r>
      </w:hyperlink>
      <w:r w:rsidR="0065346A" w:rsidRPr="0065346A">
        <w:rPr>
          <w:sz w:val="28"/>
          <w:szCs w:val="28"/>
          <w:shd w:val="clear" w:color="auto" w:fill="FFFFFF"/>
        </w:rPr>
        <w:t>).  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4B556AEF" w14:textId="77777777" w:rsidR="00A83164" w:rsidRPr="00F0433E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r w:rsidRPr="0065346A">
        <w:rPr>
          <w:color w:val="000000"/>
          <w:sz w:val="28"/>
          <w:szCs w:val="28"/>
          <w:shd w:val="clear" w:color="auto" w:fill="FFFFFF"/>
        </w:rPr>
        <w:t>АстроТоп</w:t>
      </w:r>
      <w:r w:rsidRPr="0065346A">
        <w:rPr>
          <w:color w:val="000000"/>
          <w:sz w:val="28"/>
          <w:szCs w:val="28"/>
          <w:shd w:val="clear" w:color="auto" w:fill="FFFFFF"/>
          <w:lang w:val="en-US"/>
        </w:rPr>
        <w:t xml:space="preserve"> 100 (AstroTop of Russia) (http:// </w:t>
      </w:r>
      <w:hyperlink r:id="rId17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  <w:lang w:val="en-US"/>
          </w:rPr>
          <w:t>www.sai.msu.su/toplOO/</w:t>
        </w:r>
      </w:hyperlink>
      <w:r w:rsidRPr="0065346A">
        <w:rPr>
          <w:color w:val="000000"/>
          <w:sz w:val="28"/>
          <w:szCs w:val="28"/>
          <w:shd w:val="clear" w:color="auto" w:fill="FFFFFF"/>
          <w:lang w:val="en-US"/>
        </w:rPr>
        <w:t>)</w:t>
      </w:r>
      <w:r w:rsidR="0065346A" w:rsidRPr="00F0433E">
        <w:rPr>
          <w:sz w:val="28"/>
          <w:szCs w:val="28"/>
          <w:shd w:val="clear" w:color="auto" w:fill="FFFFFF"/>
          <w:lang w:val="en-US"/>
        </w:rPr>
        <w:t>(</w:t>
      </w:r>
      <w:r w:rsidR="0065346A" w:rsidRPr="0065346A">
        <w:rPr>
          <w:sz w:val="28"/>
          <w:szCs w:val="28"/>
          <w:shd w:val="clear" w:color="auto" w:fill="FFFFFF"/>
        </w:rPr>
        <w:t>Дата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65346A" w:rsidRPr="0065346A">
        <w:rPr>
          <w:color w:val="000000"/>
          <w:sz w:val="28"/>
          <w:szCs w:val="28"/>
          <w:shd w:val="clear" w:color="auto" w:fill="FFFFFF"/>
        </w:rPr>
        <w:t>обращения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E05DBA" w:rsidRPr="00F0433E">
        <w:rPr>
          <w:color w:val="000000"/>
          <w:sz w:val="28"/>
          <w:szCs w:val="28"/>
          <w:shd w:val="clear" w:color="auto" w:fill="FFFFFF"/>
          <w:lang w:val="en-US"/>
        </w:rPr>
        <w:t>26.08.2019</w:t>
      </w:r>
      <w:r w:rsidR="0065346A" w:rsidRPr="00F0433E">
        <w:rPr>
          <w:color w:val="000000"/>
          <w:sz w:val="28"/>
          <w:szCs w:val="28"/>
          <w:shd w:val="clear" w:color="auto" w:fill="FFFFFF"/>
          <w:lang w:val="en-US"/>
        </w:rPr>
        <w:t>)</w:t>
      </w:r>
    </w:p>
    <w:p w14:paraId="26F43AAD" w14:textId="77777777" w:rsidR="0065346A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346A">
        <w:rPr>
          <w:color w:val="000000"/>
          <w:sz w:val="28"/>
          <w:szCs w:val="28"/>
          <w:shd w:val="clear" w:color="auto" w:fill="FFFFFF"/>
        </w:rPr>
        <w:t>«Открытый Колледж» — «Астрономия» (</w:t>
      </w:r>
      <w:hyperlink r:id="rId18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http://www.college.ru/astronomy/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</w:t>
      </w:r>
      <w:r w:rsidR="0065346A" w:rsidRPr="0065346A">
        <w:rPr>
          <w:color w:val="000000"/>
          <w:sz w:val="28"/>
          <w:szCs w:val="28"/>
          <w:shd w:val="clear" w:color="auto" w:fill="FFFFFF"/>
        </w:rPr>
        <w:t>.</w:t>
      </w:r>
      <w:r w:rsidR="00E05DBA">
        <w:rPr>
          <w:color w:val="000000"/>
          <w:sz w:val="28"/>
          <w:szCs w:val="28"/>
          <w:shd w:val="clear" w:color="auto" w:fill="FFFFFF"/>
        </w:rPr>
        <w:t>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62CA79E7" w14:textId="77777777" w:rsidR="00A83164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портал «Русский переплет» (</w:t>
      </w:r>
      <w:hyperlink r:id="rId19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http://www.pereplet.ru/pops/rusweb.html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0CB380D8" w14:textId="77777777" w:rsidR="00A83164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«Все образование Интернет — Астрономия» (</w:t>
      </w:r>
      <w:hyperlink r:id="rId20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http://www.catalog.afledu.ru/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, </w:t>
      </w:r>
      <w:hyperlink r:id="rId21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http://catalog.alledu.ru/predmet/astro/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).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5D62947E" w14:textId="77777777" w:rsidR="00A83164" w:rsidRPr="0065346A" w:rsidRDefault="00A83164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«Астрономические новости» (</w:t>
      </w:r>
      <w:hyperlink r:id="rId22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http://astronews.prao.psn.ru/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="0065346A" w:rsidRPr="0065346A">
        <w:rPr>
          <w:sz w:val="28"/>
          <w:szCs w:val="28"/>
          <w:shd w:val="clear" w:color="auto" w:fill="FFFFFF"/>
        </w:rPr>
        <w:t>(Дата</w:t>
      </w:r>
      <w:r w:rsidR="0065346A"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="0065346A"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29E77E31" w14:textId="77777777" w:rsidR="0065346A" w:rsidRPr="0065346A" w:rsidRDefault="0065346A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«Звездочет» (</w:t>
      </w:r>
      <w:hyperlink r:id="rId23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http://www.astronomy.ru/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0E0DE2A" w14:textId="77777777" w:rsidR="0065346A" w:rsidRPr="0065346A" w:rsidRDefault="0065346A" w:rsidP="00354420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3D ландшафты планеты Марс (</w:t>
      </w:r>
      <w:hyperlink r:id="rId24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http://www.geocities.com/nep96sam/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 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3DB7CC39" w14:textId="77777777" w:rsidR="0065346A" w:rsidRPr="0065346A" w:rsidRDefault="0065346A" w:rsidP="00153A1C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lastRenderedPageBreak/>
        <w:t>«Астрономия и космонавтика» (</w:t>
      </w:r>
      <w:hyperlink r:id="rId25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http://www.m31.spb.ru/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 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4F226DD0" w14:textId="77777777" w:rsidR="0065346A" w:rsidRPr="0065346A" w:rsidRDefault="0065346A" w:rsidP="00153A1C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«Планета Марс» (</w:t>
      </w:r>
      <w:hyperlink r:id="rId26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http://www.df.ru/~alexpolt/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>)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</w:p>
    <w:p w14:paraId="76DBACDC" w14:textId="77777777" w:rsidR="0065346A" w:rsidRPr="0065346A" w:rsidRDefault="0065346A" w:rsidP="00153A1C">
      <w:pPr>
        <w:pStyle w:val="a3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5346A">
        <w:rPr>
          <w:color w:val="000000"/>
          <w:sz w:val="28"/>
          <w:szCs w:val="28"/>
          <w:shd w:val="clear" w:color="auto" w:fill="FFFFFF"/>
        </w:rPr>
        <w:t>«Планеты Солнечной системы и их спутники» (http:// </w:t>
      </w:r>
      <w:hyperlink r:id="rId27" w:history="1">
        <w:r w:rsidRPr="0065346A">
          <w:rPr>
            <w:rStyle w:val="ab"/>
            <w:color w:val="0066CC"/>
            <w:sz w:val="28"/>
            <w:szCs w:val="28"/>
            <w:shd w:val="clear" w:color="auto" w:fill="FFFFFF"/>
          </w:rPr>
          <w:t>www.chat.ru/~ggreen/</w:t>
        </w:r>
      </w:hyperlink>
      <w:r w:rsidRPr="0065346A">
        <w:rPr>
          <w:color w:val="000000"/>
          <w:sz w:val="28"/>
          <w:szCs w:val="28"/>
          <w:shd w:val="clear" w:color="auto" w:fill="FFFFFF"/>
        </w:rPr>
        <w:t xml:space="preserve">) </w:t>
      </w:r>
      <w:r w:rsidRPr="0065346A">
        <w:rPr>
          <w:sz w:val="28"/>
          <w:szCs w:val="28"/>
          <w:shd w:val="clear" w:color="auto" w:fill="FFFFFF"/>
        </w:rPr>
        <w:t>(Дата</w:t>
      </w:r>
      <w:r w:rsidRPr="0065346A">
        <w:rPr>
          <w:color w:val="000000"/>
          <w:sz w:val="28"/>
          <w:szCs w:val="28"/>
          <w:shd w:val="clear" w:color="auto" w:fill="FFFFFF"/>
        </w:rPr>
        <w:t xml:space="preserve"> обращения </w:t>
      </w:r>
      <w:r w:rsidR="00E05DBA">
        <w:rPr>
          <w:color w:val="000000"/>
          <w:sz w:val="28"/>
          <w:szCs w:val="28"/>
          <w:shd w:val="clear" w:color="auto" w:fill="FFFFFF"/>
        </w:rPr>
        <w:t>26.08.2019</w:t>
      </w:r>
      <w:r w:rsidRPr="0065346A">
        <w:rPr>
          <w:color w:val="000000"/>
          <w:sz w:val="28"/>
          <w:szCs w:val="28"/>
          <w:shd w:val="clear" w:color="auto" w:fill="FFFFFF"/>
        </w:rPr>
        <w:t>)</w:t>
      </w:r>
    </w:p>
    <w:p w14:paraId="64836E21" w14:textId="77777777" w:rsidR="008571BA" w:rsidRPr="0065346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aps/>
          <w:sz w:val="28"/>
          <w:szCs w:val="28"/>
        </w:rPr>
      </w:pPr>
    </w:p>
    <w:p w14:paraId="2124CBB8" w14:textId="77777777" w:rsidR="0065346A" w:rsidRDefault="0065346A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1BA8229E" w14:textId="66DFF4C8" w:rsidR="008571BA" w:rsidRPr="00A20A8B" w:rsidRDefault="008571BA" w:rsidP="003544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>УЧЕБНО</w:t>
      </w:r>
      <w:r w:rsidR="003357A1">
        <w:rPr>
          <w:b/>
          <w:caps/>
          <w:sz w:val="28"/>
          <w:szCs w:val="28"/>
        </w:rPr>
        <w:t>ГО</w:t>
      </w:r>
      <w:r w:rsidR="00A532F4">
        <w:rPr>
          <w:b/>
          <w:caps/>
          <w:sz w:val="28"/>
          <w:szCs w:val="28"/>
        </w:rPr>
        <w:t xml:space="preserve"> </w:t>
      </w:r>
      <w:r w:rsidR="003357A1">
        <w:rPr>
          <w:b/>
          <w:caps/>
          <w:sz w:val="28"/>
          <w:szCs w:val="28"/>
        </w:rPr>
        <w:t>ПРЕДМЕТА</w:t>
      </w:r>
    </w:p>
    <w:p w14:paraId="1C44D9E6" w14:textId="45747B30" w:rsidR="008571BA" w:rsidRPr="00A20A8B" w:rsidRDefault="008571BA" w:rsidP="003544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5A7668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1"/>
        <w:gridCol w:w="3211"/>
      </w:tblGrid>
      <w:tr w:rsidR="003319F0" w:rsidRPr="00A20A8B" w14:paraId="5FBD4A56" w14:textId="77777777" w:rsidTr="00F017A2">
        <w:tc>
          <w:tcPr>
            <w:tcW w:w="6251" w:type="dxa"/>
            <w:shd w:val="clear" w:color="auto" w:fill="auto"/>
            <w:vAlign w:val="center"/>
          </w:tcPr>
          <w:p w14:paraId="68C1E57B" w14:textId="44C2E8B2" w:rsidR="003319F0" w:rsidRPr="00A20A8B" w:rsidRDefault="003319F0" w:rsidP="003319F0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>Результаты обучения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718D95EB" w14:textId="4E573790" w:rsidR="003319F0" w:rsidRPr="00A20A8B" w:rsidRDefault="003319F0" w:rsidP="003319F0">
            <w:pPr>
              <w:jc w:val="center"/>
              <w:rPr>
                <w:b/>
                <w:bCs/>
              </w:rPr>
            </w:pPr>
            <w:r w:rsidRPr="00767A54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A20A8B" w14:paraId="146C5E63" w14:textId="77777777" w:rsidTr="00354420"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8EC4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ПР.1) сформированность представлений о строении Солнечной системы, эволюции звезд и Вселенной, пространственно-временных масштабах Вселенной;</w:t>
            </w:r>
          </w:p>
          <w:p w14:paraId="5EF89DD0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ПР.2) понимание сущности наблюдаемых во Вселенной явлений;</w:t>
            </w:r>
          </w:p>
          <w:p w14:paraId="02CB1FA4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  <w:p w14:paraId="45897958" w14:textId="77777777" w:rsidR="003319F0" w:rsidRPr="003319F0" w:rsidRDefault="003319F0" w:rsidP="003319F0">
            <w:pPr>
              <w:pStyle w:val="11"/>
              <w:numPr>
                <w:ilvl w:val="0"/>
                <w:numId w:val="9"/>
              </w:numPr>
              <w:tabs>
                <w:tab w:val="left" w:pos="5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ПР.4) сформированность представлений о значении астрономии в практической деятельности человека и дальнейшем научно-техническом развитии;</w:t>
            </w:r>
          </w:p>
          <w:p w14:paraId="1E25AFF1" w14:textId="4601099A" w:rsidR="008571BA" w:rsidRPr="00DB6EBE" w:rsidRDefault="003319F0" w:rsidP="003319F0">
            <w:pPr>
              <w:pStyle w:val="11"/>
              <w:numPr>
                <w:ilvl w:val="0"/>
                <w:numId w:val="9"/>
              </w:numPr>
              <w:shd w:val="clear" w:color="auto" w:fill="auto"/>
              <w:spacing w:before="0"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9F0">
              <w:rPr>
                <w:rFonts w:ascii="Times New Roman" w:hAnsi="Times New Roman" w:cs="Times New Roman"/>
                <w:sz w:val="24"/>
                <w:szCs w:val="24"/>
              </w:rPr>
              <w:t>ПР.5)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6142" w14:textId="77777777" w:rsidR="008571BA" w:rsidRPr="00F70A31" w:rsidRDefault="008571BA" w:rsidP="00354420">
            <w:pPr>
              <w:rPr>
                <w:bCs/>
              </w:rPr>
            </w:pPr>
            <w:r w:rsidRPr="00F70A31">
              <w:rPr>
                <w:bCs/>
              </w:rPr>
              <w:t>Устный контроль (индивидуальный, фронтальный).</w:t>
            </w:r>
          </w:p>
          <w:p w14:paraId="4A59103C" w14:textId="77777777" w:rsidR="008571BA" w:rsidRPr="00F70A31" w:rsidRDefault="008571BA" w:rsidP="00354420">
            <w:pPr>
              <w:rPr>
                <w:bCs/>
              </w:rPr>
            </w:pPr>
            <w:r w:rsidRPr="00F70A31">
              <w:rPr>
                <w:bCs/>
              </w:rPr>
              <w:t>Подготовка рефератов, презентаций.</w:t>
            </w:r>
          </w:p>
          <w:p w14:paraId="55D0A8C2" w14:textId="77777777" w:rsidR="00AE6BE9" w:rsidRPr="00F70A31" w:rsidRDefault="00AE6BE9" w:rsidP="00354420">
            <w:pPr>
              <w:rPr>
                <w:bCs/>
              </w:rPr>
            </w:pPr>
            <w:r w:rsidRPr="00F70A31">
              <w:rPr>
                <w:bCs/>
              </w:rPr>
              <w:t>Тестовые задания.</w:t>
            </w:r>
          </w:p>
          <w:p w14:paraId="7A28B736" w14:textId="77777777" w:rsidR="00AE6BE9" w:rsidRPr="00F70A31" w:rsidRDefault="00AE6BE9" w:rsidP="00354420">
            <w:pPr>
              <w:rPr>
                <w:bCs/>
              </w:rPr>
            </w:pPr>
            <w:r w:rsidRPr="00F70A31">
              <w:rPr>
                <w:bCs/>
              </w:rPr>
              <w:t>Выполнение разноуровневых</w:t>
            </w:r>
            <w:r w:rsidR="002A6002" w:rsidRPr="00F70A31">
              <w:rPr>
                <w:bCs/>
              </w:rPr>
              <w:t xml:space="preserve"> задани</w:t>
            </w:r>
            <w:r w:rsidRPr="00F70A31">
              <w:rPr>
                <w:bCs/>
              </w:rPr>
              <w:t>й</w:t>
            </w:r>
            <w:r w:rsidR="002A6002" w:rsidRPr="00F70A31">
              <w:rPr>
                <w:bCs/>
              </w:rPr>
              <w:t>.</w:t>
            </w:r>
          </w:p>
          <w:p w14:paraId="07098CD4" w14:textId="77777777" w:rsidR="00AE6BE9" w:rsidRPr="00A45258" w:rsidRDefault="00AE6BE9" w:rsidP="00354420">
            <w:pPr>
              <w:rPr>
                <w:bCs/>
                <w:sz w:val="28"/>
                <w:szCs w:val="28"/>
              </w:rPr>
            </w:pPr>
            <w:r w:rsidRPr="00F70A31">
              <w:rPr>
                <w:bCs/>
              </w:rPr>
              <w:t>Наблюдение и оценка выполнения практических действий.</w:t>
            </w:r>
          </w:p>
        </w:tc>
      </w:tr>
    </w:tbl>
    <w:p w14:paraId="1C6DA660" w14:textId="77777777"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3594835F" w14:textId="4F4C8F8E" w:rsidR="00A532F4" w:rsidRDefault="00A532F4">
      <w:pPr>
        <w:spacing w:after="200" w:line="276" w:lineRule="auto"/>
        <w:rPr>
          <w:bCs/>
          <w:i/>
        </w:rPr>
      </w:pPr>
      <w:r>
        <w:rPr>
          <w:bCs/>
          <w:i/>
        </w:rPr>
        <w:br w:type="page"/>
      </w:r>
    </w:p>
    <w:p w14:paraId="6E0EC219" w14:textId="77777777" w:rsidR="00A532F4" w:rsidRDefault="00A532F4" w:rsidP="00A532F4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A532F4" w14:paraId="79ADFD45" w14:textId="77777777" w:rsidTr="00A532F4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3929D9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№</w:t>
            </w:r>
          </w:p>
          <w:p w14:paraId="770751E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DE1695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54225" w14:textId="77777777" w:rsidR="00A532F4" w:rsidRPr="00A532F4" w:rsidRDefault="00A532F4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Дата,</w:t>
            </w:r>
          </w:p>
          <w:p w14:paraId="1F977490" w14:textId="77777777" w:rsidR="00A532F4" w:rsidRPr="00A532F4" w:rsidRDefault="00A532F4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номер протокола</w:t>
            </w:r>
          </w:p>
          <w:p w14:paraId="105F7A1A" w14:textId="77777777" w:rsidR="00A532F4" w:rsidRPr="00A532F4" w:rsidRDefault="00A532F4">
            <w:pPr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заседания кафедры,</w:t>
            </w:r>
          </w:p>
          <w:p w14:paraId="39DBFD5B" w14:textId="77777777" w:rsidR="00A532F4" w:rsidRPr="00A532F4" w:rsidRDefault="00A532F4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color w:val="000000"/>
                <w:kern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подпись</w:t>
            </w:r>
          </w:p>
          <w:p w14:paraId="4793519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</w:rPr>
            </w:pPr>
            <w:r w:rsidRPr="00A532F4">
              <w:rPr>
                <w:b/>
                <w:bCs/>
                <w:color w:val="000000"/>
                <w:kern w:val="28"/>
              </w:rPr>
              <w:t>зав.кафедрой</w:t>
            </w:r>
          </w:p>
        </w:tc>
      </w:tr>
      <w:tr w:rsidR="00A532F4" w14:paraId="40463312" w14:textId="77777777" w:rsidTr="00A532F4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A441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73024B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2BCC38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</w:tr>
      <w:tr w:rsidR="00A532F4" w14:paraId="2975B174" w14:textId="77777777" w:rsidTr="00A532F4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221241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323DA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2CAC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A532F4" w14:paraId="144B91AB" w14:textId="77777777" w:rsidTr="00A532F4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5895B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33635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37A66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A532F4" w14:paraId="0659EE5A" w14:textId="77777777" w:rsidTr="00A532F4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201534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A3BB1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0B9F0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  <w:tr w:rsidR="00A532F4" w14:paraId="461632CF" w14:textId="77777777" w:rsidTr="00A532F4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19B515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</w:pPr>
            <w:r w:rsidRPr="00A532F4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4BDEC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D1AB" w14:textId="77777777" w:rsidR="00A532F4" w:rsidRPr="00A532F4" w:rsidRDefault="00A532F4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</w:rPr>
            </w:pPr>
          </w:p>
        </w:tc>
      </w:tr>
    </w:tbl>
    <w:p w14:paraId="4E9B8393" w14:textId="77777777" w:rsidR="007B348A" w:rsidRPr="007B348A" w:rsidRDefault="007B348A" w:rsidP="008571BA">
      <w:pPr>
        <w:widowControl w:val="0"/>
        <w:suppressAutoHyphens/>
        <w:jc w:val="both"/>
        <w:rPr>
          <w:bCs/>
          <w:i/>
          <w:vanish/>
          <w:specVanish/>
        </w:rPr>
      </w:pPr>
    </w:p>
    <w:p w14:paraId="3E0A711D" w14:textId="77777777" w:rsidR="007B348A" w:rsidRDefault="007B348A" w:rsidP="007B348A">
      <w:pPr>
        <w:rPr>
          <w:bCs/>
          <w:i/>
        </w:rPr>
      </w:pPr>
      <w:r>
        <w:rPr>
          <w:bCs/>
          <w:i/>
        </w:rPr>
        <w:t xml:space="preserve"> </w:t>
      </w:r>
    </w:p>
    <w:p w14:paraId="3572198F" w14:textId="77777777" w:rsidR="007B348A" w:rsidRDefault="007B348A" w:rsidP="007B348A">
      <w:pPr>
        <w:rPr>
          <w:bCs/>
          <w:i/>
        </w:rPr>
      </w:pPr>
    </w:p>
    <w:p w14:paraId="68951325" w14:textId="77777777" w:rsidR="007B348A" w:rsidRDefault="007B348A" w:rsidP="007B348A">
      <w:pPr>
        <w:rPr>
          <w:bCs/>
          <w:i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4"/>
      </w:tblGrid>
      <w:tr w:rsidR="007B348A" w14:paraId="0CF4DC6C" w14:textId="77777777" w:rsidTr="007B34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3366A0" w14:textId="77777777" w:rsidR="007B348A" w:rsidRDefault="007B348A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B348A" w14:paraId="11553399" w14:textId="77777777" w:rsidTr="007B34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3"/>
            </w:tblGrid>
            <w:tr w:rsidR="007B348A" w14:paraId="46046E6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B8DBF9" w14:textId="723169A0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76A9411A" wp14:editId="68A543D5">
                        <wp:extent cx="381000" cy="381000"/>
                        <wp:effectExtent l="0" t="0" r="0" b="0"/>
                        <wp:docPr id="192241121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r:link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DBB6E6" w14:textId="77777777" w:rsidR="007B348A" w:rsidRDefault="007B348A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30CE90C" w14:textId="77777777" w:rsidR="007B348A" w:rsidRDefault="007B348A">
            <w:pPr>
              <w:rPr>
                <w:sz w:val="20"/>
                <w:szCs w:val="20"/>
              </w:rPr>
            </w:pPr>
          </w:p>
        </w:tc>
      </w:tr>
      <w:tr w:rsidR="007B348A" w14:paraId="53B9F35B" w14:textId="77777777" w:rsidTr="007B34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A93DF1" w14:textId="77777777" w:rsidR="007B348A" w:rsidRDefault="007B348A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B348A" w14:paraId="0910DB7A" w14:textId="77777777" w:rsidTr="007B348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0"/>
            </w:tblGrid>
            <w:tr w:rsidR="007B348A" w14:paraId="0661B3B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B9DBBA" w14:textId="77777777" w:rsidR="007B348A" w:rsidRDefault="007B348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2F371A" w14:textId="77777777" w:rsidR="007B348A" w:rsidRDefault="007B348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7B348A" w14:paraId="238E5542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375F92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5A4ED1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7B348A" w14:paraId="5CF8B32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699AB3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607F19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7B348A" w14:paraId="6B7C9F7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FDCD89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C2EFF6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B348A" w14:paraId="49F30FF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FF4033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4EAA96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7B348A" w14:paraId="7D17720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B8378C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37ADE9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B348A" w14:paraId="5F00392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7E3ABB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9FD6CD" w14:textId="77777777" w:rsidR="007B348A" w:rsidRDefault="007B348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16:30:23 UTC+05</w:t>
                  </w:r>
                </w:p>
              </w:tc>
            </w:tr>
          </w:tbl>
          <w:p w14:paraId="269DA6B3" w14:textId="77777777" w:rsidR="007B348A" w:rsidRDefault="007B348A">
            <w:pPr>
              <w:rPr>
                <w:sz w:val="20"/>
                <w:szCs w:val="20"/>
              </w:rPr>
            </w:pPr>
          </w:p>
        </w:tc>
      </w:tr>
    </w:tbl>
    <w:p w14:paraId="66C07E81" w14:textId="77777777" w:rsidR="007B348A" w:rsidRDefault="007B348A" w:rsidP="007B348A">
      <w:pPr>
        <w:spacing w:after="100" w:afterAutospacing="1" w:line="199" w:lineRule="auto"/>
        <w:outlineLvl w:val="7"/>
        <w:rPr>
          <w:sz w:val="20"/>
        </w:rPr>
      </w:pPr>
    </w:p>
    <w:p w14:paraId="472C1805" w14:textId="754B6600" w:rsidR="008571BA" w:rsidRDefault="008571BA" w:rsidP="007B348A">
      <w:pPr>
        <w:rPr>
          <w:bCs/>
          <w:i/>
        </w:rPr>
      </w:pPr>
    </w:p>
    <w:sectPr w:rsidR="008571BA" w:rsidSect="008701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631A8" w14:textId="77777777" w:rsidR="008701A2" w:rsidRDefault="008701A2" w:rsidP="00602938">
      <w:r>
        <w:separator/>
      </w:r>
    </w:p>
  </w:endnote>
  <w:endnote w:type="continuationSeparator" w:id="0">
    <w:p w14:paraId="45322A35" w14:textId="77777777" w:rsidR="008701A2" w:rsidRDefault="008701A2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9585" w14:textId="77777777" w:rsidR="007B348A" w:rsidRDefault="007B348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97A9" w14:textId="77777777" w:rsidR="00174985" w:rsidRDefault="00174985" w:rsidP="004F69C3">
    <w:pPr>
      <w:pStyle w:val="a9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712D2">
      <w:rPr>
        <w:rStyle w:val="af"/>
        <w:noProof/>
      </w:rPr>
      <w:t>2</w:t>
    </w:r>
    <w:r>
      <w:rPr>
        <w:rStyle w:val="af"/>
      </w:rPr>
      <w:fldChar w:fldCharType="end"/>
    </w:r>
  </w:p>
  <w:p w14:paraId="05A70158" w14:textId="77777777" w:rsidR="00174985" w:rsidRDefault="00174985" w:rsidP="004F69C3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C9CE3" w14:textId="77777777" w:rsidR="007B348A" w:rsidRDefault="007B348A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420B" w14:textId="77777777" w:rsidR="00174985" w:rsidRDefault="00174985">
    <w:pPr>
      <w:pStyle w:val="a9"/>
      <w:jc w:val="right"/>
    </w:pPr>
  </w:p>
  <w:p w14:paraId="5AE67231" w14:textId="77777777" w:rsidR="00174985" w:rsidRDefault="0017498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B70A4" w14:textId="77777777" w:rsidR="008701A2" w:rsidRDefault="008701A2" w:rsidP="00602938">
      <w:r>
        <w:separator/>
      </w:r>
    </w:p>
  </w:footnote>
  <w:footnote w:type="continuationSeparator" w:id="0">
    <w:p w14:paraId="05A1C51C" w14:textId="77777777" w:rsidR="008701A2" w:rsidRDefault="008701A2" w:rsidP="00602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6584F" w14:textId="77777777" w:rsidR="007B348A" w:rsidRDefault="007B348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733E4" w14:textId="62D0CDF6" w:rsidR="007B348A" w:rsidRDefault="007B348A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B945A" w14:textId="77777777" w:rsidR="007B348A" w:rsidRDefault="007B348A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D819" w14:textId="10503277" w:rsidR="00174985" w:rsidRDefault="007B348A">
    <w:pPr>
      <w:pStyle w:val="a7"/>
    </w:pPr>
    <w:r>
      <w:t>Документ подписан электронной подписью.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07B2"/>
    <w:multiLevelType w:val="multilevel"/>
    <w:tmpl w:val="C26A120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u w:val="none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D004E36"/>
    <w:multiLevelType w:val="multilevel"/>
    <w:tmpl w:val="CC207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71E5B"/>
    <w:multiLevelType w:val="hybridMultilevel"/>
    <w:tmpl w:val="8EA2538C"/>
    <w:lvl w:ilvl="0" w:tplc="278C8E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447B61"/>
    <w:multiLevelType w:val="hybridMultilevel"/>
    <w:tmpl w:val="08B2EB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643DB8"/>
    <w:multiLevelType w:val="hybridMultilevel"/>
    <w:tmpl w:val="00DA2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820FF"/>
    <w:multiLevelType w:val="hybridMultilevel"/>
    <w:tmpl w:val="32F448E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9" w15:restartNumberingAfterBreak="0">
    <w:nsid w:val="31BA7BED"/>
    <w:multiLevelType w:val="multilevel"/>
    <w:tmpl w:val="FFF875C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94B68"/>
    <w:multiLevelType w:val="hybridMultilevel"/>
    <w:tmpl w:val="2FDA4252"/>
    <w:lvl w:ilvl="0" w:tplc="278C8E98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2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 w15:restartNumberingAfterBreak="0">
    <w:nsid w:val="79A87120"/>
    <w:multiLevelType w:val="hybridMultilevel"/>
    <w:tmpl w:val="CB2CD0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1503932988">
    <w:abstractNumId w:val="1"/>
  </w:num>
  <w:num w:numId="2" w16cid:durableId="1201549871">
    <w:abstractNumId w:val="2"/>
  </w:num>
  <w:num w:numId="3" w16cid:durableId="1627849589">
    <w:abstractNumId w:val="15"/>
  </w:num>
  <w:num w:numId="4" w16cid:durableId="837769910">
    <w:abstractNumId w:val="13"/>
  </w:num>
  <w:num w:numId="5" w16cid:durableId="2002418185">
    <w:abstractNumId w:val="12"/>
  </w:num>
  <w:num w:numId="6" w16cid:durableId="2128234556">
    <w:abstractNumId w:val="10"/>
  </w:num>
  <w:num w:numId="7" w16cid:durableId="1227953052">
    <w:abstractNumId w:val="3"/>
  </w:num>
  <w:num w:numId="8" w16cid:durableId="273095757">
    <w:abstractNumId w:val="9"/>
  </w:num>
  <w:num w:numId="9" w16cid:durableId="847207649">
    <w:abstractNumId w:val="11"/>
  </w:num>
  <w:num w:numId="10" w16cid:durableId="844050830">
    <w:abstractNumId w:val="4"/>
  </w:num>
  <w:num w:numId="11" w16cid:durableId="1701396272">
    <w:abstractNumId w:val="6"/>
  </w:num>
  <w:num w:numId="12" w16cid:durableId="1294402841">
    <w:abstractNumId w:val="7"/>
  </w:num>
  <w:num w:numId="13" w16cid:durableId="1202593683">
    <w:abstractNumId w:val="8"/>
  </w:num>
  <w:num w:numId="14" w16cid:durableId="1268654053">
    <w:abstractNumId w:val="0"/>
  </w:num>
  <w:num w:numId="15" w16cid:durableId="1008026565">
    <w:abstractNumId w:val="14"/>
  </w:num>
  <w:num w:numId="16" w16cid:durableId="14628469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1BA"/>
    <w:rsid w:val="00012655"/>
    <w:rsid w:val="0002443E"/>
    <w:rsid w:val="000423A1"/>
    <w:rsid w:val="00056E30"/>
    <w:rsid w:val="00066008"/>
    <w:rsid w:val="00072962"/>
    <w:rsid w:val="000951CB"/>
    <w:rsid w:val="000A4A7C"/>
    <w:rsid w:val="000B0111"/>
    <w:rsid w:val="000B0A7D"/>
    <w:rsid w:val="000C5605"/>
    <w:rsid w:val="00111AEA"/>
    <w:rsid w:val="00111E9C"/>
    <w:rsid w:val="00112C65"/>
    <w:rsid w:val="00124A3D"/>
    <w:rsid w:val="00150314"/>
    <w:rsid w:val="00150704"/>
    <w:rsid w:val="0015336C"/>
    <w:rsid w:val="00153A1C"/>
    <w:rsid w:val="0015573A"/>
    <w:rsid w:val="001644DE"/>
    <w:rsid w:val="00170A61"/>
    <w:rsid w:val="00174985"/>
    <w:rsid w:val="00183E26"/>
    <w:rsid w:val="001C52B2"/>
    <w:rsid w:val="001F3234"/>
    <w:rsid w:val="00203222"/>
    <w:rsid w:val="002316D9"/>
    <w:rsid w:val="00231AE0"/>
    <w:rsid w:val="00240807"/>
    <w:rsid w:val="00240949"/>
    <w:rsid w:val="002448D4"/>
    <w:rsid w:val="0026284C"/>
    <w:rsid w:val="00262F91"/>
    <w:rsid w:val="00265E99"/>
    <w:rsid w:val="002A037E"/>
    <w:rsid w:val="002A6002"/>
    <w:rsid w:val="002C7DEE"/>
    <w:rsid w:val="002E2C70"/>
    <w:rsid w:val="002E3BBE"/>
    <w:rsid w:val="002E3E42"/>
    <w:rsid w:val="002F2FA5"/>
    <w:rsid w:val="003041FC"/>
    <w:rsid w:val="00316637"/>
    <w:rsid w:val="00320ED5"/>
    <w:rsid w:val="003234F1"/>
    <w:rsid w:val="003255B8"/>
    <w:rsid w:val="003319F0"/>
    <w:rsid w:val="00332B84"/>
    <w:rsid w:val="003357A1"/>
    <w:rsid w:val="00346E0D"/>
    <w:rsid w:val="003502CD"/>
    <w:rsid w:val="003506B3"/>
    <w:rsid w:val="00352BB8"/>
    <w:rsid w:val="00354420"/>
    <w:rsid w:val="00360EC3"/>
    <w:rsid w:val="00375366"/>
    <w:rsid w:val="00386F47"/>
    <w:rsid w:val="00395424"/>
    <w:rsid w:val="003A34D7"/>
    <w:rsid w:val="003C620A"/>
    <w:rsid w:val="003E3192"/>
    <w:rsid w:val="0040658C"/>
    <w:rsid w:val="00410539"/>
    <w:rsid w:val="004308E7"/>
    <w:rsid w:val="0045051E"/>
    <w:rsid w:val="00457FAD"/>
    <w:rsid w:val="00474B0B"/>
    <w:rsid w:val="004804AA"/>
    <w:rsid w:val="004915A3"/>
    <w:rsid w:val="00495244"/>
    <w:rsid w:val="004A52EB"/>
    <w:rsid w:val="004D3511"/>
    <w:rsid w:val="004D551D"/>
    <w:rsid w:val="004F12F1"/>
    <w:rsid w:val="004F3715"/>
    <w:rsid w:val="004F484F"/>
    <w:rsid w:val="004F52CF"/>
    <w:rsid w:val="004F69C3"/>
    <w:rsid w:val="004F6A89"/>
    <w:rsid w:val="004F6BB1"/>
    <w:rsid w:val="004F6F36"/>
    <w:rsid w:val="00506683"/>
    <w:rsid w:val="00507A67"/>
    <w:rsid w:val="005200DE"/>
    <w:rsid w:val="00533167"/>
    <w:rsid w:val="00544E21"/>
    <w:rsid w:val="00546AD2"/>
    <w:rsid w:val="00555547"/>
    <w:rsid w:val="0056043D"/>
    <w:rsid w:val="00565D47"/>
    <w:rsid w:val="00594C56"/>
    <w:rsid w:val="00597E09"/>
    <w:rsid w:val="005A7668"/>
    <w:rsid w:val="005E27A9"/>
    <w:rsid w:val="00602938"/>
    <w:rsid w:val="006140E6"/>
    <w:rsid w:val="00616994"/>
    <w:rsid w:val="00631839"/>
    <w:rsid w:val="0065346A"/>
    <w:rsid w:val="00666764"/>
    <w:rsid w:val="006705F2"/>
    <w:rsid w:val="00672466"/>
    <w:rsid w:val="006760D4"/>
    <w:rsid w:val="006906B1"/>
    <w:rsid w:val="006A6081"/>
    <w:rsid w:val="006C015A"/>
    <w:rsid w:val="006C0D43"/>
    <w:rsid w:val="006E09F2"/>
    <w:rsid w:val="006F495F"/>
    <w:rsid w:val="00724BBC"/>
    <w:rsid w:val="00735ED5"/>
    <w:rsid w:val="007374D6"/>
    <w:rsid w:val="00741C59"/>
    <w:rsid w:val="007457ED"/>
    <w:rsid w:val="00776164"/>
    <w:rsid w:val="0078298C"/>
    <w:rsid w:val="007B348A"/>
    <w:rsid w:val="007B58B2"/>
    <w:rsid w:val="007C1139"/>
    <w:rsid w:val="007D5254"/>
    <w:rsid w:val="007E02E2"/>
    <w:rsid w:val="007E63D1"/>
    <w:rsid w:val="007F5E68"/>
    <w:rsid w:val="00800069"/>
    <w:rsid w:val="00801520"/>
    <w:rsid w:val="00814F32"/>
    <w:rsid w:val="00817B0B"/>
    <w:rsid w:val="00824095"/>
    <w:rsid w:val="008267DE"/>
    <w:rsid w:val="00826EC2"/>
    <w:rsid w:val="008450AC"/>
    <w:rsid w:val="008571BA"/>
    <w:rsid w:val="008701A2"/>
    <w:rsid w:val="008712D2"/>
    <w:rsid w:val="008B0989"/>
    <w:rsid w:val="008D0783"/>
    <w:rsid w:val="008E1E43"/>
    <w:rsid w:val="008E4554"/>
    <w:rsid w:val="008E6472"/>
    <w:rsid w:val="00913208"/>
    <w:rsid w:val="009505C3"/>
    <w:rsid w:val="00964363"/>
    <w:rsid w:val="00967D04"/>
    <w:rsid w:val="009700CA"/>
    <w:rsid w:val="00973C79"/>
    <w:rsid w:val="009826B0"/>
    <w:rsid w:val="00987562"/>
    <w:rsid w:val="009A7D3C"/>
    <w:rsid w:val="009B4E8C"/>
    <w:rsid w:val="009C0F98"/>
    <w:rsid w:val="009C2D8D"/>
    <w:rsid w:val="009D52A3"/>
    <w:rsid w:val="009D6557"/>
    <w:rsid w:val="009E27A8"/>
    <w:rsid w:val="009E399B"/>
    <w:rsid w:val="009F1B98"/>
    <w:rsid w:val="009F1D50"/>
    <w:rsid w:val="00A14993"/>
    <w:rsid w:val="00A34809"/>
    <w:rsid w:val="00A532F4"/>
    <w:rsid w:val="00A541BD"/>
    <w:rsid w:val="00A60B87"/>
    <w:rsid w:val="00A67E96"/>
    <w:rsid w:val="00A83164"/>
    <w:rsid w:val="00AC0258"/>
    <w:rsid w:val="00AD0388"/>
    <w:rsid w:val="00AD20F2"/>
    <w:rsid w:val="00AE3382"/>
    <w:rsid w:val="00AE6BE9"/>
    <w:rsid w:val="00AF1819"/>
    <w:rsid w:val="00AF3D80"/>
    <w:rsid w:val="00B02769"/>
    <w:rsid w:val="00B15610"/>
    <w:rsid w:val="00B55419"/>
    <w:rsid w:val="00B65227"/>
    <w:rsid w:val="00B817CF"/>
    <w:rsid w:val="00B83102"/>
    <w:rsid w:val="00B87060"/>
    <w:rsid w:val="00B919C9"/>
    <w:rsid w:val="00BC42E5"/>
    <w:rsid w:val="00BD776E"/>
    <w:rsid w:val="00BE303F"/>
    <w:rsid w:val="00BE761F"/>
    <w:rsid w:val="00BF79F3"/>
    <w:rsid w:val="00C020A2"/>
    <w:rsid w:val="00C051EC"/>
    <w:rsid w:val="00C10F73"/>
    <w:rsid w:val="00C12751"/>
    <w:rsid w:val="00C15C06"/>
    <w:rsid w:val="00C1678C"/>
    <w:rsid w:val="00C24F38"/>
    <w:rsid w:val="00C3105D"/>
    <w:rsid w:val="00C40BE2"/>
    <w:rsid w:val="00C81F9A"/>
    <w:rsid w:val="00CD1150"/>
    <w:rsid w:val="00CD5DA6"/>
    <w:rsid w:val="00CE3801"/>
    <w:rsid w:val="00CE50B1"/>
    <w:rsid w:val="00CE6001"/>
    <w:rsid w:val="00CF02EF"/>
    <w:rsid w:val="00CF1E4A"/>
    <w:rsid w:val="00D11AD8"/>
    <w:rsid w:val="00D138A7"/>
    <w:rsid w:val="00D17F19"/>
    <w:rsid w:val="00D27013"/>
    <w:rsid w:val="00D67196"/>
    <w:rsid w:val="00D81F8B"/>
    <w:rsid w:val="00D9519E"/>
    <w:rsid w:val="00DA21C3"/>
    <w:rsid w:val="00DB24D3"/>
    <w:rsid w:val="00DB3709"/>
    <w:rsid w:val="00DB54E9"/>
    <w:rsid w:val="00DB6414"/>
    <w:rsid w:val="00DB6EBE"/>
    <w:rsid w:val="00DD11E2"/>
    <w:rsid w:val="00DF5D12"/>
    <w:rsid w:val="00E05DBA"/>
    <w:rsid w:val="00E12E58"/>
    <w:rsid w:val="00E142AF"/>
    <w:rsid w:val="00E245B6"/>
    <w:rsid w:val="00E26BD7"/>
    <w:rsid w:val="00E30CAA"/>
    <w:rsid w:val="00E5144A"/>
    <w:rsid w:val="00E565DE"/>
    <w:rsid w:val="00E7115C"/>
    <w:rsid w:val="00E756DD"/>
    <w:rsid w:val="00E838C4"/>
    <w:rsid w:val="00E86728"/>
    <w:rsid w:val="00EB6FC1"/>
    <w:rsid w:val="00ED1586"/>
    <w:rsid w:val="00ED384D"/>
    <w:rsid w:val="00ED41F5"/>
    <w:rsid w:val="00EF7A28"/>
    <w:rsid w:val="00F0433E"/>
    <w:rsid w:val="00F23287"/>
    <w:rsid w:val="00F543CE"/>
    <w:rsid w:val="00F70A31"/>
    <w:rsid w:val="00F80EB2"/>
    <w:rsid w:val="00F83145"/>
    <w:rsid w:val="00F87E8E"/>
    <w:rsid w:val="00FB0118"/>
    <w:rsid w:val="00FB2166"/>
    <w:rsid w:val="00FC0FEF"/>
    <w:rsid w:val="00FC7A28"/>
    <w:rsid w:val="00FD061C"/>
    <w:rsid w:val="00FD187F"/>
    <w:rsid w:val="00FD1EA8"/>
    <w:rsid w:val="00FD1F9A"/>
    <w:rsid w:val="00FD4496"/>
    <w:rsid w:val="00FD5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79914"/>
  <w15:docId w15:val="{DB17E158-9F7C-4336-8CBD-0A08775C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styleId="ab">
    <w:name w:val="Hyperlink"/>
    <w:basedOn w:val="a0"/>
    <w:rsid w:val="004804AA"/>
    <w:rPr>
      <w:color w:val="0000FF"/>
      <w:u w:val="single"/>
    </w:rPr>
  </w:style>
  <w:style w:type="paragraph" w:customStyle="1" w:styleId="Default">
    <w:name w:val="Default"/>
    <w:rsid w:val="00FC0F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1"/>
    <w:rsid w:val="002316D9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2">
    <w:name w:val="Заголовок №1_"/>
    <w:basedOn w:val="a0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Заголовок №1"/>
    <w:basedOn w:val="12"/>
    <w:rsid w:val="002316D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11">
    <w:name w:val="Основной текст1"/>
    <w:basedOn w:val="a"/>
    <w:link w:val="ac"/>
    <w:rsid w:val="002316D9"/>
    <w:pPr>
      <w:shd w:val="clear" w:color="auto" w:fill="FFFFFF"/>
      <w:spacing w:before="180" w:after="180" w:line="269" w:lineRule="exact"/>
      <w:jc w:val="both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rsid w:val="002448D4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48D4"/>
    <w:pPr>
      <w:shd w:val="clear" w:color="auto" w:fill="FFFFFF"/>
      <w:spacing w:before="180" w:after="300" w:line="0" w:lineRule="atLeast"/>
    </w:pPr>
    <w:rPr>
      <w:rFonts w:ascii="Arial" w:eastAsia="Arial" w:hAnsi="Arial" w:cs="Arial"/>
      <w:sz w:val="25"/>
      <w:szCs w:val="25"/>
      <w:lang w:eastAsia="en-US"/>
    </w:rPr>
  </w:style>
  <w:style w:type="paragraph" w:styleId="ad">
    <w:name w:val="Body Text"/>
    <w:basedOn w:val="a"/>
    <w:link w:val="ae"/>
    <w:unhideWhenUsed/>
    <w:rsid w:val="000951CB"/>
    <w:pPr>
      <w:spacing w:after="120"/>
    </w:pPr>
  </w:style>
  <w:style w:type="character" w:customStyle="1" w:styleId="ae">
    <w:name w:val="Основной текст Знак"/>
    <w:basedOn w:val="a0"/>
    <w:link w:val="ad"/>
    <w:rsid w:val="00095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DB3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8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college.ru/astronomy/" TargetMode="External"/><Relationship Id="rId26" Type="http://schemas.openxmlformats.org/officeDocument/2006/relationships/hyperlink" Target="http://www.df.ru/~alexpolt/" TargetMode="External"/><Relationship Id="rId3" Type="http://schemas.openxmlformats.org/officeDocument/2006/relationships/styles" Target="styles.xml"/><Relationship Id="rId21" Type="http://schemas.openxmlformats.org/officeDocument/2006/relationships/hyperlink" Target="http://catalog.alledu.ru/predmet/astro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sai.msu.su/toplOO/" TargetMode="External"/><Relationship Id="rId25" Type="http://schemas.openxmlformats.org/officeDocument/2006/relationships/hyperlink" Target="http://www.m31.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stronet.ru/" TargetMode="External"/><Relationship Id="rId20" Type="http://schemas.openxmlformats.org/officeDocument/2006/relationships/hyperlink" Target="http://www.catalog.afledu.ru/" TargetMode="External"/><Relationship Id="rId29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geocities.com/nep96sa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://www.astronomy.ru/" TargetMode="External"/><Relationship Id="rId28" Type="http://schemas.openxmlformats.org/officeDocument/2006/relationships/image" Target="media/image1.png"/><Relationship Id="rId10" Type="http://schemas.openxmlformats.org/officeDocument/2006/relationships/footer" Target="footer1.xml"/><Relationship Id="rId19" Type="http://schemas.openxmlformats.org/officeDocument/2006/relationships/hyperlink" Target="http://www.pereplet.ru/pops/rusweb.htm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yperlink" Target="http://astronews.prao.psn.ru/" TargetMode="External"/><Relationship Id="rId27" Type="http://schemas.openxmlformats.org/officeDocument/2006/relationships/hyperlink" Target="http://www.chat.ru/~ggreen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15471-5EDF-4431-A27F-0845FD1A2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3144</Words>
  <Characters>17924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2023-06-01T06:50:00Z</cp:lastPrinted>
  <dcterms:created xsi:type="dcterms:W3CDTF">2024-03-20T12:56:00Z</dcterms:created>
  <dcterms:modified xsi:type="dcterms:W3CDTF">2024-03-20T12:56:00Z</dcterms:modified>
</cp:coreProperties>
</file>