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DB47C1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005C7682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763AFFF6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507A7D0C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061C272E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117BFD2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52375B5C" w14:textId="77777777" w:rsidR="0002769D" w:rsidRPr="0002769D" w:rsidRDefault="0002769D" w:rsidP="0002769D">
      <w:pPr>
        <w:spacing w:after="0"/>
        <w:ind w:left="4820" w:right="-368"/>
        <w:jc w:val="both"/>
        <w:rPr>
          <w:rFonts w:ascii="Times New Roman" w:hAnsi="Times New Roman" w:cs="Times New Roman"/>
          <w:color w:val="000000"/>
          <w:kern w:val="28"/>
          <w:lang w:eastAsia="ru-RU"/>
        </w:rPr>
      </w:pPr>
      <w:r w:rsidRPr="0002769D">
        <w:rPr>
          <w:rFonts w:ascii="Times New Roman" w:hAnsi="Times New Roman" w:cs="Times New Roman"/>
          <w:color w:val="000000"/>
          <w:kern w:val="28"/>
          <w:lang w:eastAsia="ru-RU"/>
        </w:rPr>
        <w:t>УТВЕРЖДЕНА</w:t>
      </w:r>
    </w:p>
    <w:p w14:paraId="30B8CB37" w14:textId="77777777" w:rsidR="0002769D" w:rsidRPr="0002769D" w:rsidRDefault="0002769D" w:rsidP="0002769D">
      <w:pPr>
        <w:spacing w:after="0"/>
        <w:ind w:left="4820" w:right="-368"/>
        <w:jc w:val="both"/>
        <w:rPr>
          <w:rFonts w:ascii="Times New Roman" w:hAnsi="Times New Roman" w:cs="Times New Roman"/>
          <w:color w:val="000000"/>
          <w:kern w:val="28"/>
          <w:lang w:eastAsia="ru-RU"/>
        </w:rPr>
      </w:pPr>
      <w:r w:rsidRPr="0002769D">
        <w:rPr>
          <w:rFonts w:ascii="Times New Roman" w:hAnsi="Times New Roman" w:cs="Times New Roman"/>
          <w:color w:val="000000"/>
          <w:kern w:val="28"/>
          <w:lang w:eastAsia="ru-RU"/>
        </w:rPr>
        <w:t>Педагогическим советом АНО ПО «ПГТК»</w:t>
      </w:r>
    </w:p>
    <w:p w14:paraId="3C58BAF2" w14:textId="77777777" w:rsidR="0002769D" w:rsidRPr="0002769D" w:rsidRDefault="0002769D" w:rsidP="0002769D">
      <w:pPr>
        <w:spacing w:after="0"/>
        <w:ind w:left="4820" w:right="-368"/>
        <w:jc w:val="both"/>
        <w:rPr>
          <w:rFonts w:ascii="Times New Roman" w:hAnsi="Times New Roman" w:cs="Times New Roman"/>
          <w:color w:val="000000"/>
          <w:kern w:val="28"/>
          <w:lang w:eastAsia="ru-RU"/>
        </w:rPr>
      </w:pPr>
      <w:r w:rsidRPr="0002769D">
        <w:rPr>
          <w:rFonts w:ascii="Times New Roman" w:hAnsi="Times New Roman" w:cs="Times New Roman"/>
          <w:color w:val="000000"/>
          <w:kern w:val="28"/>
          <w:lang w:eastAsia="ru-RU"/>
        </w:rPr>
        <w:t>(протокол от 21.02.2022 № 1)</w:t>
      </w:r>
    </w:p>
    <w:p w14:paraId="3308B812" w14:textId="77777777" w:rsidR="0002769D" w:rsidRPr="0002769D" w:rsidRDefault="0002769D" w:rsidP="0002769D">
      <w:pPr>
        <w:spacing w:after="0"/>
        <w:ind w:left="4820" w:right="-368"/>
        <w:jc w:val="both"/>
        <w:rPr>
          <w:rFonts w:ascii="Times New Roman" w:hAnsi="Times New Roman" w:cs="Times New Roman"/>
          <w:color w:val="000000"/>
          <w:kern w:val="28"/>
          <w:lang w:eastAsia="ru-RU"/>
        </w:rPr>
      </w:pPr>
      <w:r w:rsidRPr="0002769D">
        <w:rPr>
          <w:rFonts w:ascii="Times New Roman" w:hAnsi="Times New Roman" w:cs="Times New Roman"/>
          <w:color w:val="000000"/>
          <w:kern w:val="28"/>
          <w:lang w:eastAsia="ru-RU"/>
        </w:rPr>
        <w:t>Председатель Педагогического совета, директор</w:t>
      </w:r>
    </w:p>
    <w:p w14:paraId="708A626D" w14:textId="77777777" w:rsidR="0002769D" w:rsidRPr="0002769D" w:rsidRDefault="0002769D" w:rsidP="0002769D">
      <w:pPr>
        <w:spacing w:after="0"/>
        <w:ind w:left="4820" w:right="-368"/>
        <w:jc w:val="both"/>
        <w:rPr>
          <w:rFonts w:ascii="Times New Roman" w:hAnsi="Times New Roman" w:cs="Times New Roman"/>
          <w:color w:val="000000"/>
          <w:kern w:val="28"/>
          <w:lang w:eastAsia="ru-RU"/>
        </w:rPr>
      </w:pPr>
      <w:r w:rsidRPr="0002769D">
        <w:rPr>
          <w:rFonts w:ascii="Times New Roman" w:hAnsi="Times New Roman" w:cs="Times New Roman"/>
          <w:color w:val="000000"/>
          <w:kern w:val="28"/>
          <w:lang w:eastAsia="ru-RU"/>
        </w:rPr>
        <w:t>И.Ф. Никитина</w:t>
      </w:r>
    </w:p>
    <w:p w14:paraId="7AB4E6D0" w14:textId="77777777" w:rsidR="005C43BA" w:rsidRDefault="005C43BA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79EDF05" w14:textId="77777777" w:rsidR="0002769D" w:rsidRDefault="0002769D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084ED26" w14:textId="77777777" w:rsidR="0002769D" w:rsidRDefault="0002769D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907A025" w14:textId="77777777" w:rsidR="00BF1631" w:rsidRPr="00077F46" w:rsidRDefault="00BF1631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497522F" w14:textId="77777777" w:rsidR="00DA5E09" w:rsidRPr="00DA5E09" w:rsidRDefault="00DA5E09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Рабочая программа учебноГО ПРЕДМЕТА</w:t>
      </w:r>
    </w:p>
    <w:p w14:paraId="3C388507" w14:textId="77777777" w:rsidR="00DA5E09" w:rsidRPr="00BF1631" w:rsidRDefault="00DD6167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color w:val="000000"/>
          <w:kern w:val="28"/>
          <w:sz w:val="32"/>
          <w:szCs w:val="32"/>
          <w:lang w:eastAsia="ru-RU"/>
        </w:rPr>
      </w:pPr>
      <w:bookmarkStart w:id="0" w:name="_Hlk94540595"/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ОУП.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 xml:space="preserve">06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«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»</w:t>
      </w:r>
    </w:p>
    <w:p w14:paraId="5F5440F9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3E4D6BB8" w14:textId="3E10BDEE" w:rsidR="009C7249" w:rsidRPr="009C7249" w:rsidRDefault="00570184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B2A54D3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6204FA77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7409A2EF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0BCA6C2" w14:textId="02122E5A" w:rsidR="009C7249" w:rsidRPr="00570184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57018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570184" w:rsidRPr="0057018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505624BC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13CC2C59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bookmarkEnd w:id="0"/>
    <w:p w14:paraId="1ACE02F7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6C546CC8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7DDE378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Форма обучения</w:t>
      </w:r>
    </w:p>
    <w:p w14:paraId="51062903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Очная</w:t>
      </w:r>
    </w:p>
    <w:p w14:paraId="74603D9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2B28B4F6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53B2FDD5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14C0C4A0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4243E55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1C25C27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8560F52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8969DBE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2E83E0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485F9F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2D397E1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A766516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B10C85F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DE3B404" w14:textId="4E652F99" w:rsidR="009B6FE2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4CD">
        <w:rPr>
          <w:rFonts w:ascii="Times New Roman" w:hAnsi="Times New Roman" w:cs="Times New Roman"/>
          <w:b/>
          <w:bCs/>
          <w:sz w:val="28"/>
          <w:szCs w:val="28"/>
        </w:rPr>
        <w:t>Пермь, 20</w:t>
      </w:r>
      <w:r w:rsidR="008A4F5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9777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964C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737DA636" w14:textId="77777777" w:rsidR="005C43BA" w:rsidRPr="00B964CD" w:rsidRDefault="009B6FE2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65E5EA1" w14:textId="0EBAD676" w:rsidR="00DD6167" w:rsidRPr="00DD6167" w:rsidRDefault="005C43BA" w:rsidP="00DD61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12080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</w:t>
      </w:r>
      <w:r w:rsidR="00DD6167">
        <w:rPr>
          <w:rFonts w:ascii="Times New Roman" w:hAnsi="Times New Roman" w:cs="Times New Roman"/>
          <w:sz w:val="28"/>
          <w:szCs w:val="28"/>
        </w:rPr>
        <w:t>го</w:t>
      </w:r>
      <w:r w:rsidRPr="0012080E">
        <w:rPr>
          <w:rFonts w:ascii="Times New Roman" w:hAnsi="Times New Roman" w:cs="Times New Roman"/>
          <w:sz w:val="28"/>
          <w:szCs w:val="28"/>
        </w:rPr>
        <w:t xml:space="preserve"> </w:t>
      </w:r>
      <w:r w:rsidR="00DD6167">
        <w:rPr>
          <w:rFonts w:ascii="Times New Roman" w:hAnsi="Times New Roman" w:cs="Times New Roman"/>
          <w:sz w:val="28"/>
          <w:szCs w:val="28"/>
        </w:rPr>
        <w:t>предмета</w:t>
      </w:r>
      <w:r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 xml:space="preserve">ОУП. 06 </w:t>
      </w:r>
      <w:r w:rsidR="00DA5E09">
        <w:rPr>
          <w:rFonts w:ascii="Times New Roman" w:hAnsi="Times New Roman" w:cs="Times New Roman"/>
          <w:caps/>
          <w:sz w:val="28"/>
          <w:szCs w:val="28"/>
        </w:rPr>
        <w:t>«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A5E09">
        <w:rPr>
          <w:rFonts w:ascii="Times New Roman" w:hAnsi="Times New Roman" w:cs="Times New Roman"/>
          <w:caps/>
          <w:sz w:val="28"/>
          <w:szCs w:val="28"/>
        </w:rPr>
        <w:t>»</w:t>
      </w:r>
      <w:r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DD6167" w:rsidRPr="00F62114">
        <w:rPr>
          <w:rFonts w:ascii="Times New Roman" w:hAnsi="Times New Roman" w:cs="Times New Roman"/>
          <w:sz w:val="28"/>
          <w:szCs w:val="28"/>
        </w:rPr>
        <w:t>ФГОС среднего профессионального образования</w:t>
      </w:r>
      <w:r w:rsidR="00DD6167" w:rsidRPr="00DD6167">
        <w:rPr>
          <w:rFonts w:ascii="Times New Roman" w:hAnsi="Times New Roman" w:cs="Times New Roman"/>
          <w:sz w:val="28"/>
          <w:szCs w:val="28"/>
        </w:rPr>
        <w:t>,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«</w:t>
      </w:r>
      <w:r w:rsidR="00DD6167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»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5D610773" w14:textId="77777777" w:rsidR="005C43BA" w:rsidRDefault="005C43BA" w:rsidP="00DD61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E67B31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</w:t>
      </w:r>
      <w:r w:rsidR="009B6FE2">
        <w:rPr>
          <w:rFonts w:ascii="Times New Roman" w:hAnsi="Times New Roman" w:cs="Times New Roman"/>
          <w:sz w:val="28"/>
          <w:szCs w:val="28"/>
        </w:rPr>
        <w:t xml:space="preserve">студентов и преподавателей АНО </w:t>
      </w:r>
      <w:r w:rsidRPr="00EF16ED">
        <w:rPr>
          <w:rFonts w:ascii="Times New Roman" w:hAnsi="Times New Roman" w:cs="Times New Roman"/>
          <w:sz w:val="28"/>
          <w:szCs w:val="28"/>
        </w:rPr>
        <w:t>ПО «П</w:t>
      </w:r>
      <w:r w:rsidR="009B6FE2">
        <w:rPr>
          <w:rFonts w:ascii="Times New Roman" w:hAnsi="Times New Roman" w:cs="Times New Roman"/>
          <w:sz w:val="28"/>
          <w:szCs w:val="28"/>
        </w:rPr>
        <w:t>ГТК</w:t>
      </w:r>
      <w:r w:rsidRPr="00EF16ED">
        <w:rPr>
          <w:rFonts w:ascii="Times New Roman" w:hAnsi="Times New Roman" w:cs="Times New Roman"/>
          <w:sz w:val="28"/>
          <w:szCs w:val="28"/>
        </w:rPr>
        <w:t>».</w:t>
      </w:r>
    </w:p>
    <w:p w14:paraId="1B4F9F21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9879F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651">
        <w:rPr>
          <w:rFonts w:ascii="Times New Roman" w:hAnsi="Times New Roman" w:cs="Times New Roman"/>
          <w:sz w:val="28"/>
          <w:szCs w:val="28"/>
        </w:rPr>
        <w:t>Автор-</w:t>
      </w:r>
      <w:r w:rsidRPr="00A03D67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260632">
        <w:rPr>
          <w:rFonts w:ascii="Times New Roman" w:hAnsi="Times New Roman" w:cs="Times New Roman"/>
          <w:sz w:val="28"/>
          <w:szCs w:val="28"/>
        </w:rPr>
        <w:t>Савин Д.А</w:t>
      </w:r>
      <w:r w:rsidR="00BF1631" w:rsidRPr="00A03D67">
        <w:rPr>
          <w:rFonts w:ascii="Times New Roman" w:hAnsi="Times New Roman" w:cs="Times New Roman"/>
          <w:sz w:val="28"/>
          <w:szCs w:val="28"/>
        </w:rPr>
        <w:t>.</w:t>
      </w:r>
      <w:r w:rsidRPr="00A03D67">
        <w:rPr>
          <w:rFonts w:ascii="Times New Roman" w:hAnsi="Times New Roman" w:cs="Times New Roman"/>
          <w:sz w:val="28"/>
          <w:szCs w:val="28"/>
        </w:rPr>
        <w:t>, ст. преподаватель.</w:t>
      </w:r>
    </w:p>
    <w:p w14:paraId="2F9E8604" w14:textId="77777777" w:rsidR="00597776" w:rsidRPr="00597776" w:rsidRDefault="00597776" w:rsidP="0059777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264543481"/>
      <w:bookmarkStart w:id="2" w:name="_Toc264543523"/>
      <w:bookmarkStart w:id="3" w:name="_Toc264543480"/>
      <w:bookmarkStart w:id="4" w:name="_Toc264543522"/>
      <w:r w:rsidRPr="00597776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2 от «16» февраля 2022 г.</w:t>
      </w:r>
    </w:p>
    <w:p w14:paraId="6F8814ED" w14:textId="77777777" w:rsidR="00597776" w:rsidRPr="00597776" w:rsidRDefault="00597776" w:rsidP="00597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5297C142" w14:textId="77777777" w:rsidR="00597776" w:rsidRPr="00597776" w:rsidRDefault="00597776" w:rsidP="00597776">
      <w:pPr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7776">
        <w:rPr>
          <w:rFonts w:ascii="Times New Roman" w:hAnsi="Times New Roman" w:cs="Times New Roman"/>
          <w:sz w:val="28"/>
          <w:szCs w:val="28"/>
        </w:rPr>
        <w:t>Рекомендована к утверждению педагогическим советом АНО ПО «ПГТК» (протокол от «21» февраля 2022 г. № 1).</w:t>
      </w:r>
    </w:p>
    <w:p w14:paraId="48313524" w14:textId="77777777" w:rsidR="00BF1631" w:rsidRPr="00BF1631" w:rsidRDefault="00BF1631" w:rsidP="00BF1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22D0810B" w14:textId="77777777" w:rsidR="005C43BA" w:rsidRPr="00EF16ED" w:rsidRDefault="005C43BA" w:rsidP="00EF16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bookmarkEnd w:id="3"/>
    <w:bookmarkEnd w:id="4"/>
    <w:p w14:paraId="33F34A1B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6EAFC0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59063C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0E916" w14:textId="77777777" w:rsidR="005C43BA" w:rsidRPr="00EF16ED" w:rsidRDefault="009B6FE2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C43BA" w:rsidRPr="00EF16E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110AE12A" w14:textId="77777777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CB882" w14:textId="6B6A5022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1. ПАСПОРТ </w:t>
      </w:r>
      <w:r w:rsidR="00FD4A67">
        <w:rPr>
          <w:rFonts w:ascii="Times New Roman" w:hAnsi="Times New Roman" w:cs="Times New Roman"/>
          <w:sz w:val="28"/>
          <w:szCs w:val="28"/>
          <w:lang w:eastAsia="ru-RU"/>
        </w:rPr>
        <w:t>РАБОЧЕЙ П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 </w:t>
      </w:r>
      <w:r w:rsidR="00DB1FD8">
        <w:rPr>
          <w:rFonts w:ascii="Times New Roman" w:hAnsi="Times New Roman" w:cs="Times New Roman"/>
          <w:sz w:val="28"/>
          <w:szCs w:val="28"/>
          <w:lang w:eastAsia="ru-RU"/>
        </w:rPr>
        <w:t>УЧЕБНОГО ПРЕДМЕТА…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….4</w:t>
      </w:r>
    </w:p>
    <w:p w14:paraId="0AEF5289" w14:textId="594AC9B8" w:rsidR="005C43BA" w:rsidRPr="00EF16ED" w:rsidRDefault="005C43BA" w:rsidP="00EF16E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>2. СТРУКТУРА И СОДЕРЖАНИЕ УЧЕБНО</w:t>
      </w:r>
      <w:r w:rsidR="00DB1FD8">
        <w:rPr>
          <w:rFonts w:ascii="Times New Roman" w:hAnsi="Times New Roman" w:cs="Times New Roman"/>
          <w:sz w:val="28"/>
          <w:szCs w:val="28"/>
        </w:rPr>
        <w:t>ГО ПРЕДМЕТА…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EF16ED">
        <w:rPr>
          <w:rFonts w:ascii="Times New Roman" w:hAnsi="Times New Roman" w:cs="Times New Roman"/>
          <w:sz w:val="28"/>
          <w:szCs w:val="28"/>
        </w:rPr>
        <w:t>…</w:t>
      </w:r>
      <w:r w:rsidR="00FD4A67">
        <w:rPr>
          <w:rFonts w:ascii="Times New Roman" w:hAnsi="Times New Roman" w:cs="Times New Roman"/>
          <w:sz w:val="28"/>
          <w:szCs w:val="28"/>
        </w:rPr>
        <w:t>.</w:t>
      </w:r>
      <w:r w:rsidRPr="00EF16ED">
        <w:rPr>
          <w:rFonts w:ascii="Times New Roman" w:hAnsi="Times New Roman" w:cs="Times New Roman"/>
          <w:sz w:val="28"/>
          <w:szCs w:val="28"/>
        </w:rPr>
        <w:t>…</w:t>
      </w:r>
      <w:r w:rsidR="00FD4A67">
        <w:rPr>
          <w:rFonts w:ascii="Times New Roman" w:hAnsi="Times New Roman" w:cs="Times New Roman"/>
          <w:sz w:val="28"/>
          <w:szCs w:val="28"/>
        </w:rPr>
        <w:t>.8</w:t>
      </w:r>
    </w:p>
    <w:p w14:paraId="1A3DF630" w14:textId="41AA9BDE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DB1FD8" w:rsidRPr="00DB1FD8">
        <w:rPr>
          <w:rFonts w:ascii="Times New Roman" w:hAnsi="Times New Roman" w:cs="Times New Roman"/>
          <w:sz w:val="28"/>
          <w:szCs w:val="28"/>
          <w:lang w:eastAsia="ru-RU"/>
        </w:rPr>
        <w:t xml:space="preserve">УСЛОВИЯ РЕАЛИЗАЦИИ ПРОГРАММЫ УЧЕБНОГО ПРЕДМЕТА </w:t>
      </w:r>
      <w:r w:rsidR="00DB1FD8"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…..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D4A67">
        <w:rPr>
          <w:rFonts w:ascii="Times New Roman" w:hAnsi="Times New Roman" w:cs="Times New Roman"/>
          <w:sz w:val="28"/>
          <w:szCs w:val="28"/>
          <w:lang w:eastAsia="ru-RU"/>
        </w:rPr>
        <w:t>8</w:t>
      </w:r>
    </w:p>
    <w:p w14:paraId="4A1E0A51" w14:textId="5FAFF93C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107D7A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107D7A" w:rsidRPr="00107D7A">
        <w:rPr>
          <w:rFonts w:ascii="Times New Roman" w:hAnsi="Times New Roman" w:cs="Times New Roman"/>
          <w:sz w:val="28"/>
          <w:szCs w:val="28"/>
          <w:lang w:eastAsia="ru-RU"/>
        </w:rPr>
        <w:t>ОНТРОЛЬ И ОЦЕНКА РЕЗУЛЬТАТОВ УЧЕБНОГО ПРЕДМЕТА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="00DB1FD8">
        <w:rPr>
          <w:rFonts w:ascii="Times New Roman" w:hAnsi="Times New Roman" w:cs="Times New Roman"/>
          <w:sz w:val="28"/>
          <w:szCs w:val="28"/>
          <w:lang w:eastAsia="ru-RU"/>
        </w:rPr>
        <w:t>…..</w:t>
      </w:r>
      <w:r w:rsidR="00107D7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D4A67">
        <w:rPr>
          <w:rFonts w:ascii="Times New Roman" w:hAnsi="Times New Roman" w:cs="Times New Roman"/>
          <w:sz w:val="28"/>
          <w:szCs w:val="28"/>
          <w:lang w:eastAsia="ru-RU"/>
        </w:rPr>
        <w:t>21</w:t>
      </w:r>
    </w:p>
    <w:p w14:paraId="7D7E9512" w14:textId="77777777" w:rsidR="005C43BA" w:rsidRPr="00EF16ED" w:rsidRDefault="005C43BA" w:rsidP="00EF16ED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9D6F6" w14:textId="77777777" w:rsidR="005C43BA" w:rsidRDefault="005C43BA" w:rsidP="00EF16ED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C288C48" w14:textId="77777777" w:rsidR="005C43BA" w:rsidRDefault="005C43BA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5C43BA" w:rsidSect="00EF32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6A9A9C2B" w14:textId="53BC73FC" w:rsidR="005C43BA" w:rsidRPr="00BB496F" w:rsidRDefault="005C43BA" w:rsidP="00BB496F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1. ПАСПОРТ РАБОЧЕЙ ПРОГРАММЫ </w:t>
      </w:r>
      <w:r w:rsidR="00FD4A6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14:paraId="421E4A7C" w14:textId="1ADC2B36" w:rsidR="004C0D8B" w:rsidRDefault="004C0D8B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Место </w:t>
      </w:r>
      <w:r w:rsidR="00FD4A67"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 в структуре программы подготовки специалистов среднего звена</w:t>
      </w:r>
      <w:r w:rsidR="005C43BA">
        <w:rPr>
          <w:sz w:val="28"/>
          <w:szCs w:val="28"/>
        </w:rPr>
        <w:t xml:space="preserve"> </w:t>
      </w:r>
    </w:p>
    <w:p w14:paraId="58BA29B6" w14:textId="24592EBA" w:rsidR="005C43BA" w:rsidRPr="00BB496F" w:rsidRDefault="00FE4981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>чебн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предмет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516E0">
        <w:rPr>
          <w:rFonts w:ascii="Times New Roman" w:hAnsi="Times New Roman" w:cs="Times New Roman"/>
          <w:sz w:val="28"/>
          <w:szCs w:val="28"/>
          <w:lang w:eastAsia="ru-RU"/>
        </w:rPr>
        <w:t>ОУП.06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«Физическая культура» </w:t>
      </w:r>
      <w:r w:rsidR="005C43BA" w:rsidRPr="00BB529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C0D8B">
        <w:rPr>
          <w:rFonts w:ascii="Times New Roman" w:hAnsi="Times New Roman" w:cs="Times New Roman"/>
          <w:sz w:val="28"/>
          <w:szCs w:val="28"/>
        </w:rPr>
        <w:t xml:space="preserve">обязательной частью общеобразовательного цикла программы </w:t>
      </w:r>
      <w:r w:rsidR="005C43BA" w:rsidRPr="00BB529C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в соответствии с ФГОС</w:t>
      </w:r>
      <w:r w:rsidR="005C43BA">
        <w:rPr>
          <w:rFonts w:ascii="Times New Roman" w:hAnsi="Times New Roman" w:cs="Times New Roman"/>
          <w:sz w:val="28"/>
          <w:szCs w:val="28"/>
        </w:rPr>
        <w:t xml:space="preserve"> СПО </w:t>
      </w:r>
      <w:r w:rsidR="00586FCA" w:rsidRPr="00586FC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по специальности </w:t>
      </w:r>
      <w:r w:rsidR="00570184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42.02.01 Реклама</w:t>
      </w:r>
      <w:r w:rsidR="00586FC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.</w:t>
      </w:r>
    </w:p>
    <w:p w14:paraId="78DF09D3" w14:textId="796959F8" w:rsidR="005C43BA" w:rsidRPr="00BB496F" w:rsidRDefault="005C43BA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1516E0">
        <w:rPr>
          <w:rFonts w:ascii="Times New Roman" w:hAnsi="Times New Roman" w:cs="Times New Roman"/>
          <w:sz w:val="28"/>
          <w:szCs w:val="28"/>
          <w:lang w:eastAsia="ru-RU"/>
        </w:rPr>
        <w:t>ОУП.06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«Физическая культура»</w:t>
      </w:r>
      <w:r w:rsidR="00AE07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6B9F96F" w14:textId="1DAEA3A9" w:rsidR="005C43BA" w:rsidRPr="00BB496F" w:rsidRDefault="004C0D8B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</w:t>
      </w:r>
      <w:r w:rsidR="005C43BA" w:rsidRPr="00BB496F">
        <w:rPr>
          <w:rFonts w:ascii="Times New Roman" w:hAnsi="Times New Roman" w:cs="Times New Roman"/>
          <w:sz w:val="28"/>
          <w:szCs w:val="28"/>
        </w:rPr>
        <w:t xml:space="preserve"> </w:t>
      </w:r>
      <w:r w:rsidR="001516E0">
        <w:rPr>
          <w:rFonts w:ascii="Times New Roman" w:hAnsi="Times New Roman" w:cs="Times New Roman"/>
          <w:sz w:val="28"/>
          <w:szCs w:val="28"/>
        </w:rPr>
        <w:t xml:space="preserve">ОУП.06 </w:t>
      </w:r>
      <w:r w:rsidR="005C43BA" w:rsidRPr="00BB496F">
        <w:rPr>
          <w:rFonts w:ascii="Times New Roman" w:hAnsi="Times New Roman" w:cs="Times New Roman"/>
          <w:sz w:val="28"/>
          <w:szCs w:val="28"/>
        </w:rPr>
        <w:t xml:space="preserve">«Физическая культура» </w:t>
      </w:r>
      <w:r>
        <w:rPr>
          <w:rFonts w:ascii="Times New Roman" w:hAnsi="Times New Roman" w:cs="Times New Roman"/>
          <w:sz w:val="28"/>
          <w:szCs w:val="28"/>
        </w:rPr>
        <w:t>относится к предметной области «</w:t>
      </w:r>
      <w:r w:rsidRPr="004C0D8B">
        <w:rPr>
          <w:rFonts w:ascii="Times New Roman" w:hAnsi="Times New Roman" w:cs="Times New Roman"/>
          <w:sz w:val="28"/>
          <w:szCs w:val="28"/>
        </w:rPr>
        <w:t>Физическая культура, экология и основы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 согласно ФГОС СОО. </w:t>
      </w:r>
    </w:p>
    <w:p w14:paraId="0440C4F2" w14:textId="1F94FA2D" w:rsidR="005C43BA" w:rsidRPr="00BB496F" w:rsidRDefault="005C43BA" w:rsidP="00622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4C0D8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C0D8B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учебного предмета – планируемые результаты освоения учебного предмета.</w:t>
      </w:r>
    </w:p>
    <w:p w14:paraId="0CAED311" w14:textId="77777777" w:rsidR="004C0D8B" w:rsidRDefault="005C43BA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</w:p>
    <w:p w14:paraId="43D03595" w14:textId="7F997562" w:rsidR="005C43BA" w:rsidRPr="00BB496F" w:rsidRDefault="00473C63" w:rsidP="00632D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5" w:name="_Hlk157689026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у обучающихся двигательных навыков, совершенствование всех видов физической и спортивной деятельности, гармоничное физическое развитие, формирование культуры здорового и безопасного образа жизни, на основе национально-культурных ценностей и традиций, формирование мотивации и потребности к занятиям физической культурой.</w:t>
      </w:r>
    </w:p>
    <w:p w14:paraId="25A45B6A" w14:textId="77777777" w:rsidR="005C43BA" w:rsidRPr="00BB496F" w:rsidRDefault="005C43BA" w:rsidP="00632D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освоения дисциплины: </w:t>
      </w:r>
    </w:p>
    <w:p w14:paraId="3C23F8F2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4B1222DF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правил и владение навыками поведения в опасных и чрезвычайных ситуациях природного, социального и техногенного характера;</w:t>
      </w:r>
    </w:p>
    <w:p w14:paraId="11D09F61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0B7F01F7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действовать индивидуально и в группе в опасных и чрезвычайных ситуациях.</w:t>
      </w:r>
    </w:p>
    <w:p w14:paraId="2C01E00B" w14:textId="3F8D31AB" w:rsidR="005C43BA" w:rsidRPr="00BB496F" w:rsidRDefault="005C43BA" w:rsidP="00632D5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="00632D55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sz w:val="28"/>
          <w:szCs w:val="28"/>
        </w:rPr>
        <w:t xml:space="preserve"> «Физическая культура» обеспечивает достижение студентами следующих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14:paraId="5EFCD305" w14:textId="77777777" w:rsidR="005C43BA" w:rsidRPr="00BB496F" w:rsidRDefault="005C43BA">
      <w:pPr>
        <w:widowControl w:val="0"/>
        <w:numPr>
          <w:ilvl w:val="0"/>
          <w:numId w:val="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4385C88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и способность обучающихся к саморазвитию и личностному самоопределению; </w:t>
      </w:r>
    </w:p>
    <w:p w14:paraId="21428E99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валеологической и профессиональной направленностью, неприятию вредных привычек: курения, употребления алкоголя, наркотиков; </w:t>
      </w:r>
    </w:p>
    <w:p w14:paraId="1165381C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потребность к самостоятельному использованию физической культуры как составляющей доминанты здоровья; </w:t>
      </w:r>
    </w:p>
    <w:p w14:paraId="73264A4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приобретение личного опыта творческого использования профессионально-оздоровительных средств и методов двигательной активности; </w:t>
      </w:r>
    </w:p>
    <w:p w14:paraId="1EFDA51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 </w:t>
      </w:r>
    </w:p>
    <w:p w14:paraId="03B469D0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14:paraId="3B4BF1FB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 </w:t>
      </w:r>
    </w:p>
    <w:p w14:paraId="6B8F0478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 </w:t>
      </w:r>
    </w:p>
    <w:p w14:paraId="68AB6B13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 </w:t>
      </w:r>
    </w:p>
    <w:p w14:paraId="13379EE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 </w:t>
      </w:r>
    </w:p>
    <w:p w14:paraId="57D8E0E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умение оказывать первую помощь при занятиях спортивно-оздоровительной деятельностью; </w:t>
      </w:r>
    </w:p>
    <w:p w14:paraId="363A0DD0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ge15"/>
      <w:bookmarkEnd w:id="6"/>
      <w:r w:rsidRPr="00BB496F">
        <w:rPr>
          <w:rFonts w:ascii="Times New Roman" w:hAnsi="Times New Roman" w:cs="Times New Roman"/>
          <w:sz w:val="28"/>
          <w:szCs w:val="28"/>
        </w:rPr>
        <w:t xml:space="preserve">патриотизм, уважение к своему народу, чувство ответственности перед Родиной; </w:t>
      </w:r>
    </w:p>
    <w:p w14:paraId="6C30A7F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к служению Отечеству, его защите; </w:t>
      </w:r>
    </w:p>
    <w:p w14:paraId="21A9CDC3" w14:textId="77777777" w:rsidR="005C43BA" w:rsidRPr="00BB496F" w:rsidRDefault="005C43BA">
      <w:pPr>
        <w:widowControl w:val="0"/>
        <w:numPr>
          <w:ilvl w:val="0"/>
          <w:numId w:val="6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0A476984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 </w:t>
      </w:r>
    </w:p>
    <w:p w14:paraId="70A79EDA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учебного сотрудничества с преподавателями и сверстниками с использованием специальных средств и методов двигательной активности; </w:t>
      </w:r>
    </w:p>
    <w:p w14:paraId="69861059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знаний, полученных в процессе теоретических, учебно-методических </w:t>
      </w:r>
    </w:p>
    <w:p w14:paraId="572E099C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практических занятий, в области анатомии, физиологии, психологии (возрастной и спортивной), экологии, ОБЖ; </w:t>
      </w:r>
    </w:p>
    <w:p w14:paraId="1C33995D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14:paraId="028F49A6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навыков участия в различных видах соревновательной деятельности, моделирующих профессиональную подготовку; </w:t>
      </w:r>
    </w:p>
    <w:p w14:paraId="4E091602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lastRenderedPageBreak/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 </w:t>
      </w:r>
    </w:p>
    <w:p w14:paraId="4D9E271D" w14:textId="77777777" w:rsidR="005C43BA" w:rsidRPr="00BB496F" w:rsidRDefault="005C43BA">
      <w:pPr>
        <w:widowControl w:val="0"/>
        <w:numPr>
          <w:ilvl w:val="0"/>
          <w:numId w:val="6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предметных: </w:t>
      </w:r>
    </w:p>
    <w:p w14:paraId="560848ED" w14:textId="1F1B1EE6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0B55D892" w14:textId="493DE591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77620937" w14:textId="35822249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07087B52" w14:textId="79995FE2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6B6FA179" w14:textId="75FED34A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5) 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5"/>
    <w:p w14:paraId="1FE3292F" w14:textId="5A9766A2" w:rsidR="005C43BA" w:rsidRPr="002147A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7" w:name="_Toc319238852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</w:t>
      </w:r>
      <w:bookmarkEnd w:id="7"/>
      <w:r w:rsidR="00FD4A67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</w:p>
    <w:p w14:paraId="68AFC4F7" w14:textId="7465158D" w:rsidR="005C43BA" w:rsidRDefault="005C43BA" w:rsidP="00FE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</w:t>
      </w:r>
      <w:r w:rsidR="00FD4A67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39"/>
        <w:gridCol w:w="2514"/>
      </w:tblGrid>
      <w:tr w:rsidR="00F60D5C" w:rsidRPr="002147AF" w14:paraId="418C4FCA" w14:textId="77777777" w:rsidTr="00F60D5C">
        <w:trPr>
          <w:trHeight w:val="300"/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037" w14:textId="7554FEC1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8AD2" w14:textId="0FAC2C7F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F60D5C" w:rsidRPr="002147AF" w14:paraId="5C4455E7" w14:textId="77777777" w:rsidTr="00CA5F6D">
        <w:trPr>
          <w:trHeight w:val="285"/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C662" w14:textId="68548802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7AD0" w14:textId="54B3138B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234</w:t>
            </w:r>
          </w:p>
        </w:tc>
      </w:tr>
      <w:tr w:rsidR="00F60D5C" w:rsidRPr="002147AF" w14:paraId="23BA248F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5EAD" w14:textId="0A13350B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F1EE" w14:textId="539FFC11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117</w:t>
            </w:r>
          </w:p>
        </w:tc>
      </w:tr>
      <w:tr w:rsidR="00F60D5C" w:rsidRPr="002147AF" w14:paraId="14673E38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4769" w14:textId="7C16CDB1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493B" w14:textId="77777777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D5C" w:rsidRPr="002147AF" w14:paraId="3FE33076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9F64" w14:textId="0E63153C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B040" w14:textId="79FA83A9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0D5C" w:rsidRPr="002147AF" w14:paraId="76F5C573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F4F7" w14:textId="61A2E2F2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4FE5" w14:textId="0B7F91E5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F60D5C" w:rsidRPr="002147AF" w14:paraId="69A1FBE8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FE5" w14:textId="451BFEEA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53FD" w14:textId="6A1D071D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F60D5C" w:rsidRPr="002147AF" w14:paraId="22A12255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8FC8" w14:textId="0950154F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в форме зачета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8D8DCF3" w14:textId="22D5EEBD" w:rsidR="00F60D5C" w:rsidRPr="00F60D5C" w:rsidRDefault="00CF0F24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 семестр</w:t>
            </w:r>
          </w:p>
        </w:tc>
      </w:tr>
    </w:tbl>
    <w:p w14:paraId="6547CEFD" w14:textId="16F67694" w:rsidR="00F60D5C" w:rsidRDefault="00F60D5C" w:rsidP="00FE25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Toc319238853"/>
    </w:p>
    <w:p w14:paraId="4E3963D1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</w:p>
    <w:p w14:paraId="0AB73534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  <w:sectPr w:rsidR="005C43BA" w:rsidRPr="001237CF" w:rsidSect="00EF3268">
          <w:pgSz w:w="11906" w:h="16838"/>
          <w:pgMar w:top="1134" w:right="851" w:bottom="1134" w:left="1418" w:header="709" w:footer="709" w:gutter="0"/>
          <w:pgNumType w:start="4"/>
          <w:cols w:space="708"/>
          <w:docGrid w:linePitch="360"/>
        </w:sectPr>
      </w:pPr>
    </w:p>
    <w:p w14:paraId="33A1C62A" w14:textId="01AD0D56" w:rsidR="005C43BA" w:rsidRDefault="00C157DE" w:rsidP="00C157DE">
      <w:pPr>
        <w:spacing w:after="0" w:line="360" w:lineRule="auto"/>
        <w:ind w:firstLine="53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учебного предмета.</w:t>
      </w:r>
    </w:p>
    <w:tbl>
      <w:tblPr>
        <w:tblW w:w="5210" w:type="pct"/>
        <w:tblInd w:w="-562" w:type="dxa"/>
        <w:tblCellMar>
          <w:left w:w="85" w:type="dxa"/>
          <w:right w:w="0" w:type="dxa"/>
        </w:tblCellMar>
        <w:tblLook w:val="0000" w:firstRow="0" w:lastRow="0" w:firstColumn="0" w:lastColumn="0" w:noHBand="0" w:noVBand="0"/>
      </w:tblPr>
      <w:tblGrid>
        <w:gridCol w:w="3238"/>
        <w:gridCol w:w="8435"/>
        <w:gridCol w:w="802"/>
        <w:gridCol w:w="1664"/>
        <w:gridCol w:w="91"/>
      </w:tblGrid>
      <w:tr w:rsidR="002A5E3D" w:rsidRPr="00970E77" w14:paraId="66EA41C9" w14:textId="77777777" w:rsidTr="003E54B6">
        <w:trPr>
          <w:trHeight w:val="265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7680" w14:textId="662E2CBF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7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0330" w14:textId="14778E7B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15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15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177E" w14:textId="49A1B829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C15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86E216" w14:textId="5C22CE91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5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результаты обучения</w:t>
            </w:r>
          </w:p>
        </w:tc>
        <w:tc>
          <w:tcPr>
            <w:tcW w:w="3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9C515D" w14:textId="77777777" w:rsidR="00C157DE" w:rsidRPr="00970E77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DF0610" w14:textId="77777777" w:rsidTr="0083676B">
        <w:trPr>
          <w:trHeight w:val="221"/>
        </w:trPr>
        <w:tc>
          <w:tcPr>
            <w:tcW w:w="4968" w:type="pct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0AE221" w14:textId="77777777" w:rsidR="005C43BA" w:rsidRPr="001532AC" w:rsidRDefault="005C43BA" w:rsidP="00362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153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20BE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8E6AC2C" w14:textId="77777777" w:rsidTr="002A5E3D">
        <w:trPr>
          <w:trHeight w:val="134"/>
        </w:trPr>
        <w:tc>
          <w:tcPr>
            <w:tcW w:w="4968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884A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E9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CD2DB68" w14:textId="77777777" w:rsidTr="0083676B">
        <w:trPr>
          <w:trHeight w:val="68"/>
        </w:trPr>
        <w:tc>
          <w:tcPr>
            <w:tcW w:w="4968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67DA0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4AB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A5E3D" w:rsidRPr="00970E77" w14:paraId="44F36B1F" w14:textId="77777777" w:rsidTr="003E54B6">
        <w:trPr>
          <w:trHeight w:val="26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95854F" w14:textId="77777777" w:rsidR="002A5E3D" w:rsidRPr="00970E77" w:rsidRDefault="002A5E3D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1DA50AC1" w14:textId="5427D3E8" w:rsidR="002A5E3D" w:rsidRPr="00970E77" w:rsidRDefault="002A5E3D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общекультурном,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профессиональном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социальном развитии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человека</w:t>
            </w: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C20E5B" w14:textId="467F2239" w:rsidR="002A5E3D" w:rsidRPr="00970E77" w:rsidRDefault="002A5E3D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76B" w:rsidRPr="00C157DE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занятиях физической культурой</w:t>
            </w:r>
            <w:r w:rsidR="008367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676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 понятия физической культуры и спорта. Физическая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культура в структуре профессионального образования.</w:t>
            </w:r>
          </w:p>
          <w:p w14:paraId="5F9A3FCA" w14:textId="3EE210AB" w:rsidR="002A5E3D" w:rsidRPr="00970E77" w:rsidRDefault="002A5E3D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понятия физической культуры и спорта. Физическая культура в структуре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образования: ценностные ориентации и отношение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 физической культуре</w:t>
            </w:r>
            <w:r w:rsidR="000E66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8E12A2" w14:textId="7BD36B2C" w:rsidR="002A5E3D" w:rsidRDefault="002A5E3D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F5AEB0" w14:textId="77777777" w:rsidR="002A5E3D" w:rsidRDefault="00292C8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46D9A0E" w14:textId="11712BDC" w:rsidR="00292C8B" w:rsidRPr="00970E77" w:rsidRDefault="00292C8B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BF6B0" w14:textId="77777777" w:rsidR="002A5E3D" w:rsidRPr="00970E77" w:rsidRDefault="002A5E3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A5E3D" w:rsidRPr="00970E77" w14:paraId="11177167" w14:textId="77777777" w:rsidTr="003E54B6">
        <w:trPr>
          <w:trHeight w:val="26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453C46" w14:textId="77777777" w:rsidR="002A5E3D" w:rsidRPr="00970E77" w:rsidRDefault="002A5E3D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E2649B5" w14:textId="3A5A5F6F" w:rsidR="002A5E3D" w:rsidRPr="00762944" w:rsidRDefault="003E54B6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устного доклада по темам:</w:t>
            </w:r>
            <w:r w:rsidR="0073781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>оль физической культуры и спорта в современном обществе; основные</w:t>
            </w:r>
            <w:r w:rsidR="00737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>компоненты физической культуры; физическая культура личности; социальные</w:t>
            </w:r>
            <w:r w:rsidR="00737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>функции физической культуры.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E67D65" w14:textId="4E0E44B3" w:rsidR="002A5E3D" w:rsidRDefault="00253499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5FBF7E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E6560F5" w14:textId="064217A6" w:rsidR="002A5E3D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58BF8" w14:textId="77777777" w:rsidR="002A5E3D" w:rsidRPr="00970E77" w:rsidRDefault="002A5E3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46C61679" w14:textId="77777777" w:rsidTr="00050053">
        <w:trPr>
          <w:trHeight w:val="281"/>
        </w:trPr>
        <w:tc>
          <w:tcPr>
            <w:tcW w:w="113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45B5E46D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3D69AD27" w14:textId="6E09065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жизни</w:t>
            </w:r>
          </w:p>
        </w:tc>
        <w:tc>
          <w:tcPr>
            <w:tcW w:w="2964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273C813" w14:textId="290EE4F2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Понятие здоровья, здорового образа жизни, факторы, влияющие на здоровье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составляющие здорового образа жизни.</w:t>
            </w:r>
          </w:p>
          <w:p w14:paraId="7ECF4A8E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Здоровье человека как ценность и факторы его определяющие. Здоровый образ жизни и его составляющие. Критерии эффективности здорового образа жизни и его взаимосвязь с общей культурой человека.</w:t>
            </w:r>
          </w:p>
          <w:p w14:paraId="1A247B33" w14:textId="716C18A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3DA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формировании здорового образа жизни студента.</w:t>
            </w:r>
          </w:p>
        </w:tc>
        <w:tc>
          <w:tcPr>
            <w:tcW w:w="282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9718B1" w14:textId="4F288CD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5407FE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39AE484" w14:textId="0CC36AB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3D67DB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6B19006" w14:textId="77777777" w:rsidTr="00050053">
        <w:trPr>
          <w:trHeight w:val="281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B45D71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719C15" w14:textId="70356493" w:rsidR="00292C8B" w:rsidRPr="00762944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7EA" w14:textId="146E5854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E12B92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E39AE05" w14:textId="3C515203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D0A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33E8BD9" w14:textId="77777777" w:rsidTr="00050053">
        <w:trPr>
          <w:trHeight w:val="281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A806C3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14:paraId="117C6798" w14:textId="4E183BF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Основы физического и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29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079F85" w14:textId="3B71EF0E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Средства и методы развития физических качеств.</w:t>
            </w:r>
          </w:p>
          <w:p w14:paraId="6C9EE518" w14:textId="117FB4A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Международное спортивное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движение. История Олимпийских игр. Роль и место российских спортсменов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Олимпийском движении. Средства и методы развития силы, быстроты, ловкости,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гибкости и выносливости. Комплексное развитие физических качеств.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C7B05F" w14:textId="61AF7EA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C40BFE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5C600A8" w14:textId="7A0CCD03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140633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A2C64E2" w14:textId="77777777" w:rsidTr="00050053">
        <w:trPr>
          <w:trHeight w:val="281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1192B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1EF688E" w14:textId="7C5CA63B" w:rsidR="00292C8B" w:rsidRPr="00762944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устного доклада по темам: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лияние окружающей среды и наследственности на здоровье человека;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организация здорового студента; режим дня как составляющая здорового образа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жизни; двигательная активность;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вредных привычек.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8AD292" w14:textId="683F4510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21DFB4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0BD13B8" w14:textId="268FE0B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AA23CE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E54B6" w:rsidRPr="00970E77" w14:paraId="314A7B51" w14:textId="77777777" w:rsidTr="000E669F">
        <w:trPr>
          <w:trHeight w:val="281"/>
        </w:trPr>
        <w:tc>
          <w:tcPr>
            <w:tcW w:w="410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B22A7E" w14:textId="6CEF8FA3" w:rsidR="003E54B6" w:rsidRPr="00970E77" w:rsidRDefault="003E54B6" w:rsidP="003E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14E748" w14:textId="77777777" w:rsidR="003E54B6" w:rsidRPr="00970E77" w:rsidRDefault="003E54B6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F9A83E" w14:textId="77777777" w:rsidR="003E54B6" w:rsidRPr="00970E77" w:rsidRDefault="003E54B6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852B9" w14:textId="77777777" w:rsidR="003E54B6" w:rsidRPr="00970E77" w:rsidRDefault="003E54B6" w:rsidP="003E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43BDA98" w14:textId="77777777" w:rsidTr="00B707CC">
        <w:trPr>
          <w:trHeight w:val="281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67CA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CB210F7" w14:textId="6A587C1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100 м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791F" w14:textId="1415CC61" w:rsidR="00292C8B" w:rsidRPr="00762944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 по технике безопасности. Правило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поведения в парке, на стадионе и на уроках физической культуры. Техника 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короткие и средние дистан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(далее ОРУ) в движении,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Техника низкого старта. Старт. Стартовый разгон. Бег по дистанции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Развитие скоростных качеств.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0663D" w14:textId="11120BC3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259E6B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DEF130B" w14:textId="713B49D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A618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9A4E45A" w14:textId="77777777" w:rsidTr="00B707CC">
        <w:trPr>
          <w:trHeight w:val="281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9B969" w14:textId="37523E8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44C3E1" w14:textId="325740A8" w:rsidR="00292C8B" w:rsidRPr="0073781A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73781A">
              <w:rPr>
                <w:rFonts w:ascii="Times New Roman" w:hAnsi="Times New Roman" w:cs="Times New Roman"/>
                <w:sz w:val="24"/>
                <w:szCs w:val="24"/>
              </w:rPr>
              <w:t>Техника бега на средние и длинные дистанции, бега с препятствиями.</w:t>
            </w:r>
          </w:p>
          <w:p w14:paraId="632AC417" w14:textId="161B59F8" w:rsidR="00292C8B" w:rsidRPr="00762944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781A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 физической культурой.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B1831D" w14:textId="7C59EE7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8C5DDA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6FFEACC" w14:textId="45F9363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F3FF2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06587E15" w14:textId="77777777" w:rsidTr="00B707CC">
        <w:trPr>
          <w:trHeight w:val="281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EB0D3B" w14:textId="496B794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0676733" w14:textId="3A0B7103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2000 м</w:t>
            </w:r>
          </w:p>
          <w:p w14:paraId="0BAB1CD2" w14:textId="59EEF66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 3000 м</w:t>
            </w:r>
          </w:p>
        </w:tc>
        <w:tc>
          <w:tcPr>
            <w:tcW w:w="2964" w:type="pct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3E7D6853" w14:textId="3D58C1D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высокого,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низкого старта, финиширования.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 xml:space="preserve"> Стартовый разгон. Бег по дистанции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Развитие скоростных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длинные дистанции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180F4B" w14:textId="211E0EA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A16A12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20F9399" w14:textId="3F6EEDB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E4F63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7D3E0668" w14:textId="77777777" w:rsidTr="00B707CC">
        <w:trPr>
          <w:trHeight w:val="281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67BA1A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5B4C0A" w14:textId="6B4CB651" w:rsidR="00292C8B" w:rsidRPr="00762944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253499">
              <w:rPr>
                <w:rFonts w:ascii="Times New Roman" w:hAnsi="Times New Roman" w:cs="Times New Roman"/>
                <w:sz w:val="24"/>
                <w:szCs w:val="24"/>
              </w:rPr>
              <w:t>Правила передачи эстафетной палочки.</w:t>
            </w:r>
            <w:r>
              <w:t xml:space="preserve"> </w:t>
            </w:r>
            <w:r w:rsidRPr="0073781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развития быстроты.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80F83E" w14:textId="19257BE2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A2294C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AC04FD7" w14:textId="71171BB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3EBE8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3DDBA07" w14:textId="77777777" w:rsidTr="00B707CC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2634E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14:paraId="57C756B5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Челночный бег</w:t>
            </w:r>
          </w:p>
          <w:p w14:paraId="4ADFD375" w14:textId="155635B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(3х10 м)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7C01470" w14:textId="67A824C0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ОРУ на месте. Выполнение специальных беговых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060F">
              <w:rPr>
                <w:rFonts w:ascii="Times New Roman" w:hAnsi="Times New Roman" w:cs="Times New Roman"/>
                <w:sz w:val="24"/>
                <w:szCs w:val="24"/>
              </w:rPr>
              <w:t>Бег на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060F"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DCB37F" w14:textId="766E63CF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8EB317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3DF12CA" w14:textId="6379460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08867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058EFCB6" w14:textId="77777777" w:rsidTr="00B707CC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72351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6A6A40" w14:textId="7CFFA51E" w:rsidR="00292C8B" w:rsidRPr="00762944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оздоровительной ходьбы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7ADF03" w14:textId="03F7FC68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7F8D99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FCA2DB1" w14:textId="3E67FC60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78A3C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44C0A229" w14:textId="77777777" w:rsidTr="00B707CC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B0053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</w:t>
            </w:r>
          </w:p>
          <w:p w14:paraId="16184772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Эстафетный бег</w:t>
            </w:r>
          </w:p>
          <w:p w14:paraId="3C44C9C3" w14:textId="3C79AB58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(4х100м)</w:t>
            </w:r>
          </w:p>
        </w:tc>
        <w:tc>
          <w:tcPr>
            <w:tcW w:w="29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5FD1DD3" w14:textId="7641892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Эстафетный бег: виды эстафетного бега, техника эстафетного бега, правила эстафетного бега, передача эстафетной палочки, виды финиширования – пробеганием, рывок грудью вперед, финиш боком. Правила передачи эстафетной палочки. Специальные беговые упражнения. Развитие скоростно-силовых качеств.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6DF547" w14:textId="5B9ACD2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49C7E4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7678586" w14:textId="47864793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A52A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EE6F6C9" w14:textId="77777777" w:rsidTr="00B707CC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9F7F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FB6A69F" w14:textId="1D31CF59" w:rsidR="00292C8B" w:rsidRPr="00762944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оздоровительного бега на здоровье.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2319A5" w14:textId="5CBDA49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74B2C4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469BC0C2" w14:textId="68FAACF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EA90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416156D1" w14:textId="77777777" w:rsidTr="00B707CC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4DD47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.5.</w:t>
            </w:r>
          </w:p>
          <w:p w14:paraId="34D82E04" w14:textId="5CA9B7DF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Прыжок в длину</w:t>
            </w:r>
          </w:p>
        </w:tc>
        <w:tc>
          <w:tcPr>
            <w:tcW w:w="29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6A2F5C" w14:textId="1CBEED9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BD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места, с разбега. Фазы прыжка: разбег, отталкивание, полет, приземление. Развитие скоростно-силовых качеств.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A7C971" w14:textId="68D51AE3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C98C0A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7E7D8E8" w14:textId="160E4A7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9027D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0DE6BFC" w14:textId="77777777" w:rsidTr="00B707CC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0053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574C76" w14:textId="111FDBF8" w:rsidR="00292C8B" w:rsidRPr="00E330BD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E330BD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BD">
              <w:rPr>
                <w:rFonts w:ascii="Times New Roman" w:hAnsi="Times New Roman" w:cs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1D42AD" w14:textId="52755C2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4B107E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693D1B3" w14:textId="03C48F23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07467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EDBC9CC" w14:textId="77777777" w:rsidTr="00B707CC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346E2" w14:textId="189FD9B3" w:rsidR="00292C8B" w:rsidRPr="002E4428" w:rsidRDefault="00292C8B" w:rsidP="00292C8B">
            <w:pPr>
              <w:pStyle w:val="13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2.6.</w:t>
            </w: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D9B6280" w14:textId="77E355FA" w:rsidR="00292C8B" w:rsidRPr="002E4428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44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гранаты</w:t>
            </w:r>
          </w:p>
        </w:tc>
        <w:tc>
          <w:tcPr>
            <w:tcW w:w="2964" w:type="pct"/>
            <w:shd w:val="clear" w:color="auto" w:fill="auto"/>
          </w:tcPr>
          <w:p w14:paraId="1D1E6DF7" w14:textId="1DA93E26" w:rsidR="00292C8B" w:rsidRPr="002E4428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442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Техника метания гранаты: разбег, замах, скрестный шаг, бросок. Ору в парах.</w:t>
            </w:r>
            <w:r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2E442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Метание гранаты 500-700 г с места на дальность. ОРУ в движении. </w:t>
            </w:r>
            <w:r w:rsidRPr="002E4428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D6FAD" w14:textId="48B41D2B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B3F1A1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8621C9D" w14:textId="6049850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06191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159FF1A0" w14:textId="77777777" w:rsidTr="00B707CC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3A7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CF6C" w14:textId="23FC41FC" w:rsidR="00292C8B" w:rsidRPr="00C93B85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r w:rsidRPr="00410ADD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30626F" w14:textId="40CFD5BC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805731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43D346E" w14:textId="799DFF3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166C1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93B85" w:rsidRPr="00970E77" w14:paraId="64A87442" w14:textId="77777777" w:rsidTr="00C93B85">
        <w:trPr>
          <w:trHeight w:val="95"/>
        </w:trPr>
        <w:tc>
          <w:tcPr>
            <w:tcW w:w="4102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C91A21" w14:textId="2C0A6789" w:rsidR="00C93B85" w:rsidRPr="00C93B85" w:rsidRDefault="00C93B85" w:rsidP="00C9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923F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93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баскетбол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FC15BE" w14:textId="77777777" w:rsidR="00C93B85" w:rsidRDefault="00C93B85" w:rsidP="002E4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DAE4E1" w14:textId="77777777" w:rsidR="00C93B85" w:rsidRPr="00970E77" w:rsidRDefault="00C93B85" w:rsidP="002E4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B50D2" w14:textId="77777777" w:rsidR="00C93B85" w:rsidRPr="00970E77" w:rsidRDefault="00C93B85" w:rsidP="002E4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6901CE7" w14:textId="77777777" w:rsidTr="00141CF5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CC87A" w14:textId="00FB06BC" w:rsidR="00292C8B" w:rsidRPr="009A555C" w:rsidRDefault="00292C8B" w:rsidP="0029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A5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</w:p>
          <w:p w14:paraId="392855C1" w14:textId="2497E1A0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Стойки, передвижения, остановки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A0A8" w14:textId="0745606E" w:rsidR="00292C8B" w:rsidRPr="003850A8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>Инструктаж по ТБ на занятиях по баскетболу. ОРУ на месте. Совершенствование передвижений и остановок игрока.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Передача мяча различными способами на месте.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Бросок мяча по кольцу с места. Быстрый прорыв (2x1). Развитие скоростных качеств</w:t>
            </w:r>
            <w:r w:rsidRPr="00590BD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63B2D" w14:textId="06ABB152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69015E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5E907A2" w14:textId="3F661D7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6CD56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11D0E94" w14:textId="77777777" w:rsidTr="00141CF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7C9B" w14:textId="77777777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F955" w14:textId="308F2ED6" w:rsidR="00292C8B" w:rsidRPr="00CF7FCC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Повторить технику безопасности на занятиях по баскетболу.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42678" w14:textId="2DE87E7D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85E993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CE4955A" w14:textId="6B5E89D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2434F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312E41F" w14:textId="77777777" w:rsidTr="00141CF5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21AB4" w14:textId="1BA0823F" w:rsidR="00292C8B" w:rsidRPr="00590BDE" w:rsidRDefault="00292C8B" w:rsidP="00292C8B">
            <w:pPr>
              <w:pStyle w:val="13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>.2</w:t>
            </w:r>
          </w:p>
          <w:p w14:paraId="5219733E" w14:textId="36F755A4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E080" w14:textId="053703C7" w:rsidR="00292C8B" w:rsidRPr="00700F6E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в движении. Совершенствование техники ведения мяча.</w:t>
            </w:r>
            <w:r w:rsidRPr="00590BDE">
              <w:rPr>
                <w:rStyle w:val="15"/>
                <w:rFonts w:eastAsia="Calibri"/>
                <w:sz w:val="24"/>
                <w:szCs w:val="24"/>
              </w:rPr>
              <w:t xml:space="preserve"> 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>Передача</w:t>
            </w:r>
            <w:r w:rsidRPr="00590B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мяча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 различными способами на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месте. Бросок мяча в движении одной рукой от плеча. Быстрый прорыв (2</w:t>
            </w:r>
            <w:r w:rsidRPr="00590BDE">
              <w:rPr>
                <w:rStyle w:val="152"/>
                <w:rFonts w:eastAsia="Calibri"/>
                <w:sz w:val="24"/>
                <w:szCs w:val="24"/>
              </w:rPr>
              <w:t xml:space="preserve"> х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1). Развитие скоростных качеств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BF5336" w14:textId="2A98A862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DAC3FD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4E807C0" w14:textId="779D947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E0F0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1A41D732" w14:textId="77777777" w:rsidTr="00141CF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B116" w14:textId="77777777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9FCB" w14:textId="7B03A68D" w:rsidR="00292C8B" w:rsidRPr="00700F6E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История возникновения игры баскетбол.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9D987" w14:textId="58DCBE8E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551448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7AB0562" w14:textId="21F80EF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A455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1B38C2E5" w14:textId="77777777" w:rsidTr="00141CF5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8AF8B" w14:textId="6A3BCA6E" w:rsidR="00292C8B" w:rsidRPr="00590BDE" w:rsidRDefault="00292C8B" w:rsidP="00292C8B">
            <w:pPr>
              <w:pStyle w:val="13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>.3</w:t>
            </w:r>
          </w:p>
          <w:p w14:paraId="273C5B82" w14:textId="0D633E7E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Передачи мяча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2AEA40" w14:textId="13C7725D" w:rsidR="00292C8B" w:rsidRPr="006A7D4A" w:rsidRDefault="00292C8B" w:rsidP="00292C8B">
            <w:pPr>
              <w:pStyle w:val="140"/>
              <w:shd w:val="clear" w:color="auto" w:fill="auto"/>
              <w:spacing w:line="240" w:lineRule="auto"/>
              <w:rPr>
                <w:rStyle w:val="15"/>
                <w:rFonts w:eastAsia="Calibri"/>
                <w:b w:val="0"/>
                <w:bCs w:val="0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в парах. Совершенствование передач мяча на месте различными способами. Передача мяча в движении.</w:t>
            </w:r>
            <w:r w:rsidRPr="00590BDE">
              <w:rPr>
                <w:rStyle w:val="15"/>
                <w:rFonts w:eastAsia="Calibri"/>
                <w:sz w:val="24"/>
                <w:szCs w:val="24"/>
              </w:rPr>
              <w:t xml:space="preserve"> </w:t>
            </w:r>
          </w:p>
          <w:p w14:paraId="518F5D06" w14:textId="47698AC4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Style w:val="15"/>
                <w:rFonts w:eastAsia="Calibri"/>
                <w:b w:val="0"/>
                <w:sz w:val="24"/>
                <w:szCs w:val="24"/>
                <w:lang w:eastAsia="ru-RU"/>
              </w:rPr>
              <w:t>Бросок мяча</w:t>
            </w:r>
            <w:r w:rsidRPr="00590BD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  <w:lang w:eastAsia="ru-RU"/>
              </w:rPr>
              <w:t xml:space="preserve"> одной рукой от плеча</w:t>
            </w:r>
            <w:r w:rsidRPr="00590BDE">
              <w:rPr>
                <w:rStyle w:val="15"/>
                <w:rFonts w:eastAsia="Calibri"/>
                <w:sz w:val="24"/>
                <w:szCs w:val="24"/>
                <w:lang w:eastAsia="ru-RU"/>
              </w:rPr>
              <w:t>.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Быстрый прорыв (3</w:t>
            </w:r>
            <w:r w:rsidRPr="00590BDE">
              <w:rPr>
                <w:rStyle w:val="152"/>
                <w:rFonts w:eastAsia="Calibri"/>
                <w:sz w:val="24"/>
                <w:szCs w:val="24"/>
                <w:lang w:eastAsia="ru-RU"/>
              </w:rPr>
              <w:t xml:space="preserve"> х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2). Развитие координационных способностей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07E02" w14:textId="27872D0C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62B022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C1EC980" w14:textId="190BEE1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504E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76E77C3F" w14:textId="77777777" w:rsidTr="00141CF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6433" w14:textId="77777777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B273" w14:textId="2E7A59D6" w:rsidR="00292C8B" w:rsidRPr="006A7D4A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CA8EA" w14:textId="07D7E893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BA4EE8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498E941" w14:textId="7B7216F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511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7CF448E" w14:textId="77777777" w:rsidTr="00141CF5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16FFC" w14:textId="152B66A0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  <w:p w14:paraId="19D23209" w14:textId="7EF1E298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в нападении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64F19" w14:textId="656EB46F" w:rsidR="00292C8B" w:rsidRPr="004D05D5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с баскетбольными мячами. Комбинации из изученных ранее элементов. Быстрый прорыв (3</w:t>
            </w:r>
            <w:r w:rsidRPr="00590BDE">
              <w:rPr>
                <w:rStyle w:val="152"/>
                <w:rFonts w:eastAsia="Calibri"/>
                <w:sz w:val="24"/>
                <w:szCs w:val="24"/>
              </w:rPr>
              <w:t xml:space="preserve"> х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2). Эстафеты с элементами баскетбола. Развитие скоростных качеств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A54507" w14:textId="630CF73D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E7BECC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E55FA4E" w14:textId="6F8F7372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0573A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7DDC33C9" w14:textId="77777777" w:rsidTr="00141CF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0B2D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7611" w14:textId="62ECE430" w:rsidR="00292C8B" w:rsidRPr="004D05D5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Развитие баскетбола в России.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A5745" w14:textId="34FAFEF9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4CC65C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7B2DDE4" w14:textId="3562B1A2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735EA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758CBAC5" w14:textId="77777777" w:rsidTr="00141CF5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79231" w14:textId="302EEA75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</w:t>
            </w:r>
          </w:p>
          <w:p w14:paraId="044B10C2" w14:textId="59E0122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Штрафной бросок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CEA0E4" w14:textId="529A535B" w:rsidR="00292C8B" w:rsidRPr="00A17DE7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с гимнастической скакалкой. Техника штрафного броска. Зонная защита (2</w:t>
            </w:r>
            <w:r w:rsidRPr="00590BDE">
              <w:rPr>
                <w:rStyle w:val="152"/>
                <w:rFonts w:eastAsia="Calibri"/>
                <w:sz w:val="24"/>
                <w:szCs w:val="24"/>
              </w:rPr>
              <w:t xml:space="preserve"> х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3). Двусторонняя игра в баскетбол. 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F306E" w14:textId="6452A13F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455138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43F1D17D" w14:textId="4C49A21E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86F9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2CE41CF" w14:textId="77777777" w:rsidTr="00141CF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0AAF" w14:textId="2B6E807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A5D5" w14:textId="3018F6F9" w:rsidR="00292C8B" w:rsidRPr="00A17DE7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DA716" w14:textId="27EC45DF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DD2B65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E5FAE23" w14:textId="22D69B02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868EE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48F4910" w14:textId="77777777" w:rsidTr="00141CF5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048BC" w14:textId="051957B7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.6</w:t>
            </w:r>
          </w:p>
          <w:p w14:paraId="109EF625" w14:textId="46533CA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Броски мяча в прыжке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A17D" w14:textId="057B55AA" w:rsidR="00292C8B" w:rsidRPr="00A17DE7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на месте. Бросок мяча в прыжке со средней дистанции.</w:t>
            </w:r>
            <w:r w:rsidRPr="00590BDE">
              <w:rPr>
                <w:rStyle w:val="155"/>
                <w:rFonts w:eastAsia="Calibri"/>
                <w:sz w:val="24"/>
                <w:szCs w:val="24"/>
              </w:rPr>
              <w:t xml:space="preserve"> 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>Зонная защита (2</w:t>
            </w:r>
            <w:r w:rsidRPr="00590BDE">
              <w:rPr>
                <w:rStyle w:val="153"/>
                <w:rFonts w:eastAsia="Calibri"/>
                <w:b w:val="0"/>
                <w:sz w:val="24"/>
                <w:szCs w:val="24"/>
              </w:rPr>
              <w:t xml:space="preserve"> х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 xml:space="preserve"> 3</w:t>
            </w:r>
            <w:r w:rsidRPr="00590BDE">
              <w:rPr>
                <w:rStyle w:val="155"/>
                <w:rFonts w:eastAsia="Calibri"/>
                <w:sz w:val="24"/>
                <w:szCs w:val="24"/>
              </w:rPr>
              <w:t>).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Развитие скоростных качеств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10D28" w14:textId="2B88F13D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0562FC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4027BB8" w14:textId="4FB32D6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1009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773237F0" w14:textId="77777777" w:rsidTr="00141CF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ED99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2E2AB" w14:textId="2A4B40A9" w:rsidR="00292C8B" w:rsidRPr="00A17DE7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Размеры площадки для игры в баскетбол, разметка.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E9D08" w14:textId="49257F3B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E253D7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37AE664" w14:textId="30B71D2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63CB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E020504" w14:textId="77777777" w:rsidTr="00141CF5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C9AC7" w14:textId="0ACFEE14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</w:t>
            </w:r>
          </w:p>
          <w:p w14:paraId="30691D40" w14:textId="49EA7C90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Вырывания, выбивания, накрытие мяча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463C" w14:textId="77F9807B" w:rsidR="00292C8B" w:rsidRPr="00590BDE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Ведение мяча с сопротивлением.</w:t>
            </w:r>
            <w:r w:rsidRPr="00590BDE">
              <w:rPr>
                <w:rStyle w:val="155"/>
                <w:rFonts w:eastAsia="Calibri"/>
                <w:sz w:val="24"/>
                <w:szCs w:val="24"/>
              </w:rPr>
              <w:t xml:space="preserve"> 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>Бросок</w:t>
            </w:r>
            <w:r w:rsidRPr="00590B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мяча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 xml:space="preserve"> в прыжке со средней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дистанции с сопротивлением. Сочетание приемов ведения и броска. </w:t>
            </w:r>
          </w:p>
          <w:p w14:paraId="4B93EEA0" w14:textId="1B486C27" w:rsidR="00292C8B" w:rsidRPr="00590BD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действия в защите (вырывание, выбивание, накрытие мяча). 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Нападение через заслон. Развитие скоростных качеств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649D1" w14:textId="43177F26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E5FD90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EBA9AAA" w14:textId="413D7772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2707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45CDDD45" w14:textId="77777777" w:rsidTr="00141CF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EB5F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7427" w14:textId="4DF5E52D" w:rsidR="00292C8B" w:rsidRPr="00227BC1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Правила игры в баскетбол.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64D16F" w14:textId="7AA82B5E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1C2D3F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AC3844A" w14:textId="4A00CC1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6D31E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4829BA3E" w14:textId="77777777" w:rsidTr="00590BDE">
        <w:trPr>
          <w:trHeight w:val="95"/>
        </w:trPr>
        <w:tc>
          <w:tcPr>
            <w:tcW w:w="4102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16C25B" w14:textId="5497CC96" w:rsidR="00590BDE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AA1E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Гимнастика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2B0729" w14:textId="77777777" w:rsidR="00590BDE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BE6B29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1F7BD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6B40120" w14:textId="77777777" w:rsidTr="00A00C37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E830F" w14:textId="64CDCE96" w:rsidR="00292C8B" w:rsidRPr="00B65685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</w:p>
          <w:p w14:paraId="342CC6D4" w14:textId="07969B2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Строевые упражнения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90D4" w14:textId="3AFE233C" w:rsidR="00292C8B" w:rsidRPr="00392450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Инструктаж по ТБ на уроках гимнастики. Строевые упражнения: построения, перестроения.  ОРУ на месте. Обучение правилам страховки во время выполнения упражнений. Выполнение команд: «Пол-оборота направо!», «Пол-оборота налево!». Эстафеты. Упражнения на гимнастической скамейке. Развитие гибкости.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C4D860" w14:textId="429A96A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CAD82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FADC007" w14:textId="68093E7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CAE9F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46E869F" w14:textId="77777777" w:rsidTr="00A00C3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20C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342E5" w14:textId="3F25BB69" w:rsidR="00292C8B" w:rsidRPr="00392450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Правила безопасности на занятиях гимнастикой.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CA318B" w14:textId="3F92670D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AE9786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40DB7FFB" w14:textId="55F7DB4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99BE5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9D7FA45" w14:textId="77777777" w:rsidTr="00A00C37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217F1" w14:textId="7FD9FC1D" w:rsidR="00292C8B" w:rsidRPr="00B65685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</w:t>
            </w:r>
          </w:p>
          <w:p w14:paraId="19898CFA" w14:textId="2DED22F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Висы и упоры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22325" w14:textId="0F7B51B0" w:rsidR="00292C8B" w:rsidRPr="00392450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Повороты в движении. ОРУ на месте.</w:t>
            </w:r>
            <w:r w:rsidRPr="00846970">
              <w:rPr>
                <w:rStyle w:val="155"/>
                <w:rFonts w:eastAsia="Calibri"/>
                <w:sz w:val="24"/>
                <w:szCs w:val="24"/>
              </w:rPr>
              <w:t xml:space="preserve"> </w:t>
            </w:r>
            <w:r w:rsidRPr="00846970">
              <w:rPr>
                <w:rStyle w:val="155"/>
                <w:rFonts w:eastAsia="Calibri"/>
                <w:b w:val="0"/>
                <w:sz w:val="24"/>
                <w:szCs w:val="24"/>
              </w:rPr>
              <w:t>Вис согнувшись, вис прогнувшись</w:t>
            </w:r>
            <w:r w:rsidRPr="00846970">
              <w:rPr>
                <w:rStyle w:val="155"/>
                <w:rFonts w:eastAsia="Calibri"/>
                <w:sz w:val="24"/>
                <w:szCs w:val="24"/>
              </w:rPr>
              <w:t>.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 xml:space="preserve"> Угол в упоре. Стретчинг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B117F" w14:textId="08F97D45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A40657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51ADA73" w14:textId="4F93FF63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B5927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0AA2FD1D" w14:textId="77777777" w:rsidTr="00A00C3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BD2E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89A4" w14:textId="1254705F" w:rsidR="00292C8B" w:rsidRPr="00392450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3A95">
              <w:rPr>
                <w:rFonts w:ascii="Times New Roman" w:hAnsi="Times New Roman"/>
                <w:sz w:val="24"/>
                <w:szCs w:val="24"/>
              </w:rPr>
              <w:t>Связка из изученных ранее акробатических элементов.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24334" w14:textId="6647799C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B95340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168E794" w14:textId="0FBBB9B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8C965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7D6F8830" w14:textId="77777777" w:rsidTr="00A00C37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CB02E" w14:textId="58CFF75F" w:rsidR="00292C8B" w:rsidRPr="00B65685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</w:t>
            </w:r>
          </w:p>
          <w:p w14:paraId="03972264" w14:textId="430F934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переворотом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1B1C" w14:textId="7D1E1046" w:rsidR="00292C8B" w:rsidRPr="00A26FA8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r w:rsidRPr="00846970">
              <w:rPr>
                <w:rStyle w:val="162"/>
                <w:rFonts w:eastAsia="Calibri"/>
                <w:b w:val="0"/>
                <w:sz w:val="24"/>
                <w:szCs w:val="24"/>
              </w:rPr>
              <w:t>Повороты в движении.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 xml:space="preserve"> Перестроение из колонны по одному в колонну по четыре.</w:t>
            </w:r>
            <w:r w:rsidRPr="00846970">
              <w:rPr>
                <w:rStyle w:val="162"/>
                <w:rFonts w:eastAsia="Calibri"/>
                <w:sz w:val="24"/>
                <w:szCs w:val="24"/>
              </w:rPr>
              <w:t xml:space="preserve"> </w:t>
            </w:r>
            <w:r w:rsidRPr="00846970">
              <w:rPr>
                <w:rStyle w:val="162"/>
                <w:rFonts w:eastAsia="Calibri"/>
                <w:b w:val="0"/>
                <w:sz w:val="24"/>
                <w:szCs w:val="24"/>
              </w:rPr>
              <w:t>ОРУ с</w:t>
            </w:r>
            <w:r>
              <w:rPr>
                <w:rStyle w:val="162"/>
                <w:rFonts w:eastAsia="Calibri"/>
              </w:rPr>
              <w:t xml:space="preserve">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гимнастическими палками. Подтягивания на перекладине. Подъем переворотом. Развитие силы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FF7A2" w14:textId="2A48F802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D121F6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C1BE25B" w14:textId="0510AAD8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7BB77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4D3F2427" w14:textId="77777777" w:rsidTr="00A00C3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99A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FB25" w14:textId="50F186A2" w:rsidR="00292C8B" w:rsidRPr="00A26FA8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3A95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11C116" w14:textId="056357FA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76D717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D295291" w14:textId="4926772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15BE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136B3BC2" w14:textId="77777777" w:rsidTr="00A00C37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34245" w14:textId="08A246CF" w:rsidR="00292C8B" w:rsidRPr="00B65685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  <w:p w14:paraId="010948D6" w14:textId="60721A32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EAAB" w14:textId="6F0F197E" w:rsidR="00292C8B" w:rsidRPr="00A26FA8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Акробатические упражнения: длинный кувырок, стойка на руках с помощью, кувырок назад через стойку на руках с помощью (юноши). Переворот боком, сед углом, стоя на коленях наклон назад, стойка на лопатках, равновесие на одной ноге (девушки).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6936B" w14:textId="3151F0C2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B5FF4A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E722106" w14:textId="580F97D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9C30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A1951A4" w14:textId="77777777" w:rsidTr="00A00C3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9B9B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5F7A" w14:textId="4AF6929F" w:rsidR="00292C8B" w:rsidRPr="00A26FA8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Самостоятельная,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Упражнения на гибкость.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0A0D1" w14:textId="2F8E113A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410AC4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4D862F11" w14:textId="7F46DE1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88168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2967" w:rsidRPr="00970E77" w14:paraId="1F93CB97" w14:textId="77777777" w:rsidTr="00322967">
        <w:trPr>
          <w:trHeight w:val="95"/>
        </w:trPr>
        <w:tc>
          <w:tcPr>
            <w:tcW w:w="4102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42C94C" w14:textId="198293E6" w:rsidR="00322967" w:rsidRDefault="00322967" w:rsidP="0032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семестр, зачет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3140E1" w14:textId="77777777" w:rsidR="00322967" w:rsidRDefault="0032296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92AA2B" w14:textId="77777777" w:rsidR="00322967" w:rsidRPr="00970E77" w:rsidRDefault="0032296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6F077" w14:textId="77777777" w:rsidR="00322967" w:rsidRPr="00970E77" w:rsidRDefault="0032296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54635CA5" w14:textId="77777777" w:rsidTr="00123C5C">
        <w:trPr>
          <w:trHeight w:val="95"/>
        </w:trPr>
        <w:tc>
          <w:tcPr>
            <w:tcW w:w="410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FA6E4" w14:textId="01AACA80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625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Лыжная подготовка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024542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27B2F2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8A9B5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2E3D899" w14:textId="77777777" w:rsidTr="00FC7836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9410EF" w14:textId="346F4758" w:rsidR="00292C8B" w:rsidRPr="000E2795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E2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14:paraId="4583D24B" w14:textId="445A82FC" w:rsidR="00292C8B" w:rsidRPr="00414A3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безопасности при занятиях лыжным спортом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27523F" w14:textId="732E6250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занятиях лыжным спортом. </w:t>
            </w:r>
            <w:r w:rsidRPr="009F4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направленность лыжной подготовки в физическом воспитании юношей и девушек. Подбор лыжного инвентаря и уход за ним.</w:t>
            </w: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Первая помощь при травмах и обморожениях.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8B3446" w14:textId="0141906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F7D98F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F611ECC" w14:textId="7961FA0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748E2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C7C0067" w14:textId="77777777" w:rsidTr="00FC7836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3A9124" w14:textId="77777777" w:rsidR="00292C8B" w:rsidRPr="000E2795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DEE5FF" w14:textId="26A18794" w:rsidR="00292C8B" w:rsidRPr="00762944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A82898">
              <w:rPr>
                <w:rFonts w:ascii="Times New Roman" w:hAnsi="Times New Roman" w:cs="Times New Roman"/>
                <w:sz w:val="24"/>
                <w:szCs w:val="24"/>
              </w:rPr>
              <w:t>Правила подбора лыжного инвентаря.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2A5243" w14:textId="7E67235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C17F11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42A29A06" w14:textId="2034734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BAF2B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1601C92B" w14:textId="77777777" w:rsidTr="00FC7836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AD394" w14:textId="10603BAB" w:rsidR="00292C8B" w:rsidRPr="00517156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</w:t>
            </w:r>
          </w:p>
          <w:p w14:paraId="592D3B20" w14:textId="1FF3834D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Безшажный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30DD" w14:textId="77FCCB8A" w:rsidR="00292C8B" w:rsidRPr="00517156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«Школа лыжника»: повороты переступанием на месте 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lastRenderedPageBreak/>
              <w:t>вокруг носков и пяток лыж. Передвижение ступающим шагом. Стойка лыжника.</w:t>
            </w:r>
            <w:r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 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Спуски, подъемы: лесенкой, елочкой, полуелочкой.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 xml:space="preserve">Одновременный безшажный ход. 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959E4" w14:textId="55C365E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3795A2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BDA3DDE" w14:textId="4A7420B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456C6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F65140A" w14:textId="77777777" w:rsidTr="00FC7836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77E7C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4F55" w14:textId="122ACDE8" w:rsidR="00292C8B" w:rsidRPr="00517156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работа: Выполнение комплекса утренней гигиенической гимнастики. Правила переноски лыжного инвентаря.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C6C7B" w14:textId="4429D3E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182DE0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ACAAD96" w14:textId="0EA4CDF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2138F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42C38FD7" w14:textId="77777777" w:rsidTr="00FC7836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50F4C" w14:textId="13237FE9" w:rsidR="00292C8B" w:rsidRPr="00517156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</w:t>
            </w:r>
          </w:p>
          <w:p w14:paraId="0A6FB34C" w14:textId="01E8C1D6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Попеременный двухшажный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E0E7F" w14:textId="218C309E" w:rsidR="00292C8B" w:rsidRPr="00517156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Техника попеременного двухшажного хода (учет).</w:t>
            </w:r>
            <w:r w:rsidRPr="00517156">
              <w:rPr>
                <w:rStyle w:val="154"/>
                <w:rFonts w:eastAsia="Calibri"/>
                <w:sz w:val="24"/>
                <w:szCs w:val="24"/>
              </w:rPr>
              <w:t xml:space="preserve"> 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Одновременный безшажный ход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(совершенствование). Прохождение дистанции в медленном темпе (2 км.).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F1E91" w14:textId="13B2C4C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7DF2D7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4046109" w14:textId="71D9FCD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B9798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E1BDB24" w14:textId="77777777" w:rsidTr="00FC7836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4D94D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46BF" w14:textId="620FB52C" w:rsidR="00292C8B" w:rsidRPr="00517156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3FD2E" w14:textId="4C338578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C5C308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3A4A7DA" w14:textId="07D7FEB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81D6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37944B1" w14:textId="77777777" w:rsidTr="00FC7836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04DA1" w14:textId="0803A47E" w:rsidR="00292C8B" w:rsidRPr="00517156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  <w:p w14:paraId="2DCEE57A" w14:textId="686EE2C4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65315" w14:textId="3B7AB92C" w:rsidR="00292C8B" w:rsidRPr="00517156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Техника одновременного одношажного хода. Попеременный двухшажный ход (совершенствование). Одновременный безшажный ход (учет). Прохождение дистанции 2 км.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EE3DB3" w14:textId="6F94268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53B981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FC1B340" w14:textId="1B00497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67313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8707880" w14:textId="77777777" w:rsidTr="00FC7836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CDE72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E8E83" w14:textId="72778317" w:rsidR="00292C8B" w:rsidRPr="00517156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 xml:space="preserve"> 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История возникновения лыжного спорта.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DFBEC" w14:textId="219621DE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0FAF53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AC67FBF" w14:textId="75C5F378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FBBB2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4DCCCC5B" w14:textId="77777777" w:rsidTr="00FC7836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28C50" w14:textId="56280EC1" w:rsidR="00292C8B" w:rsidRPr="00517156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5.6</w:t>
            </w:r>
          </w:p>
          <w:p w14:paraId="44D6A839" w14:textId="756D820C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Четырехшажный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07C47" w14:textId="0FAAA00F" w:rsidR="00292C8B" w:rsidRPr="00517156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Техника попеременного четырехшажного хода. Одновременный одношажный ход (совершенствовать). Одновременный двухшажный ход (совершенствовать). Прохождение дистанции (до 3 км).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CAD5F" w14:textId="179E16FF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1A2739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E83FFD6" w14:textId="745F8D72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A84FD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7221FF41" w14:textId="77777777" w:rsidTr="00FC7836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7648C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921E2" w14:textId="090B826F" w:rsidR="00292C8B" w:rsidRPr="00517156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Лыжный спорт в России.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59878" w14:textId="26E4E3D8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C24328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5D7045E" w14:textId="07970903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F5CA6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4C5BCA9E" w14:textId="77777777" w:rsidTr="00FC7836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AC5B8" w14:textId="77C1EC99" w:rsidR="00292C8B" w:rsidRPr="00517156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5.7</w:t>
            </w:r>
          </w:p>
          <w:p w14:paraId="43A1E5FE" w14:textId="6070A14E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лыжных ходов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0111D3" w14:textId="5AF87209" w:rsidR="00292C8B" w:rsidRPr="00517156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Совершенствование техники ранее изученных лыжных ходов. Переход с одного хода на другой при прохождении дистанции. Развитие выносливости.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15893F" w14:textId="3605999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416366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63EF534" w14:textId="0F8F1973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519206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01A7390" w14:textId="77777777" w:rsidTr="00FC7836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242D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D8992" w14:textId="6FC89324" w:rsidR="00292C8B" w:rsidRPr="00517156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Российские лыжники-гонщики.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7ADC" w14:textId="0FE1A0E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CFF8A3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FCD2093" w14:textId="6882775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7970B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B7312CA" w14:textId="77777777" w:rsidTr="00FC7836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EAABB" w14:textId="29BEA06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5.8</w:t>
            </w:r>
          </w:p>
          <w:p w14:paraId="2E38C00C" w14:textId="63FB658A" w:rsidR="00292C8B" w:rsidRPr="00414A3E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с одновременных</w:t>
            </w:r>
          </w:p>
          <w:p w14:paraId="29B03D82" w14:textId="522C465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лыжных ходов на попеременные. Преодоление подъемов и препятствий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9347620" w14:textId="6C54867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81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Лыжные ходы: одновременные и попеременные. Техника перехода с одновременных ходов на попеременные. Техника преодоления подъемов и препятствий.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48890" w14:textId="5DE5909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28C3EE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F17B51B" w14:textId="66F1694F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8BC0DF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7D54CB9" w14:textId="77777777" w:rsidTr="00FC7836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4825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83FE" w14:textId="0D96847E" w:rsidR="00292C8B" w:rsidRPr="00762944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биатлонисты. </w:t>
            </w: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64DD" w14:textId="4AE9855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61F29C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A5C57F6" w14:textId="06A52EA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764DE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17016F8B" w14:textId="77777777" w:rsidTr="00FC7836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109CD" w14:textId="51DDE96E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5.9</w:t>
            </w:r>
          </w:p>
          <w:p w14:paraId="4F71EB9B" w14:textId="3E735D16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Прохождение дистанции до 3 км (девушки)</w:t>
            </w:r>
          </w:p>
          <w:p w14:paraId="4F01EB0F" w14:textId="60688AA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5 км (юноши).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A38D59" w14:textId="0BB154ED" w:rsidR="00292C8B" w:rsidRPr="00352D10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D1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 Техника прохождения дистанций 3 км и 5 км (девушки и юноши соответственно).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723C36" w14:textId="7BAD3E2F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FA95CE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17CDC40" w14:textId="6D51C5F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A6E2C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75E2B29" w14:textId="77777777" w:rsidTr="00FC7836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C8D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0B992C" w14:textId="3230B45E" w:rsidR="00292C8B" w:rsidRPr="00352D10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D1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352D10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Зимние Олимпийские виды спорта.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FFFD03" w14:textId="40377A4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249587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29A0F44" w14:textId="1789658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7FDD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76C1C586" w14:textId="77777777" w:rsidTr="00FC7836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52C35A" w14:textId="1BEB45C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5.10</w:t>
            </w:r>
          </w:p>
          <w:p w14:paraId="441D2777" w14:textId="6AC6FBCB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Основные элементы тактики в лыжных гонках.</w:t>
            </w:r>
          </w:p>
          <w:p w14:paraId="2949EBC3" w14:textId="2D7FDCE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соревнований.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E661CC" w14:textId="2D13CC6F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58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0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элементы тактики в лыжных гонках. Правила </w:t>
            </w:r>
            <w:r w:rsidRPr="000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 соревнований по лыжным гонкам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428D4E" w14:textId="2B5AAA2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091E9A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C3393AB" w14:textId="31E7A7A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4F903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F10F1E1" w14:textId="77777777" w:rsidTr="00FC7836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C9255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3694BC" w14:textId="3AD8944E" w:rsidR="00292C8B" w:rsidRPr="002B54B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комплекса утренней гигиенической гимнастики. Командные зимние виды спорта.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F49936" w14:textId="503F0C30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1783DE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BA666D5" w14:textId="642A991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3FEC1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5FDADB56" w14:textId="77777777" w:rsidTr="00123C5C">
        <w:trPr>
          <w:trHeight w:val="95"/>
        </w:trPr>
        <w:tc>
          <w:tcPr>
            <w:tcW w:w="410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EA874" w14:textId="405C780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Раздел </w:t>
            </w:r>
            <w:r w:rsidR="00431012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. Спортивные игры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C127CE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20F67B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CB50F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CADB5D9" w14:textId="77777777" w:rsidTr="00D86C38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A500E4" w14:textId="6EB67CAD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14:paraId="789573EE" w14:textId="161FED4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8D5CFC" w14:textId="70E8C1C0" w:rsidR="00292C8B" w:rsidRPr="00111DC1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занятия: Первичный инструктаж на рабочем месте по технике безопасности. </w:t>
            </w:r>
            <w:r w:rsidRPr="00111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 - животе, блокирование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34FC34" w14:textId="1DC35BB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BEB82F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45BC0366" w14:textId="55ACD6F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B35D9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8D528F8" w14:textId="77777777" w:rsidTr="00D86C3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23D52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B7632E" w14:textId="39A0322D" w:rsidR="00292C8B" w:rsidRPr="00111DC1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7A74CE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Командные летние виды спорта.</w:t>
            </w:r>
          </w:p>
        </w:tc>
        <w:tc>
          <w:tcPr>
            <w:tcW w:w="282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64C73B" w14:textId="6AA3346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C081AC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83C1573" w14:textId="0E3B948E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FAFBA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8FE8A95" w14:textId="77777777" w:rsidTr="00D86C38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1DB2410" w14:textId="77777777" w:rsidR="00292C8B" w:rsidRPr="00431012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</w:t>
            </w:r>
          </w:p>
          <w:p w14:paraId="7581E45F" w14:textId="3F03363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Верхняя передача, прием мяча снизу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F764" w14:textId="476FF127" w:rsidR="00292C8B" w:rsidRPr="00111DC1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Инструктаж по ТБ.</w:t>
            </w:r>
            <w:r w:rsidRPr="00111DC1">
              <w:rPr>
                <w:rStyle w:val="1520"/>
                <w:rFonts w:eastAsia="Calibri"/>
                <w:b w:val="0"/>
                <w:bCs w:val="0"/>
                <w:sz w:val="24"/>
                <w:szCs w:val="24"/>
              </w:rPr>
              <w:t xml:space="preserve"> Комбинации из передвижений и остановок игрока.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 xml:space="preserve"> Верхняя передача мяча в парах. Прием мяча двумя руками снизу. Развитие координационных способностей.</w:t>
            </w:r>
            <w:r w:rsidRPr="00111DC1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79F1" w14:textId="121D5B7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BEC2BC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247D863" w14:textId="1741742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50C89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1B20EAAA" w14:textId="77777777" w:rsidTr="00D86C3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C570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5865" w14:textId="6FBD0B30" w:rsidR="00292C8B" w:rsidRPr="00111DC1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История возникновения игры волейбол.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429" w14:textId="0B4A78C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11A514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4ACC0EF2" w14:textId="50F6D0D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642E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D957DD7" w14:textId="77777777" w:rsidTr="00D86C38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B92F729" w14:textId="77777777" w:rsidR="00292C8B" w:rsidRPr="00431012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</w:t>
            </w:r>
          </w:p>
          <w:p w14:paraId="1E9B234C" w14:textId="7020982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Нижняя прямая подача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5DE92" w14:textId="33AF030C" w:rsidR="00292C8B" w:rsidRPr="00111DC1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Техника нижней прямой подачи. Совершенствование верхней передачи мяча в парах, приема мяча двумя руками снизу. Учебная игра. Развитие прыгучести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85737" w14:textId="4307A1D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B6F3D8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6169A17" w14:textId="30B5653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25EA3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80B135B" w14:textId="77777777" w:rsidTr="00D86C3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296DB4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7BF7" w14:textId="0BE1397D" w:rsidR="00292C8B" w:rsidRPr="00111DC1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Волейбольная площадка, разметка.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A89F3" w14:textId="16D8762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F97861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2CAF33D" w14:textId="328BE2F4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23B55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C21AF33" w14:textId="77777777" w:rsidTr="00D86C38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20CB04" w14:textId="77777777" w:rsidR="00292C8B" w:rsidRPr="0083578C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5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6.3</w:t>
            </w:r>
          </w:p>
          <w:p w14:paraId="1B80F48E" w14:textId="16193D9C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5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Верхняя подача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2A163" w14:textId="6C6088EC" w:rsidR="00292C8B" w:rsidRPr="00111DC1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 xml:space="preserve">Техника прямой верхней подачи. Комбинации из передвижений и остановок игрока. Верхняя передача мяча, </w:t>
            </w:r>
            <w:r w:rsidRPr="000C1ADD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 w:rsidRPr="000C1ADD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мяча двумя</w:t>
            </w:r>
            <w:r w:rsidRPr="000C1ADD">
              <w:rPr>
                <w:rStyle w:val="1510"/>
                <w:rFonts w:eastAsia="Calibri"/>
                <w:sz w:val="24"/>
                <w:szCs w:val="24"/>
              </w:rPr>
              <w:t xml:space="preserve"> </w:t>
            </w:r>
            <w:r w:rsidRPr="000C1ADD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руками снизу.</w:t>
            </w:r>
            <w:r w:rsidRPr="000C1ADD">
              <w:rPr>
                <w:rFonts w:ascii="Times New Roman" w:hAnsi="Times New Roman"/>
                <w:sz w:val="24"/>
                <w:szCs w:val="24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61679" w14:textId="2A1CF7B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8E6995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979130D" w14:textId="617542C8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C8D33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2E858E5B" w14:textId="77777777" w:rsidTr="00D86C3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1A7F97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9980" w14:textId="0C8E8851" w:rsidR="00292C8B" w:rsidRPr="00111DC1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Самостоятельная,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Нарушения во время подачи.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68E94" w14:textId="3458CF9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8FE1B3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0689DC1" w14:textId="2CD2713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8D4B8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0A21CAA8" w14:textId="77777777" w:rsidTr="00D86C38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E2DA3B" w14:textId="77777777" w:rsidR="00292C8B" w:rsidRPr="00111DC1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6.4</w:t>
            </w:r>
          </w:p>
          <w:p w14:paraId="056D7681" w14:textId="31DB073D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Прямой нападающий удар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EA62" w14:textId="4E44BC6E" w:rsidR="00292C8B" w:rsidRPr="00111DC1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Техника прямого нападающего удара.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 xml:space="preserve"> Комбинации из передвижений и остановок игрока. Позиционное нападение. Учебная игра. Развитие координационных способностей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7A24B" w14:textId="4E20F46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4DEEA6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839F847" w14:textId="68C91B7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69E4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2CE9469" w14:textId="77777777" w:rsidTr="00D86C3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621FD9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CA0F" w14:textId="6BBC1A1C" w:rsidR="00292C8B" w:rsidRPr="00111DC1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06F9A" w14:textId="614DDD40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2F70D0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6162BBB" w14:textId="6507811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87508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F62A7" w:rsidRPr="00970E77" w14:paraId="24D41258" w14:textId="77777777" w:rsidTr="007F62A7">
        <w:trPr>
          <w:trHeight w:val="95"/>
        </w:trPr>
        <w:tc>
          <w:tcPr>
            <w:tcW w:w="410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2DD3B" w14:textId="490461EA" w:rsidR="007F62A7" w:rsidRPr="00762944" w:rsidRDefault="007F62A7" w:rsidP="007F6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</w:t>
            </w:r>
            <w:r w:rsidR="00E66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Легкая атлетика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3DF58E" w14:textId="77777777" w:rsidR="007F62A7" w:rsidRPr="00970E77" w:rsidRDefault="007F62A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02093F" w14:textId="77777777" w:rsidR="007F62A7" w:rsidRPr="00970E77" w:rsidRDefault="007F62A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9ACB9" w14:textId="77777777" w:rsidR="007F62A7" w:rsidRPr="00970E77" w:rsidRDefault="007F62A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1B1803D8" w14:textId="77777777" w:rsidTr="006C1B3E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067A59D" w14:textId="77777777" w:rsidR="00292C8B" w:rsidRPr="00485840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7.1</w:t>
            </w:r>
          </w:p>
          <w:p w14:paraId="1CDB976B" w14:textId="53497CBB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Прыжок в длину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AD61" w14:textId="4EB43454" w:rsidR="00292C8B" w:rsidRPr="00C91C0E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"/>
                <w:rFonts w:eastAsia="Calibri"/>
                <w:b w:val="0"/>
                <w:sz w:val="24"/>
                <w:szCs w:val="24"/>
              </w:rPr>
              <w:t>Прыжок в длину с места, с разбега. Фазы прыжка: разбег, отталкивание, полет, приземление.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 xml:space="preserve"> Развитие скоростно-силовых качеств.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41CFC" w14:textId="032DD06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39CA4F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1F8B29B" w14:textId="55130E9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8D3F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F7735FB" w14:textId="77777777" w:rsidTr="006C1B3E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5EF71D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C5F6" w14:textId="7C9FAEF3" w:rsidR="00292C8B" w:rsidRPr="00C91C0E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95193" w14:textId="0FA16F7E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2B0A8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74B3AC4" w14:textId="68E0110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A13D1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B2CF9CD" w14:textId="77777777" w:rsidTr="006C1B3E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A6E878" w14:textId="77777777" w:rsidR="00292C8B" w:rsidRPr="00B02402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7.2</w:t>
            </w:r>
          </w:p>
          <w:p w14:paraId="4E0628E3" w14:textId="2930F965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Прыжок в высоту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6D7F" w14:textId="7E210399" w:rsidR="00292C8B" w:rsidRPr="007E7339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Прыжок </w:t>
            </w:r>
            <w:r w:rsidRPr="00C91C0E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в высоту с 7-9 шагов разбега способом «перешагивание».</w:t>
            </w:r>
            <w:r w:rsidRPr="00C91C0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 ОРУ. Эстафеты.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48398" w14:textId="3F3EE75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6F9CD8C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1B92B9E" w14:textId="684F60CE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B3E97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E016F7E" w14:textId="77777777" w:rsidTr="006C1B3E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3FF5B6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21112" w14:textId="555346C9" w:rsidR="00292C8B" w:rsidRPr="007E7339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5C418" w14:textId="6B3E497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419CDF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E109D6B" w14:textId="182BEF48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D65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1651F598" w14:textId="77777777" w:rsidTr="006C1B3E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DEB20DB" w14:textId="77777777" w:rsidR="00292C8B" w:rsidRPr="00B02402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7.3</w:t>
            </w:r>
          </w:p>
          <w:p w14:paraId="47E3EC01" w14:textId="5058549D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длинные дистанции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BE87" w14:textId="7AA942B3" w:rsidR="00292C8B" w:rsidRPr="007E7339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 Длительный бег до 15 минут. ОРУ в парах. Развитие выносливости.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7048E" w14:textId="4F95A8BB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874F95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D568850" w14:textId="2A04EA56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83EE6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304198D2" w14:textId="77777777" w:rsidTr="006C1B3E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C3252C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5BC02" w14:textId="63C6A7EB" w:rsidR="00292C8B" w:rsidRPr="007E7339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A8D51" w14:textId="3B76FED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9EAB9A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9CC282E" w14:textId="7729FBE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E38B0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7617541" w14:textId="77777777" w:rsidTr="006C1B3E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9BACB0C" w14:textId="77777777" w:rsidR="00292C8B" w:rsidRPr="00B02402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7.4</w:t>
            </w:r>
          </w:p>
          <w:p w14:paraId="5416C4CC" w14:textId="7E0C4F51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длинные дистанции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ABCA" w14:textId="5724D7EF" w:rsidR="00292C8B" w:rsidRPr="007E7339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 Длительный бег до 20 минут. ОРУ в группе. Круговая тренировка.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32A83" w14:textId="5F1BC0C5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B289CB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BF2E465" w14:textId="7C5CEA5D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0B376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5669B49F" w14:textId="77777777" w:rsidTr="006C1B3E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3070FD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625D" w14:textId="13B03563" w:rsidR="00292C8B" w:rsidRPr="007E7339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7C6C" w14:textId="46BF1BA9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97E5C7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B173824" w14:textId="4556BDA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18F0C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4A4298D" w14:textId="77777777" w:rsidTr="006C1B3E">
        <w:trPr>
          <w:trHeight w:val="95"/>
        </w:trPr>
        <w:tc>
          <w:tcPr>
            <w:tcW w:w="1138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D33F18" w14:textId="77777777" w:rsidR="00292C8B" w:rsidRPr="0071395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7.5</w:t>
            </w:r>
          </w:p>
          <w:p w14:paraId="4B9127C7" w14:textId="1E283484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FD5F0" w14:textId="1FC6B08C" w:rsidR="00292C8B" w:rsidRPr="00C91C0E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>Бег до 25 мин. Преодоление горизонтальных препятствий.</w:t>
            </w:r>
            <w:r w:rsidRPr="00C91C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Специальные беговые упражнения. Бег под гору. Развитие выносливости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AF0717" w14:textId="2C94F0E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B6E958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3AFF251" w14:textId="23228C7E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FFC04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63105D1E" w14:textId="77777777" w:rsidTr="006C1B3E">
        <w:trPr>
          <w:trHeight w:val="95"/>
        </w:trPr>
        <w:tc>
          <w:tcPr>
            <w:tcW w:w="1138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5880AB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4CDC37" w14:textId="11C820A5" w:rsidR="00292C8B" w:rsidRPr="00C91C0E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8F761" w14:textId="68EB4EFF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748819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127366D" w14:textId="34962E7A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FECE9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0818AB44" w14:textId="77777777" w:rsidTr="006C1B3E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16A61B0" w14:textId="77777777" w:rsidR="00292C8B" w:rsidRPr="0071395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7.6</w:t>
            </w:r>
          </w:p>
          <w:p w14:paraId="62FE0B73" w14:textId="59327C2C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27DF" w14:textId="7393FD2A" w:rsidR="00292C8B" w:rsidRPr="00C91C0E" w:rsidRDefault="00292C8B" w:rsidP="00292C8B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>Бег</w:t>
            </w:r>
            <w:r w:rsidRPr="00C91C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до 25 мин. Преодоление вертикальных препятствий. Специальные беговые упражнении.</w:t>
            </w:r>
            <w:r w:rsidRPr="00C91C0E">
              <w:rPr>
                <w:rStyle w:val="1510"/>
                <w:rFonts w:eastAsia="Calibri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 xml:space="preserve">Бег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</w:t>
            </w:r>
            <w:r w:rsidRPr="00C91C0E">
              <w:rPr>
                <w:rStyle w:val="1510"/>
                <w:rFonts w:eastAsia="Calibri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>гору</w:t>
            </w:r>
            <w:r w:rsidRPr="00C91C0E">
              <w:rPr>
                <w:rStyle w:val="1510"/>
                <w:rFonts w:eastAsia="Calibri"/>
                <w:sz w:val="24"/>
                <w:szCs w:val="24"/>
              </w:rPr>
              <w:t>.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 xml:space="preserve"> Развитие выносливости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881D5" w14:textId="26426E7F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81E0DB" w14:textId="77777777" w:rsid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A89B0D4" w14:textId="119BDF91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196F2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92C8B" w:rsidRPr="00970E77" w14:paraId="4CB0E141" w14:textId="77777777" w:rsidTr="006C1B3E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8B3A6E" w14:textId="77777777" w:rsidR="00292C8B" w:rsidRPr="007A36F9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D5F54" w14:textId="51FDEA30" w:rsidR="00292C8B" w:rsidRPr="00C91C0E" w:rsidRDefault="00292C8B" w:rsidP="00292C8B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101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утренней гигиенической гимнастики.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и с</w:t>
            </w:r>
            <w:r w:rsidRPr="00816101">
              <w:rPr>
                <w:rFonts w:ascii="Times New Roman" w:hAnsi="Times New Roman"/>
                <w:sz w:val="24"/>
                <w:szCs w:val="24"/>
              </w:rPr>
              <w:t>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F23C2" w14:textId="5D95BA2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DC8563" w14:textId="77777777" w:rsidR="00292C8B" w:rsidRPr="00292C8B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51BA843" w14:textId="5DF5DF6C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C8B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2E391" w14:textId="77777777" w:rsidR="00292C8B" w:rsidRPr="00970E77" w:rsidRDefault="00292C8B" w:rsidP="00292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2535BBD3" w14:textId="77777777" w:rsidTr="00123C5C">
        <w:trPr>
          <w:trHeight w:val="95"/>
        </w:trPr>
        <w:tc>
          <w:tcPr>
            <w:tcW w:w="410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4BA27E" w14:textId="7B7DBD36" w:rsidR="00590BDE" w:rsidRPr="00970E77" w:rsidRDefault="005A180B" w:rsidP="005A1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семестр, з</w:t>
            </w:r>
            <w:r w:rsid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ачет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A58B50" w14:textId="04FC11AF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DE3B7D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D0E2D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0281AB1F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</w:pPr>
    </w:p>
    <w:p w14:paraId="3BFA85C5" w14:textId="77777777" w:rsidR="006710E2" w:rsidRDefault="006710E2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  <w:sectPr w:rsidR="006710E2" w:rsidSect="00EF3268">
          <w:pgSz w:w="15840" w:h="12240" w:orient="landscape"/>
          <w:pgMar w:top="546" w:right="851" w:bottom="452" w:left="1418" w:header="720" w:footer="720" w:gutter="0"/>
          <w:cols w:space="720" w:equalWidth="0">
            <w:col w:w="14529"/>
          </w:cols>
          <w:noEndnote/>
        </w:sectPr>
      </w:pPr>
    </w:p>
    <w:p w14:paraId="5D5B582A" w14:textId="6B61DBAC" w:rsidR="00040597" w:rsidRPr="001237CF" w:rsidRDefault="00040597" w:rsidP="00040597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page19"/>
      <w:bookmarkStart w:id="10" w:name="page23"/>
      <w:bookmarkEnd w:id="9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Физическая культура в общекультурной и профессиональной подготовке студентов </w:t>
      </w:r>
    </w:p>
    <w:p w14:paraId="145237B3" w14:textId="77777777" w:rsidR="00040597" w:rsidRPr="001237CF" w:rsidRDefault="00040597" w:rsidP="00040597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Физическая культура и спорт как социальные феномены общества. Современное состояние физической культуры и спорта. Основы законодательства Российской федерации о физической культуре и спорте. Физическая культура личности. Здоровье человека как ценность и факторы, его определяющие.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жизнедеятельности студентов и ее отражение в образе жизни. Здоровый образ жизни и его составляющие. Личное отношение к здоровью как условие формирования здорового образа жизни. Основные требования к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здорового образа жизни. Физическое самовоспитание и самосовершенствование в здоровом образе жизни. Критерии эффективности здорового образа жизни.</w:t>
      </w:r>
    </w:p>
    <w:p w14:paraId="312F8BD8" w14:textId="24353D1D" w:rsidR="00040597" w:rsidRPr="001237CF" w:rsidRDefault="00040597" w:rsidP="0004059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36612290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14:paraId="0814B1B1" w14:textId="77777777" w:rsidR="00040597" w:rsidRPr="001237CF" w:rsidRDefault="00040597" w:rsidP="0004059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Краткие сведения о развитии легкой атлетики в стране. Оздоровительное,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прикладное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оборонное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атлетики. Основы организации человека,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 xml:space="preserve">как единицы саморазвивающейся и саморегулирующейся системы. Роль и значение легкой атлетики в ППФП студентов применительно к профилю направления. </w:t>
      </w:r>
      <w:r>
        <w:rPr>
          <w:rFonts w:ascii="Times New Roman" w:hAnsi="Times New Roman" w:cs="Times New Roman"/>
          <w:sz w:val="28"/>
          <w:szCs w:val="28"/>
        </w:rPr>
        <w:t xml:space="preserve">Предупреждение травм и техники </w:t>
      </w:r>
      <w:r w:rsidRPr="001237CF">
        <w:rPr>
          <w:rFonts w:ascii="Times New Roman" w:hAnsi="Times New Roman" w:cs="Times New Roman"/>
          <w:sz w:val="28"/>
          <w:szCs w:val="28"/>
        </w:rPr>
        <w:t>безопасности при занятиях легкой атлетики.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нормативы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(тесты)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атлетике. Физиологические характеристики некоторых состояний, возникающих в процессе двигательной деятельности (предстартовое состояние, разминка, «мертвая точка», «врабатывание», «второе дыхание», «утомление»).</w:t>
      </w:r>
    </w:p>
    <w:bookmarkEnd w:id="11"/>
    <w:p w14:paraId="3425FEC9" w14:textId="7DFFFA53" w:rsidR="00E464E6" w:rsidRPr="001237CF" w:rsidRDefault="00E464E6" w:rsidP="00E464E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Гимнастика</w:t>
      </w:r>
    </w:p>
    <w:p w14:paraId="1CF64D0E" w14:textId="31079175" w:rsidR="000771FB" w:rsidRPr="000771FB" w:rsidRDefault="000771FB" w:rsidP="000771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771FB">
        <w:rPr>
          <w:rFonts w:ascii="Times New Roman" w:hAnsi="Times New Roman" w:cs="Times New Roman"/>
          <w:sz w:val="28"/>
          <w:szCs w:val="28"/>
        </w:rPr>
        <w:t>В физическом воспитании особое место принадлежит гимнастике, обеспечивающей общее физическое развитие и совершенствование основных двигательных способностей человека. Занятия гимнастик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771FB">
        <w:rPr>
          <w:rFonts w:ascii="Times New Roman" w:hAnsi="Times New Roman" w:cs="Times New Roman"/>
          <w:sz w:val="28"/>
          <w:szCs w:val="28"/>
        </w:rPr>
        <w:t xml:space="preserve"> помогают 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1FB">
        <w:rPr>
          <w:rFonts w:ascii="Times New Roman" w:hAnsi="Times New Roman" w:cs="Times New Roman"/>
          <w:sz w:val="28"/>
          <w:szCs w:val="28"/>
        </w:rPr>
        <w:t>одну из важнейших задач – обеспечить подготовку физически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1FB">
        <w:rPr>
          <w:rFonts w:ascii="Times New Roman" w:hAnsi="Times New Roman" w:cs="Times New Roman"/>
          <w:sz w:val="28"/>
          <w:szCs w:val="28"/>
        </w:rPr>
        <w:t>крепкого молодого поколения с гармоничным развитием физических и духовных сил.</w:t>
      </w:r>
    </w:p>
    <w:p w14:paraId="40B3DF9E" w14:textId="1F3EB373" w:rsidR="000771FB" w:rsidRDefault="000771FB" w:rsidP="000771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771FB">
        <w:rPr>
          <w:rFonts w:ascii="Times New Roman" w:hAnsi="Times New Roman" w:cs="Times New Roman"/>
          <w:sz w:val="28"/>
          <w:szCs w:val="28"/>
        </w:rPr>
        <w:t>Гимнастика – система специально подобранных 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1FB">
        <w:rPr>
          <w:rFonts w:ascii="Times New Roman" w:hAnsi="Times New Roman" w:cs="Times New Roman"/>
          <w:sz w:val="28"/>
          <w:szCs w:val="28"/>
        </w:rPr>
        <w:t xml:space="preserve">упражнений, методических приемов, применяемых для укрепления здоровья, гармоничного </w:t>
      </w:r>
      <w:r w:rsidRPr="000771FB">
        <w:rPr>
          <w:rFonts w:ascii="Times New Roman" w:hAnsi="Times New Roman" w:cs="Times New Roman"/>
          <w:sz w:val="28"/>
          <w:szCs w:val="28"/>
        </w:rPr>
        <w:lastRenderedPageBreak/>
        <w:t>физического воспитания и совершенствования двигательных способностей человека, его силы, ловкости, быстроты, выносливости, гибкости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F18D13" w14:textId="4686E960" w:rsidR="00040597" w:rsidRPr="001237CF" w:rsidRDefault="00040597" w:rsidP="000771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Лыжная подготовка</w:t>
      </w:r>
    </w:p>
    <w:p w14:paraId="79BDC719" w14:textId="0BDB9F31" w:rsidR="00040597" w:rsidRPr="001237CF" w:rsidRDefault="00040597" w:rsidP="00661FD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Оздоровительное, профессионально-прикладное и оборонное значение лыжных гонок. Подготовка лыж к занятиям и соревнованиям: просмолка лыж, подбор лыжных мазей и смазок. Правила поведения студента на занятиях лыжным спортом. Учет метеорологических условий и режим занятий. Особенности лыжной гигиены. Взаимосвязь физических качеств и двигательных навыков. Предупреждение переохлаждения, обмораживания, травм и оказание первой медицинской помощи. Правила, организация и проведение соревнований. Физиологические и биологические изменения, происходящие в организме под воздействием активной двигательной деятельности. </w:t>
      </w:r>
    </w:p>
    <w:p w14:paraId="008C08F1" w14:textId="621B6758" w:rsidR="00040597" w:rsidRPr="001237CF" w:rsidRDefault="00040597" w:rsidP="00040597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Спортивные игры</w:t>
      </w:r>
    </w:p>
    <w:p w14:paraId="173FA699" w14:textId="77777777" w:rsidR="00040597" w:rsidRPr="001237CF" w:rsidRDefault="00040597" w:rsidP="0004059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Спортивные игры как средство совершенствования общей и ППФП, повышение эмоциональности, учебно-тренировочных занятий, активного отдыха. Физическая подготовка как часть физического совершенствования, общая и специальная физическая подготовка. Профилактика спортивного травматизма. Восстановительные средства после тренировочных нагрузок (простейшие методики оценки работоспособности, усталости, утомления и применения средств физической культуры для их коррекции). Организация и проведение соревнований. </w:t>
      </w:r>
    </w:p>
    <w:p w14:paraId="64243D95" w14:textId="056151C9" w:rsidR="009E394D" w:rsidRDefault="009E39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CD1F363" w14:textId="424E651C" w:rsidR="005C43BA" w:rsidRPr="00CE4308" w:rsidRDefault="009E394D" w:rsidP="00CE4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2" w:name="_Hlk157689114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9122CB" w:rsidRPr="009122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условия реализации программы УЧЕБНОГО ПРЕДМЕТА</w:t>
      </w:r>
    </w:p>
    <w:p w14:paraId="7624A236" w14:textId="77777777" w:rsidR="009122CB" w:rsidRDefault="009E394D" w:rsidP="009122C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157689125"/>
      <w:bookmarkEnd w:id="8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="009122CB" w:rsidRPr="009122CB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="009122CB" w:rsidRPr="00CE43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1E7077" w14:textId="78C19B59" w:rsidR="005C43BA" w:rsidRPr="00CE4308" w:rsidRDefault="001646A6" w:rsidP="009122C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157689151"/>
      <w:bookmarkEnd w:id="13"/>
      <w:r>
        <w:rPr>
          <w:rFonts w:ascii="Times New Roman" w:hAnsi="Times New Roman" w:cs="Times New Roman"/>
          <w:sz w:val="28"/>
          <w:szCs w:val="28"/>
        </w:rPr>
        <w:t>Для реализации программы дисциплины предусмотрены спортивные сооружения:</w:t>
      </w:r>
    </w:p>
    <w:p w14:paraId="2C22B273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4A24B427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7D2015DB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F35CA8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5D367AA9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0C993D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5F6598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C9470C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B74E23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3D3FB9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C28016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B8AAB3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7985A5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08E514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491DCF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097D77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1F3451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26EB74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23ADDE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D1C057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CCA745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39B77D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4123CF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ворота для мини-футбола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07772A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lastRenderedPageBreak/>
        <w:t>сетки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738496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гасители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B251C6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мини-футбола.</w:t>
      </w:r>
    </w:p>
    <w:p w14:paraId="23F7E642" w14:textId="77777777" w:rsidR="005C43BA" w:rsidRDefault="005C43BA" w:rsidP="00A53E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Открытый стадион широкого профиля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элементами полосы препятствий</w:t>
      </w:r>
    </w:p>
    <w:p w14:paraId="171F5108" w14:textId="3EAA2628" w:rsidR="001646A6" w:rsidRPr="001646A6" w:rsidRDefault="001646A6" w:rsidP="00A53E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6A6">
        <w:rPr>
          <w:rFonts w:ascii="Times New Roman" w:hAnsi="Times New Roman" w:cs="Times New Roman"/>
          <w:sz w:val="28"/>
          <w:szCs w:val="28"/>
        </w:rPr>
        <w:t>Оснащенность: волейбольные стойки, волейбольная сетка, баскетбольные щиты, ворота для футбола, элементы полосы препятствий, беговая дорожка, футбольное поле, разносортные перекладины, брусья, лабиринт.</w:t>
      </w:r>
    </w:p>
    <w:bookmarkEnd w:id="14"/>
    <w:p w14:paraId="65076AFF" w14:textId="3BBC3C0E" w:rsidR="001B2A71" w:rsidRPr="001B2A71" w:rsidRDefault="001B2A71" w:rsidP="001B2A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1B2A71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14:paraId="68A0B338" w14:textId="77777777" w:rsidR="001B2A71" w:rsidRPr="001B2A71" w:rsidRDefault="001B2A71" w:rsidP="001B2A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2A71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6D458FBC" w14:textId="77777777" w:rsidR="005C43BA" w:rsidRPr="00CE4308" w:rsidRDefault="005C43BA" w:rsidP="001C621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20A805A7" w14:textId="77777777" w:rsidR="005C43BA" w:rsidRPr="001C6210" w:rsidRDefault="009F7D03">
      <w:pPr>
        <w:pStyle w:val="af0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10">
        <w:rPr>
          <w:rFonts w:ascii="Times New Roman" w:hAnsi="Times New Roman" w:cs="Times New Roman"/>
          <w:sz w:val="28"/>
          <w:szCs w:val="28"/>
        </w:rPr>
        <w:t>Лях В. 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68ED8FF0" w14:textId="77777777" w:rsidR="005C43BA" w:rsidRPr="00CE4308" w:rsidRDefault="005C43BA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7CB7D3D5" w14:textId="77777777" w:rsidR="005C43BA" w:rsidRPr="00B435A2" w:rsidRDefault="00047884">
      <w:pPr>
        <w:numPr>
          <w:ilvl w:val="0"/>
          <w:numId w:val="4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884">
        <w:rPr>
          <w:rFonts w:ascii="Times New Roman" w:hAnsi="Times New Roman" w:cs="Times New Roman"/>
          <w:sz w:val="28"/>
          <w:szCs w:val="28"/>
        </w:rPr>
        <w:t>Физическая культура : учебник / Л. В. Захарова, Н. В. Люлина, М. Д. Кудрявцев [и др.]. — Красноярск : Сибирский федеральный университет, 2017. — 612 c. — ISBN 978-5-7638-3640-0. — Текст : электронный // Электронно-библиотечная система IPR BOOKS : [сайт]. — URL: http://www.iprbookshop.ru/84178.html .— Режим доступа: для авторизир. пользователей</w:t>
      </w:r>
    </w:p>
    <w:p w14:paraId="334696EE" w14:textId="77777777" w:rsidR="005C43BA" w:rsidRDefault="00193009">
      <w:pPr>
        <w:numPr>
          <w:ilvl w:val="0"/>
          <w:numId w:val="4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>Быченков, С. В. Физическая культура : учебное пособие для СПО / С. В. Быченков, О. В. Везеницын. — 2-е изд. — Саратов : Профобразование, Ай Пи Эр Медиа, 2018. — 122 c. — ISBN 978-5-4486-0374-7, 978-5-4488-0195-2. — Текст : электронный // Электронно-библиотечная система IPR BOOKS : [сайт]. — URL: http://www.iprbookshop.ru/77006.html. — Режим доступа: для авторизир. Пользователей</w:t>
      </w:r>
    </w:p>
    <w:p w14:paraId="3618E860" w14:textId="77777777" w:rsidR="00193009" w:rsidRPr="00B435A2" w:rsidRDefault="00193009">
      <w:pPr>
        <w:numPr>
          <w:ilvl w:val="0"/>
          <w:numId w:val="4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 xml:space="preserve">Физическая культура : учебное пособие / А. Г. Наймушина, Ю. А. Петрова, О. А. Драгич, Н. Н. Рябова. — Тюмень : Тюменский индустриальный </w:t>
      </w:r>
      <w:r w:rsidRPr="00193009">
        <w:rPr>
          <w:rFonts w:ascii="Times New Roman" w:hAnsi="Times New Roman" w:cs="Times New Roman"/>
          <w:sz w:val="28"/>
          <w:szCs w:val="28"/>
        </w:rPr>
        <w:lastRenderedPageBreak/>
        <w:t>университет, 2019. — 75 c. — ISBN 978-5-9961-2006-2. — Текст : электронный // Электронно-библиотечная система IPR BOOKS : [сайт]. — URL: http://www.iprbookshop.ru/101437.html. — Режим доступа: для авторизир. пользователей</w:t>
      </w:r>
    </w:p>
    <w:p w14:paraId="74978263" w14:textId="77777777" w:rsidR="005C43BA" w:rsidRPr="00CE4308" w:rsidRDefault="005C43BA" w:rsidP="00CE4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3721629" w14:textId="77777777" w:rsidR="005C43BA" w:rsidRPr="00CE4308" w:rsidRDefault="005C43BA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7AC90905" w14:textId="77777777" w:rsidR="005C43BA" w:rsidRPr="00CE4308" w:rsidRDefault="005C43BA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0D6BF4D6" w14:textId="77777777" w:rsidR="005C43BA" w:rsidRPr="00B435A2" w:rsidRDefault="005C43BA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6B7EDD81" w14:textId="77777777" w:rsidR="00DE3CEE" w:rsidRDefault="00DE3CEE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EADD83A" w14:textId="17BFB6DC" w:rsidR="00DE3CEE" w:rsidRPr="00DE3CEE" w:rsidRDefault="00DE3CEE" w:rsidP="00DE3CEE">
      <w:pPr>
        <w:pStyle w:val="af0"/>
        <w:widowControl w:val="0"/>
        <w:spacing w:after="0" w:line="36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_Hlk157689186"/>
      <w:r w:rsidRPr="00DE3CE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КОНТ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 xml:space="preserve">ОЛЬ И ОЦЕНКА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DE3CEE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ТОВ О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DE3CEE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ИЯ УЧЕБН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ОГО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ПРЕДМЕТА</w:t>
      </w:r>
    </w:p>
    <w:p w14:paraId="5E4CF07A" w14:textId="176C8395" w:rsidR="00DE3CEE" w:rsidRPr="00DE3CEE" w:rsidRDefault="00DE3CEE" w:rsidP="00DE3CEE">
      <w:pPr>
        <w:pStyle w:val="a6"/>
        <w:ind w:right="227"/>
        <w:jc w:val="both"/>
        <w:rPr>
          <w:rFonts w:ascii="Times New Roman" w:hAnsi="Times New Roman" w:cs="Times New Roman"/>
        </w:rPr>
      </w:pPr>
      <w:r w:rsidRPr="00DE3CEE">
        <w:rPr>
          <w:rFonts w:ascii="Times New Roman" w:hAnsi="Times New Roman" w:cs="Times New Roman"/>
          <w:b/>
          <w:bCs/>
        </w:rPr>
        <w:t xml:space="preserve">Контроль и оценка результатов </w:t>
      </w:r>
      <w:r w:rsidRPr="00DE3CEE">
        <w:rPr>
          <w:rFonts w:ascii="Times New Roman" w:hAnsi="Times New Roman" w:cs="Times New Roman"/>
        </w:rPr>
        <w:t>освоения дисциплины осуществляется преподавателем в процессе проведения практических занятий а также выполнения обучающимися заданий</w:t>
      </w:r>
      <w:r w:rsidR="00172681">
        <w:rPr>
          <w:rFonts w:ascii="Times New Roman" w:hAnsi="Times New Roman" w:cs="Times New Roman"/>
        </w:rPr>
        <w:t>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E3CEE" w:rsidRPr="00DE3CEE" w14:paraId="7EAA4044" w14:textId="77777777" w:rsidTr="00195916">
        <w:tc>
          <w:tcPr>
            <w:tcW w:w="4785" w:type="dxa"/>
            <w:shd w:val="clear" w:color="auto" w:fill="auto"/>
            <w:vAlign w:val="center"/>
          </w:tcPr>
          <w:p w14:paraId="48B25621" w14:textId="77777777" w:rsidR="00DE3CEE" w:rsidRPr="00DE3CEE" w:rsidRDefault="00DE3CEE" w:rsidP="00172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7C9F19B5" w14:textId="77777777" w:rsidR="00DE3CEE" w:rsidRPr="00DE3CEE" w:rsidRDefault="00DE3CEE" w:rsidP="00172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10ADD" w:rsidRPr="00DE3CEE" w14:paraId="769612C4" w14:textId="77777777" w:rsidTr="00410ADD">
        <w:tc>
          <w:tcPr>
            <w:tcW w:w="4785" w:type="dxa"/>
            <w:shd w:val="clear" w:color="auto" w:fill="auto"/>
          </w:tcPr>
          <w:p w14:paraId="6470794C" w14:textId="2C992439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C55B1">
              <w:rPr>
                <w:rFonts w:ascii="Times New Roman" w:hAnsi="Times New Roman" w:cs="Times New Roman"/>
              </w:rPr>
              <w:t>ПР.1)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10E88E08" w14:textId="77777777" w:rsidR="00410ADD" w:rsidRPr="00410ADD" w:rsidRDefault="00410ADD" w:rsidP="00410A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_Toc6847762"/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 ходе наблюдения за выполнением заданий, упражнений.</w:t>
            </w:r>
          </w:p>
          <w:p w14:paraId="449D70EB" w14:textId="77777777" w:rsidR="00410ADD" w:rsidRPr="00410ADD" w:rsidRDefault="00410ADD" w:rsidP="00410A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установленной группе.</w:t>
            </w:r>
          </w:p>
          <w:p w14:paraId="6701C10F" w14:textId="77777777" w:rsidR="00410ADD" w:rsidRPr="00410ADD" w:rsidRDefault="00410ADD" w:rsidP="00410A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аттестация- зачет</w:t>
            </w:r>
          </w:p>
          <w:bookmarkEnd w:id="16"/>
          <w:p w14:paraId="77B85B5E" w14:textId="4AF55E1A" w:rsidR="00410ADD" w:rsidRPr="00410ADD" w:rsidRDefault="00410ADD" w:rsidP="00410A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ADD" w:rsidRPr="00DE3CEE" w14:paraId="57F6A455" w14:textId="77777777" w:rsidTr="00195916">
        <w:tc>
          <w:tcPr>
            <w:tcW w:w="4785" w:type="dxa"/>
            <w:shd w:val="clear" w:color="auto" w:fill="auto"/>
          </w:tcPr>
          <w:p w14:paraId="0AE4D948" w14:textId="0A0F6777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8705196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ADD" w:rsidRPr="00DE3CEE" w14:paraId="0CF637E8" w14:textId="77777777" w:rsidTr="00195916">
        <w:tc>
          <w:tcPr>
            <w:tcW w:w="4785" w:type="dxa"/>
            <w:shd w:val="clear" w:color="auto" w:fill="auto"/>
          </w:tcPr>
          <w:p w14:paraId="2DBB2BCB" w14:textId="0C010205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08BC44C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ADD" w:rsidRPr="00DE3CEE" w14:paraId="669A0464" w14:textId="77777777" w:rsidTr="00195916">
        <w:tc>
          <w:tcPr>
            <w:tcW w:w="4785" w:type="dxa"/>
            <w:shd w:val="clear" w:color="auto" w:fill="auto"/>
          </w:tcPr>
          <w:p w14:paraId="2230EB4F" w14:textId="1DB73FBA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9C00559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ADD" w:rsidRPr="00DE3CEE" w14:paraId="13E097B8" w14:textId="77777777" w:rsidTr="00195916">
        <w:tc>
          <w:tcPr>
            <w:tcW w:w="4785" w:type="dxa"/>
            <w:shd w:val="clear" w:color="auto" w:fill="auto"/>
          </w:tcPr>
          <w:p w14:paraId="3D2F1A2E" w14:textId="1A14881B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ПР.5)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530C247C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19C7E80" w14:textId="77777777" w:rsidR="005C43BA" w:rsidRPr="00B435A2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5"/>
    <w:p w14:paraId="7586CAF2" w14:textId="77777777" w:rsidR="005C43BA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ADB649" w14:textId="77777777" w:rsidR="00DE3CEE" w:rsidRPr="00CE4308" w:rsidRDefault="00DE3CEE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DE3CEE" w:rsidRPr="00CE4308" w:rsidSect="00EF3268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236FACC" w14:textId="77777777" w:rsidR="005C43BA" w:rsidRDefault="005C43BA" w:rsidP="003D67A7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5C43BA" w:rsidRPr="00A53E32" w14:paraId="693078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00EE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</w:t>
            </w:r>
          </w:p>
          <w:p w14:paraId="3E88362B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2EB5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24E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Дата,</w:t>
            </w:r>
          </w:p>
          <w:p w14:paraId="5B744FC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1825CFF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DA86A41" w14:textId="77777777" w:rsidR="009B6FE2" w:rsidRPr="00874826" w:rsidRDefault="009B6FE2" w:rsidP="009B6FE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подпись</w:t>
            </w:r>
          </w:p>
          <w:p w14:paraId="410147E8" w14:textId="77777777" w:rsidR="005C43BA" w:rsidRPr="00A53E32" w:rsidRDefault="009B6FE2" w:rsidP="009B6FE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5C43BA" w14:paraId="793496C1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3810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A027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DAB6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5C43BA" w14:paraId="780658D4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675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07C5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27C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5BBE4D14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AC52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916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2E1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7A94A534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CEC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DAD2C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3FE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66F76FE5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AF8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CC3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55F6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3D8C8081" w14:textId="77777777" w:rsidR="005C43BA" w:rsidRDefault="005C43BA" w:rsidP="00F9588A">
      <w:pPr>
        <w:spacing w:after="0" w:line="240" w:lineRule="auto"/>
      </w:pPr>
    </w:p>
    <w:p w14:paraId="1852CB0E" w14:textId="77777777" w:rsidR="00CA0957" w:rsidRPr="00CA0957" w:rsidRDefault="00CA0957" w:rsidP="00F9588A">
      <w:pPr>
        <w:spacing w:after="0" w:line="240" w:lineRule="auto"/>
        <w:rPr>
          <w:vanish/>
          <w:specVanish/>
        </w:rPr>
      </w:pPr>
    </w:p>
    <w:p w14:paraId="403CE9E3" w14:textId="77777777" w:rsidR="00CA0957" w:rsidRDefault="00CA0957" w:rsidP="00CA0957">
      <w:r>
        <w:t xml:space="preserve"> </w:t>
      </w:r>
    </w:p>
    <w:p w14:paraId="2BE01C0F" w14:textId="77777777" w:rsidR="00CA0957" w:rsidRDefault="00CA0957" w:rsidP="00CA0957"/>
    <w:p w14:paraId="73C1B50B" w14:textId="77777777" w:rsidR="00CA0957" w:rsidRDefault="00CA0957" w:rsidP="00CA0957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CA0957" w14:paraId="4D12D011" w14:textId="77777777" w:rsidTr="00CA095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BA887C" w14:textId="77777777" w:rsidR="00CA0957" w:rsidRDefault="00CA0957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A0957" w14:paraId="028BD0AD" w14:textId="77777777" w:rsidTr="00CA095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CA0957" w14:paraId="2465439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C4FFE7" w14:textId="0CE2819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03F485B8" wp14:editId="3691A7E3">
                        <wp:extent cx="381000" cy="381000"/>
                        <wp:effectExtent l="0" t="0" r="0" b="0"/>
                        <wp:docPr id="108429022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9A380E" w14:textId="77777777" w:rsidR="00CA0957" w:rsidRDefault="00CA0957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BDE8471" w14:textId="77777777" w:rsidR="00CA0957" w:rsidRDefault="00CA095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A0957" w14:paraId="1AB96308" w14:textId="77777777" w:rsidTr="00CA095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D1265C" w14:textId="77777777" w:rsidR="00CA0957" w:rsidRDefault="00CA0957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A0957" w14:paraId="40C53C68" w14:textId="77777777" w:rsidTr="00CA095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CA0957" w14:paraId="064F3FD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18D896" w14:textId="77777777" w:rsidR="00CA0957" w:rsidRDefault="00CA095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39D28D" w14:textId="77777777" w:rsidR="00CA0957" w:rsidRDefault="00CA095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A0957" w14:paraId="290026B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50118A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BDA216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CA0957" w14:paraId="07DE0FC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DA3D16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66191C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CA0957" w14:paraId="6A372A1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101F81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958C61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"ПГТК", , ,ЧЕРНЫШЕВСКОГО УЛ., Д. 28, , , , ,, Пермь, 59 Пермский край, RU,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590299113400, 1115900002350, 04512589650, 5904988425</w:t>
                  </w:r>
                </w:p>
              </w:tc>
            </w:tr>
            <w:tr w:rsidR="00CA0957" w14:paraId="648D5E3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56D826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AF0631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A0957" w14:paraId="052A45F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644AB6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92DCB8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A0957" w14:paraId="19005C5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CA6394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5AF89D" w14:textId="77777777" w:rsidR="00CA0957" w:rsidRDefault="00CA09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14:45:58 UTC+05</w:t>
                  </w:r>
                </w:p>
              </w:tc>
            </w:tr>
          </w:tbl>
          <w:p w14:paraId="3DE2CC52" w14:textId="77777777" w:rsidR="00CA0957" w:rsidRDefault="00CA095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9AB3AB8" w14:textId="77777777" w:rsidR="00CA0957" w:rsidRDefault="00CA0957" w:rsidP="00CA0957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22AA64F" w14:textId="4FA122D2" w:rsidR="005C43BA" w:rsidRDefault="005C43BA" w:rsidP="00CA0957"/>
    <w:sectPr w:rsidR="005C43BA" w:rsidSect="00EF3268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0FB1A" w14:textId="77777777" w:rsidR="00EF3268" w:rsidRDefault="00EF3268">
      <w:r>
        <w:separator/>
      </w:r>
    </w:p>
  </w:endnote>
  <w:endnote w:type="continuationSeparator" w:id="0">
    <w:p w14:paraId="4C96E76F" w14:textId="77777777" w:rsidR="00EF3268" w:rsidRDefault="00EF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9E7D" w14:textId="77777777" w:rsidR="00CA0957" w:rsidRDefault="00CA095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30D53" w14:textId="77777777" w:rsidR="00047884" w:rsidRDefault="00047884" w:rsidP="000D3126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35DB6">
      <w:rPr>
        <w:rStyle w:val="aa"/>
        <w:noProof/>
      </w:rPr>
      <w:t>19</w:t>
    </w:r>
    <w:r>
      <w:rPr>
        <w:rStyle w:val="aa"/>
      </w:rPr>
      <w:fldChar w:fldCharType="end"/>
    </w:r>
  </w:p>
  <w:p w14:paraId="5462DE20" w14:textId="77777777" w:rsidR="00047884" w:rsidRDefault="00047884" w:rsidP="000D3126">
    <w:pPr>
      <w:pStyle w:val="ac"/>
      <w:framePr w:wrap="auto" w:vAnchor="text" w:hAnchor="margin" w:xAlign="right" w:y="1"/>
      <w:jc w:val="center"/>
      <w:rPr>
        <w:rStyle w:val="aa"/>
      </w:rPr>
    </w:pPr>
  </w:p>
  <w:p w14:paraId="6FF05B92" w14:textId="77777777" w:rsidR="00047884" w:rsidRDefault="00047884" w:rsidP="000D3126">
    <w:pPr>
      <w:pStyle w:val="ac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A553" w14:textId="77777777" w:rsidR="00CA0957" w:rsidRDefault="00CA095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B3AD5" w14:textId="77777777" w:rsidR="00EF3268" w:rsidRDefault="00EF3268">
      <w:r>
        <w:separator/>
      </w:r>
    </w:p>
  </w:footnote>
  <w:footnote w:type="continuationSeparator" w:id="0">
    <w:p w14:paraId="5C238B1F" w14:textId="77777777" w:rsidR="00EF3268" w:rsidRDefault="00EF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AD78C" w14:textId="77777777" w:rsidR="00CA0957" w:rsidRDefault="00CA095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9E598" w14:textId="3C7F5A1A" w:rsidR="00CA0957" w:rsidRDefault="00CA0957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6E8A0" w14:textId="77777777" w:rsidR="00CA0957" w:rsidRDefault="00CA09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F3E"/>
    <w:multiLevelType w:val="hybridMultilevel"/>
    <w:tmpl w:val="51C434D8"/>
    <w:lvl w:ilvl="0" w:tplc="00000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9C2857"/>
    <w:multiLevelType w:val="hybridMultilevel"/>
    <w:tmpl w:val="A50EB8F0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B3AA2F9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EC60383"/>
    <w:multiLevelType w:val="hybridMultilevel"/>
    <w:tmpl w:val="B36A98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A321524"/>
    <w:multiLevelType w:val="hybridMultilevel"/>
    <w:tmpl w:val="560A3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77D63DE"/>
    <w:multiLevelType w:val="hybridMultilevel"/>
    <w:tmpl w:val="FA5E7982"/>
    <w:lvl w:ilvl="0" w:tplc="B3AA2F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3E2F2C"/>
    <w:multiLevelType w:val="hybridMultilevel"/>
    <w:tmpl w:val="F4AE4962"/>
    <w:lvl w:ilvl="0" w:tplc="CAE2D7E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893468091">
    <w:abstractNumId w:val="8"/>
  </w:num>
  <w:num w:numId="2" w16cid:durableId="2052529178">
    <w:abstractNumId w:val="2"/>
  </w:num>
  <w:num w:numId="3" w16cid:durableId="652686076">
    <w:abstractNumId w:val="3"/>
  </w:num>
  <w:num w:numId="4" w16cid:durableId="288826187">
    <w:abstractNumId w:val="9"/>
  </w:num>
  <w:num w:numId="5" w16cid:durableId="1082066999">
    <w:abstractNumId w:val="1"/>
  </w:num>
  <w:num w:numId="6" w16cid:durableId="302278506">
    <w:abstractNumId w:val="0"/>
  </w:num>
  <w:num w:numId="7" w16cid:durableId="2129355764">
    <w:abstractNumId w:val="4"/>
  </w:num>
  <w:num w:numId="8" w16cid:durableId="2069263224">
    <w:abstractNumId w:val="7"/>
  </w:num>
  <w:num w:numId="9" w16cid:durableId="1173061406">
    <w:abstractNumId w:val="6"/>
  </w:num>
  <w:num w:numId="10" w16cid:durableId="155434866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7AF"/>
    <w:rsid w:val="000109BA"/>
    <w:rsid w:val="000115E1"/>
    <w:rsid w:val="00011B3D"/>
    <w:rsid w:val="000121A9"/>
    <w:rsid w:val="00012223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391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2769D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597"/>
    <w:rsid w:val="00040F5A"/>
    <w:rsid w:val="00041051"/>
    <w:rsid w:val="000416F7"/>
    <w:rsid w:val="00041765"/>
    <w:rsid w:val="00041E72"/>
    <w:rsid w:val="00041F83"/>
    <w:rsid w:val="0004234D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884"/>
    <w:rsid w:val="0004796A"/>
    <w:rsid w:val="00047BF8"/>
    <w:rsid w:val="00050430"/>
    <w:rsid w:val="00050626"/>
    <w:rsid w:val="000506E5"/>
    <w:rsid w:val="0005086E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48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BA0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6099"/>
    <w:rsid w:val="0007674F"/>
    <w:rsid w:val="00077025"/>
    <w:rsid w:val="000771FB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520F"/>
    <w:rsid w:val="00085620"/>
    <w:rsid w:val="00085759"/>
    <w:rsid w:val="00085A9E"/>
    <w:rsid w:val="00085F32"/>
    <w:rsid w:val="0008609D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438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7A6C"/>
    <w:rsid w:val="00097F2C"/>
    <w:rsid w:val="000A04F7"/>
    <w:rsid w:val="000A0848"/>
    <w:rsid w:val="000A11D1"/>
    <w:rsid w:val="000A1288"/>
    <w:rsid w:val="000A12AE"/>
    <w:rsid w:val="000A14D9"/>
    <w:rsid w:val="000A185A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20AE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1CB"/>
    <w:rsid w:val="000C0418"/>
    <w:rsid w:val="000C0DD9"/>
    <w:rsid w:val="000C10E8"/>
    <w:rsid w:val="000C1187"/>
    <w:rsid w:val="000C17FC"/>
    <w:rsid w:val="000C1ADD"/>
    <w:rsid w:val="000C258B"/>
    <w:rsid w:val="000C2627"/>
    <w:rsid w:val="000C2BD5"/>
    <w:rsid w:val="000C3732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126"/>
    <w:rsid w:val="000D321D"/>
    <w:rsid w:val="000D32DE"/>
    <w:rsid w:val="000D3397"/>
    <w:rsid w:val="000D371D"/>
    <w:rsid w:val="000D38D0"/>
    <w:rsid w:val="000D3F90"/>
    <w:rsid w:val="000D4025"/>
    <w:rsid w:val="000D4296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78B"/>
    <w:rsid w:val="000E19BC"/>
    <w:rsid w:val="000E2451"/>
    <w:rsid w:val="000E2795"/>
    <w:rsid w:val="000E2A27"/>
    <w:rsid w:val="000E2F66"/>
    <w:rsid w:val="000E3129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69F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33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C1D"/>
    <w:rsid w:val="00106024"/>
    <w:rsid w:val="0010681C"/>
    <w:rsid w:val="00106A6C"/>
    <w:rsid w:val="00106B39"/>
    <w:rsid w:val="00106B4A"/>
    <w:rsid w:val="00107D7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1DC1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7A4D"/>
    <w:rsid w:val="00117B44"/>
    <w:rsid w:val="00117D73"/>
    <w:rsid w:val="001201F2"/>
    <w:rsid w:val="00120202"/>
    <w:rsid w:val="00120403"/>
    <w:rsid w:val="0012080E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5C"/>
    <w:rsid w:val="00123C92"/>
    <w:rsid w:val="00123EED"/>
    <w:rsid w:val="001248F6"/>
    <w:rsid w:val="00124C87"/>
    <w:rsid w:val="00125049"/>
    <w:rsid w:val="00125096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16E0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ACF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4EB"/>
    <w:rsid w:val="00156766"/>
    <w:rsid w:val="001567A0"/>
    <w:rsid w:val="00156A80"/>
    <w:rsid w:val="0015754E"/>
    <w:rsid w:val="0015758C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467"/>
    <w:rsid w:val="00162615"/>
    <w:rsid w:val="00162690"/>
    <w:rsid w:val="0016271A"/>
    <w:rsid w:val="00162EB9"/>
    <w:rsid w:val="0016349B"/>
    <w:rsid w:val="00163AD2"/>
    <w:rsid w:val="00163E2C"/>
    <w:rsid w:val="0016438E"/>
    <w:rsid w:val="001646A6"/>
    <w:rsid w:val="00164986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681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0DFD"/>
    <w:rsid w:val="00191EB2"/>
    <w:rsid w:val="001921B6"/>
    <w:rsid w:val="001922AF"/>
    <w:rsid w:val="00192D8D"/>
    <w:rsid w:val="00193009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6F5C"/>
    <w:rsid w:val="00197348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843"/>
    <w:rsid w:val="001A20D4"/>
    <w:rsid w:val="001A28C4"/>
    <w:rsid w:val="001A28D0"/>
    <w:rsid w:val="001A3263"/>
    <w:rsid w:val="001A3362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2A71"/>
    <w:rsid w:val="001B3229"/>
    <w:rsid w:val="001B38DA"/>
    <w:rsid w:val="001B40A9"/>
    <w:rsid w:val="001B4300"/>
    <w:rsid w:val="001B43FB"/>
    <w:rsid w:val="001B500E"/>
    <w:rsid w:val="001B5B6B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47B"/>
    <w:rsid w:val="001C5A42"/>
    <w:rsid w:val="001C6210"/>
    <w:rsid w:val="001C6337"/>
    <w:rsid w:val="001C6542"/>
    <w:rsid w:val="001C6CC4"/>
    <w:rsid w:val="001C7054"/>
    <w:rsid w:val="001C7176"/>
    <w:rsid w:val="001C7307"/>
    <w:rsid w:val="001C754F"/>
    <w:rsid w:val="001C759F"/>
    <w:rsid w:val="001C7B56"/>
    <w:rsid w:val="001C7D7E"/>
    <w:rsid w:val="001D0188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1BC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37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5829"/>
    <w:rsid w:val="00225CE1"/>
    <w:rsid w:val="00226970"/>
    <w:rsid w:val="00226E6F"/>
    <w:rsid w:val="00226EB7"/>
    <w:rsid w:val="002271B0"/>
    <w:rsid w:val="0022746E"/>
    <w:rsid w:val="00227B82"/>
    <w:rsid w:val="00227BC1"/>
    <w:rsid w:val="00230083"/>
    <w:rsid w:val="00230571"/>
    <w:rsid w:val="00230731"/>
    <w:rsid w:val="00230914"/>
    <w:rsid w:val="00230C8C"/>
    <w:rsid w:val="00230D78"/>
    <w:rsid w:val="0023164B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3499"/>
    <w:rsid w:val="0025456F"/>
    <w:rsid w:val="00255483"/>
    <w:rsid w:val="0025553C"/>
    <w:rsid w:val="00255939"/>
    <w:rsid w:val="00255E68"/>
    <w:rsid w:val="002564FE"/>
    <w:rsid w:val="00256E2B"/>
    <w:rsid w:val="0025742F"/>
    <w:rsid w:val="0025776F"/>
    <w:rsid w:val="00257BCF"/>
    <w:rsid w:val="00260046"/>
    <w:rsid w:val="002601BE"/>
    <w:rsid w:val="00260632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0D1"/>
    <w:rsid w:val="00271A1E"/>
    <w:rsid w:val="0027227C"/>
    <w:rsid w:val="00272403"/>
    <w:rsid w:val="00272DEA"/>
    <w:rsid w:val="00273313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C8B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3D"/>
    <w:rsid w:val="002A5E90"/>
    <w:rsid w:val="002A5FB8"/>
    <w:rsid w:val="002A63BA"/>
    <w:rsid w:val="002A66A7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80"/>
    <w:rsid w:val="002B2890"/>
    <w:rsid w:val="002B2C55"/>
    <w:rsid w:val="002B2C78"/>
    <w:rsid w:val="002B2D4D"/>
    <w:rsid w:val="002B30A6"/>
    <w:rsid w:val="002B3CF3"/>
    <w:rsid w:val="002B3E14"/>
    <w:rsid w:val="002B3F6D"/>
    <w:rsid w:val="002B4D9A"/>
    <w:rsid w:val="002B4DD0"/>
    <w:rsid w:val="002B534E"/>
    <w:rsid w:val="002B54B7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71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3D2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428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083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4806"/>
    <w:rsid w:val="00304DAA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967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4CEC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CBA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D10"/>
    <w:rsid w:val="00352E31"/>
    <w:rsid w:val="003532EF"/>
    <w:rsid w:val="00353A0D"/>
    <w:rsid w:val="00353B36"/>
    <w:rsid w:val="00353EC8"/>
    <w:rsid w:val="003544C9"/>
    <w:rsid w:val="003548DE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AB8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82B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298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0A8"/>
    <w:rsid w:val="003851B0"/>
    <w:rsid w:val="0038536F"/>
    <w:rsid w:val="003853D2"/>
    <w:rsid w:val="003862D4"/>
    <w:rsid w:val="003867D7"/>
    <w:rsid w:val="00386D45"/>
    <w:rsid w:val="00386D9A"/>
    <w:rsid w:val="00387012"/>
    <w:rsid w:val="00390278"/>
    <w:rsid w:val="003902F2"/>
    <w:rsid w:val="003903F0"/>
    <w:rsid w:val="00391708"/>
    <w:rsid w:val="0039172B"/>
    <w:rsid w:val="00391781"/>
    <w:rsid w:val="003919A1"/>
    <w:rsid w:val="00391D7C"/>
    <w:rsid w:val="00391F2F"/>
    <w:rsid w:val="00392357"/>
    <w:rsid w:val="00392450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FE"/>
    <w:rsid w:val="003A613C"/>
    <w:rsid w:val="003A695D"/>
    <w:rsid w:val="003A70E5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2533"/>
    <w:rsid w:val="003C313F"/>
    <w:rsid w:val="003C3253"/>
    <w:rsid w:val="003C35C7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90"/>
    <w:rsid w:val="003D5CD7"/>
    <w:rsid w:val="003D60FC"/>
    <w:rsid w:val="003D66F4"/>
    <w:rsid w:val="003D67A7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BA"/>
    <w:rsid w:val="003E3AEC"/>
    <w:rsid w:val="003E3D0E"/>
    <w:rsid w:val="003E44DE"/>
    <w:rsid w:val="003E4800"/>
    <w:rsid w:val="003E54B6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2C6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07EB2"/>
    <w:rsid w:val="00410493"/>
    <w:rsid w:val="00410ADD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626"/>
    <w:rsid w:val="00417896"/>
    <w:rsid w:val="00417AF8"/>
    <w:rsid w:val="00417C72"/>
    <w:rsid w:val="00417DDB"/>
    <w:rsid w:val="00420290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0BC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012"/>
    <w:rsid w:val="00431B72"/>
    <w:rsid w:val="00431E2D"/>
    <w:rsid w:val="00431F26"/>
    <w:rsid w:val="00431F60"/>
    <w:rsid w:val="00432439"/>
    <w:rsid w:val="00432E45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9AD"/>
    <w:rsid w:val="00445A74"/>
    <w:rsid w:val="00445E61"/>
    <w:rsid w:val="004461DC"/>
    <w:rsid w:val="0044682E"/>
    <w:rsid w:val="00446FB5"/>
    <w:rsid w:val="00447686"/>
    <w:rsid w:val="004477D3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3C63"/>
    <w:rsid w:val="0047418D"/>
    <w:rsid w:val="00474945"/>
    <w:rsid w:val="00477038"/>
    <w:rsid w:val="004773A9"/>
    <w:rsid w:val="00477457"/>
    <w:rsid w:val="00480476"/>
    <w:rsid w:val="00480BDC"/>
    <w:rsid w:val="00480E70"/>
    <w:rsid w:val="004814CC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5E9"/>
    <w:rsid w:val="004856F4"/>
    <w:rsid w:val="00485840"/>
    <w:rsid w:val="004858FD"/>
    <w:rsid w:val="00485A7B"/>
    <w:rsid w:val="004860E3"/>
    <w:rsid w:val="0048630A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A78"/>
    <w:rsid w:val="00491B90"/>
    <w:rsid w:val="00491F5D"/>
    <w:rsid w:val="00492B1C"/>
    <w:rsid w:val="00493511"/>
    <w:rsid w:val="00493A84"/>
    <w:rsid w:val="00493CD8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3C"/>
    <w:rsid w:val="004B5C76"/>
    <w:rsid w:val="004B5CBA"/>
    <w:rsid w:val="004B5EED"/>
    <w:rsid w:val="004B625E"/>
    <w:rsid w:val="004B6797"/>
    <w:rsid w:val="004B680D"/>
    <w:rsid w:val="004B6EF4"/>
    <w:rsid w:val="004B6FBF"/>
    <w:rsid w:val="004B77E0"/>
    <w:rsid w:val="004B7CAE"/>
    <w:rsid w:val="004C05C7"/>
    <w:rsid w:val="004C0CAC"/>
    <w:rsid w:val="004C0CD6"/>
    <w:rsid w:val="004C0D8B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328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5D5"/>
    <w:rsid w:val="004D0A0C"/>
    <w:rsid w:val="004D0B3E"/>
    <w:rsid w:val="004D11CB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76E6"/>
    <w:rsid w:val="004D7CF9"/>
    <w:rsid w:val="004D7E7E"/>
    <w:rsid w:val="004E0018"/>
    <w:rsid w:val="004E038D"/>
    <w:rsid w:val="004E0502"/>
    <w:rsid w:val="004E0547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8B3"/>
    <w:rsid w:val="00500A16"/>
    <w:rsid w:val="00500D70"/>
    <w:rsid w:val="0050137D"/>
    <w:rsid w:val="0050271C"/>
    <w:rsid w:val="0050276D"/>
    <w:rsid w:val="00502971"/>
    <w:rsid w:val="00502B33"/>
    <w:rsid w:val="00502DA7"/>
    <w:rsid w:val="00502DBF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9AA"/>
    <w:rsid w:val="005101AA"/>
    <w:rsid w:val="005102D1"/>
    <w:rsid w:val="00510612"/>
    <w:rsid w:val="00510D1D"/>
    <w:rsid w:val="00511471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497"/>
    <w:rsid w:val="00515B2A"/>
    <w:rsid w:val="00515EC3"/>
    <w:rsid w:val="005162EE"/>
    <w:rsid w:val="005163E8"/>
    <w:rsid w:val="0051682E"/>
    <w:rsid w:val="00516CB5"/>
    <w:rsid w:val="00517156"/>
    <w:rsid w:val="005171CE"/>
    <w:rsid w:val="00517648"/>
    <w:rsid w:val="005178FF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571"/>
    <w:rsid w:val="0052791D"/>
    <w:rsid w:val="005279B2"/>
    <w:rsid w:val="00527BD2"/>
    <w:rsid w:val="00527D8E"/>
    <w:rsid w:val="00527DA8"/>
    <w:rsid w:val="00527EFE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CB7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184"/>
    <w:rsid w:val="00570C78"/>
    <w:rsid w:val="00570CF8"/>
    <w:rsid w:val="00570D95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FF8"/>
    <w:rsid w:val="005772A7"/>
    <w:rsid w:val="00577C7A"/>
    <w:rsid w:val="005809A0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3E5"/>
    <w:rsid w:val="0058679B"/>
    <w:rsid w:val="00586868"/>
    <w:rsid w:val="005868E8"/>
    <w:rsid w:val="00586EF1"/>
    <w:rsid w:val="00586FCA"/>
    <w:rsid w:val="00587066"/>
    <w:rsid w:val="005873AA"/>
    <w:rsid w:val="00587763"/>
    <w:rsid w:val="00590967"/>
    <w:rsid w:val="00590A71"/>
    <w:rsid w:val="00590BDE"/>
    <w:rsid w:val="00593578"/>
    <w:rsid w:val="0059381D"/>
    <w:rsid w:val="00593E50"/>
    <w:rsid w:val="0059412C"/>
    <w:rsid w:val="0059487A"/>
    <w:rsid w:val="00594991"/>
    <w:rsid w:val="00594C54"/>
    <w:rsid w:val="005955D7"/>
    <w:rsid w:val="0059617C"/>
    <w:rsid w:val="0059637E"/>
    <w:rsid w:val="00596391"/>
    <w:rsid w:val="00596C5F"/>
    <w:rsid w:val="00597626"/>
    <w:rsid w:val="00597776"/>
    <w:rsid w:val="00597AFB"/>
    <w:rsid w:val="00597D20"/>
    <w:rsid w:val="00597E72"/>
    <w:rsid w:val="005A020D"/>
    <w:rsid w:val="005A0504"/>
    <w:rsid w:val="005A0941"/>
    <w:rsid w:val="005A1309"/>
    <w:rsid w:val="005A180B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986"/>
    <w:rsid w:val="005A6253"/>
    <w:rsid w:val="005A629F"/>
    <w:rsid w:val="005A62C6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3BA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45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3675"/>
    <w:rsid w:val="0060520C"/>
    <w:rsid w:val="00605218"/>
    <w:rsid w:val="00605F3A"/>
    <w:rsid w:val="006060B1"/>
    <w:rsid w:val="00606541"/>
    <w:rsid w:val="0060675F"/>
    <w:rsid w:val="00606E0B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5F3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956"/>
    <w:rsid w:val="00625CA9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D55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1FDD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0E2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9D5"/>
    <w:rsid w:val="00682D2A"/>
    <w:rsid w:val="0068330E"/>
    <w:rsid w:val="00683BEF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3A7"/>
    <w:rsid w:val="006865E4"/>
    <w:rsid w:val="00687001"/>
    <w:rsid w:val="00687306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439B"/>
    <w:rsid w:val="0069444C"/>
    <w:rsid w:val="00694905"/>
    <w:rsid w:val="00694DD7"/>
    <w:rsid w:val="00694FF5"/>
    <w:rsid w:val="00695205"/>
    <w:rsid w:val="00695307"/>
    <w:rsid w:val="006953E7"/>
    <w:rsid w:val="00695C4C"/>
    <w:rsid w:val="00695ECC"/>
    <w:rsid w:val="0069603D"/>
    <w:rsid w:val="006964DB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639"/>
    <w:rsid w:val="006A1746"/>
    <w:rsid w:val="006A1B55"/>
    <w:rsid w:val="006A1CAF"/>
    <w:rsid w:val="006A21DE"/>
    <w:rsid w:val="006A222B"/>
    <w:rsid w:val="006A23E9"/>
    <w:rsid w:val="006A2F02"/>
    <w:rsid w:val="006A31A8"/>
    <w:rsid w:val="006A333E"/>
    <w:rsid w:val="006A341E"/>
    <w:rsid w:val="006A3790"/>
    <w:rsid w:val="006A3ACF"/>
    <w:rsid w:val="006A3FD1"/>
    <w:rsid w:val="006A46AC"/>
    <w:rsid w:val="006A4A0E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D4A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D7DF5"/>
    <w:rsid w:val="006E025A"/>
    <w:rsid w:val="006E14CA"/>
    <w:rsid w:val="006E16FC"/>
    <w:rsid w:val="006E1ED0"/>
    <w:rsid w:val="006E2171"/>
    <w:rsid w:val="006E2B84"/>
    <w:rsid w:val="006E2EBB"/>
    <w:rsid w:val="006E4219"/>
    <w:rsid w:val="006E444B"/>
    <w:rsid w:val="006E4785"/>
    <w:rsid w:val="006E4A35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58"/>
    <w:rsid w:val="006F679F"/>
    <w:rsid w:val="006F6D18"/>
    <w:rsid w:val="006F6D3C"/>
    <w:rsid w:val="006F6EFF"/>
    <w:rsid w:val="00700C21"/>
    <w:rsid w:val="00700F6E"/>
    <w:rsid w:val="0070146E"/>
    <w:rsid w:val="007017D9"/>
    <w:rsid w:val="00701AED"/>
    <w:rsid w:val="00701C53"/>
    <w:rsid w:val="00701D1B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553F"/>
    <w:rsid w:val="00705771"/>
    <w:rsid w:val="007057ED"/>
    <w:rsid w:val="00705D53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395B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81B"/>
    <w:rsid w:val="00717C1F"/>
    <w:rsid w:val="00720601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81A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64B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23F"/>
    <w:rsid w:val="00754E02"/>
    <w:rsid w:val="007557CD"/>
    <w:rsid w:val="00755BE1"/>
    <w:rsid w:val="007568CD"/>
    <w:rsid w:val="007574D0"/>
    <w:rsid w:val="00757579"/>
    <w:rsid w:val="00757709"/>
    <w:rsid w:val="00757B3A"/>
    <w:rsid w:val="00757F91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2944"/>
    <w:rsid w:val="0076300F"/>
    <w:rsid w:val="00763377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8B3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2B47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4CE"/>
    <w:rsid w:val="007A76A1"/>
    <w:rsid w:val="007A7C02"/>
    <w:rsid w:val="007A7E84"/>
    <w:rsid w:val="007B01C7"/>
    <w:rsid w:val="007B07FD"/>
    <w:rsid w:val="007B1096"/>
    <w:rsid w:val="007B1473"/>
    <w:rsid w:val="007B14FD"/>
    <w:rsid w:val="007B1C9C"/>
    <w:rsid w:val="007B1F7B"/>
    <w:rsid w:val="007B2BE0"/>
    <w:rsid w:val="007B3614"/>
    <w:rsid w:val="007B3665"/>
    <w:rsid w:val="007B3775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9F8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CE5"/>
    <w:rsid w:val="007D0508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E71"/>
    <w:rsid w:val="007D2F3A"/>
    <w:rsid w:val="007D3E90"/>
    <w:rsid w:val="007D3EC2"/>
    <w:rsid w:val="007D3EF2"/>
    <w:rsid w:val="007D4203"/>
    <w:rsid w:val="007D491B"/>
    <w:rsid w:val="007D4B9D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3EC4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339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2A7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16C"/>
    <w:rsid w:val="00805600"/>
    <w:rsid w:val="00805BCB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101"/>
    <w:rsid w:val="00816336"/>
    <w:rsid w:val="008166F1"/>
    <w:rsid w:val="008169CB"/>
    <w:rsid w:val="00816BD3"/>
    <w:rsid w:val="0081718E"/>
    <w:rsid w:val="008172C6"/>
    <w:rsid w:val="00817982"/>
    <w:rsid w:val="00817EB2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C98"/>
    <w:rsid w:val="00830E0F"/>
    <w:rsid w:val="0083143D"/>
    <w:rsid w:val="00831EDE"/>
    <w:rsid w:val="008321CA"/>
    <w:rsid w:val="008324FF"/>
    <w:rsid w:val="00832904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78C"/>
    <w:rsid w:val="008359D9"/>
    <w:rsid w:val="00835DC1"/>
    <w:rsid w:val="00836491"/>
    <w:rsid w:val="0083676B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5D1F"/>
    <w:rsid w:val="00846552"/>
    <w:rsid w:val="0084697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D27"/>
    <w:rsid w:val="00860FF6"/>
    <w:rsid w:val="00861114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E1E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4F5E"/>
    <w:rsid w:val="008A5761"/>
    <w:rsid w:val="008A5980"/>
    <w:rsid w:val="008A5A9E"/>
    <w:rsid w:val="008A5B15"/>
    <w:rsid w:val="008A5F16"/>
    <w:rsid w:val="008A5F6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431"/>
    <w:rsid w:val="008C3857"/>
    <w:rsid w:val="008C399E"/>
    <w:rsid w:val="008C3A83"/>
    <w:rsid w:val="008C3D77"/>
    <w:rsid w:val="008C4546"/>
    <w:rsid w:val="008C498C"/>
    <w:rsid w:val="008C4C6F"/>
    <w:rsid w:val="008C55B1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B1A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653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1FE6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1FF6"/>
    <w:rsid w:val="009122CB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3F2F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1A78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CD"/>
    <w:rsid w:val="00944BC3"/>
    <w:rsid w:val="00944C02"/>
    <w:rsid w:val="00944F69"/>
    <w:rsid w:val="00945104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6D7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686A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6647A"/>
    <w:rsid w:val="00966D9B"/>
    <w:rsid w:val="0097059E"/>
    <w:rsid w:val="009705C0"/>
    <w:rsid w:val="00970642"/>
    <w:rsid w:val="00970847"/>
    <w:rsid w:val="00970981"/>
    <w:rsid w:val="00970A1F"/>
    <w:rsid w:val="00970AB6"/>
    <w:rsid w:val="00970CEC"/>
    <w:rsid w:val="00970D34"/>
    <w:rsid w:val="00970E77"/>
    <w:rsid w:val="00970EBE"/>
    <w:rsid w:val="00970F37"/>
    <w:rsid w:val="009715E2"/>
    <w:rsid w:val="0097174A"/>
    <w:rsid w:val="00972C56"/>
    <w:rsid w:val="0097379F"/>
    <w:rsid w:val="009739F2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77FD2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C5D"/>
    <w:rsid w:val="0098606A"/>
    <w:rsid w:val="009866F2"/>
    <w:rsid w:val="00986991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6BB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3D"/>
    <w:rsid w:val="009A4E4A"/>
    <w:rsid w:val="009A51D7"/>
    <w:rsid w:val="009A5493"/>
    <w:rsid w:val="009A555C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6FE2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64E2"/>
    <w:rsid w:val="009C65BE"/>
    <w:rsid w:val="009C6DBC"/>
    <w:rsid w:val="009C7249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7BD"/>
    <w:rsid w:val="009D7F5C"/>
    <w:rsid w:val="009E08D6"/>
    <w:rsid w:val="009E1305"/>
    <w:rsid w:val="009E143F"/>
    <w:rsid w:val="009E1B26"/>
    <w:rsid w:val="009E1CCD"/>
    <w:rsid w:val="009E1E0F"/>
    <w:rsid w:val="009E1FA4"/>
    <w:rsid w:val="009E290F"/>
    <w:rsid w:val="009E29DA"/>
    <w:rsid w:val="009E2AF6"/>
    <w:rsid w:val="009E2F35"/>
    <w:rsid w:val="009E37CA"/>
    <w:rsid w:val="009E38F1"/>
    <w:rsid w:val="009E394D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4D76"/>
    <w:rsid w:val="009F52D6"/>
    <w:rsid w:val="009F5318"/>
    <w:rsid w:val="009F5E06"/>
    <w:rsid w:val="009F6B19"/>
    <w:rsid w:val="009F73D2"/>
    <w:rsid w:val="009F7D03"/>
    <w:rsid w:val="009F7E79"/>
    <w:rsid w:val="00A0067A"/>
    <w:rsid w:val="00A00C26"/>
    <w:rsid w:val="00A015E0"/>
    <w:rsid w:val="00A02513"/>
    <w:rsid w:val="00A02FC7"/>
    <w:rsid w:val="00A0301C"/>
    <w:rsid w:val="00A032E6"/>
    <w:rsid w:val="00A03313"/>
    <w:rsid w:val="00A03670"/>
    <w:rsid w:val="00A037B5"/>
    <w:rsid w:val="00A03D67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1E6E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3C32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17DE7"/>
    <w:rsid w:val="00A2032F"/>
    <w:rsid w:val="00A20E72"/>
    <w:rsid w:val="00A211E2"/>
    <w:rsid w:val="00A21C5A"/>
    <w:rsid w:val="00A21DD4"/>
    <w:rsid w:val="00A21FDA"/>
    <w:rsid w:val="00A22235"/>
    <w:rsid w:val="00A224C5"/>
    <w:rsid w:val="00A22936"/>
    <w:rsid w:val="00A22A22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605C"/>
    <w:rsid w:val="00A26344"/>
    <w:rsid w:val="00A26489"/>
    <w:rsid w:val="00A26C9F"/>
    <w:rsid w:val="00A26FA8"/>
    <w:rsid w:val="00A271F9"/>
    <w:rsid w:val="00A2756E"/>
    <w:rsid w:val="00A27611"/>
    <w:rsid w:val="00A300D9"/>
    <w:rsid w:val="00A30377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73D9"/>
    <w:rsid w:val="00A37F70"/>
    <w:rsid w:val="00A40145"/>
    <w:rsid w:val="00A4024B"/>
    <w:rsid w:val="00A40C23"/>
    <w:rsid w:val="00A40C50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75C7"/>
    <w:rsid w:val="00A47FEB"/>
    <w:rsid w:val="00A50C52"/>
    <w:rsid w:val="00A5134F"/>
    <w:rsid w:val="00A516D0"/>
    <w:rsid w:val="00A51945"/>
    <w:rsid w:val="00A51B3F"/>
    <w:rsid w:val="00A51BC9"/>
    <w:rsid w:val="00A52218"/>
    <w:rsid w:val="00A52326"/>
    <w:rsid w:val="00A52519"/>
    <w:rsid w:val="00A525B9"/>
    <w:rsid w:val="00A52864"/>
    <w:rsid w:val="00A53806"/>
    <w:rsid w:val="00A53A2E"/>
    <w:rsid w:val="00A53E32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90E"/>
    <w:rsid w:val="00A81EC2"/>
    <w:rsid w:val="00A82346"/>
    <w:rsid w:val="00A82898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4B8D"/>
    <w:rsid w:val="00A94C26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451"/>
    <w:rsid w:val="00AA163E"/>
    <w:rsid w:val="00AA167A"/>
    <w:rsid w:val="00AA18A2"/>
    <w:rsid w:val="00AA1CAD"/>
    <w:rsid w:val="00AA1EC7"/>
    <w:rsid w:val="00AA1ED1"/>
    <w:rsid w:val="00AA2253"/>
    <w:rsid w:val="00AA24A5"/>
    <w:rsid w:val="00AA27C1"/>
    <w:rsid w:val="00AA2AAE"/>
    <w:rsid w:val="00AA3020"/>
    <w:rsid w:val="00AA318C"/>
    <w:rsid w:val="00AA336B"/>
    <w:rsid w:val="00AA3483"/>
    <w:rsid w:val="00AA34D5"/>
    <w:rsid w:val="00AA36E7"/>
    <w:rsid w:val="00AA393B"/>
    <w:rsid w:val="00AA39D3"/>
    <w:rsid w:val="00AA4341"/>
    <w:rsid w:val="00AA4628"/>
    <w:rsid w:val="00AA49F1"/>
    <w:rsid w:val="00AA4C03"/>
    <w:rsid w:val="00AA55A0"/>
    <w:rsid w:val="00AA5F83"/>
    <w:rsid w:val="00AA683E"/>
    <w:rsid w:val="00AA69A5"/>
    <w:rsid w:val="00AA6ACB"/>
    <w:rsid w:val="00AA71D6"/>
    <w:rsid w:val="00AA76F1"/>
    <w:rsid w:val="00AA7D5D"/>
    <w:rsid w:val="00AA7E2F"/>
    <w:rsid w:val="00AA7E46"/>
    <w:rsid w:val="00AB1968"/>
    <w:rsid w:val="00AB20E0"/>
    <w:rsid w:val="00AB2A97"/>
    <w:rsid w:val="00AB2D8E"/>
    <w:rsid w:val="00AB3573"/>
    <w:rsid w:val="00AB3C45"/>
    <w:rsid w:val="00AB483E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305A"/>
    <w:rsid w:val="00AC3485"/>
    <w:rsid w:val="00AC3CCD"/>
    <w:rsid w:val="00AC3EBE"/>
    <w:rsid w:val="00AC3F06"/>
    <w:rsid w:val="00AC413B"/>
    <w:rsid w:val="00AC4144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2B1A"/>
    <w:rsid w:val="00AD314F"/>
    <w:rsid w:val="00AD3714"/>
    <w:rsid w:val="00AD3F31"/>
    <w:rsid w:val="00AD44CC"/>
    <w:rsid w:val="00AD492E"/>
    <w:rsid w:val="00AD5651"/>
    <w:rsid w:val="00AD5771"/>
    <w:rsid w:val="00AD6638"/>
    <w:rsid w:val="00AD66E4"/>
    <w:rsid w:val="00AD6BC4"/>
    <w:rsid w:val="00AD740B"/>
    <w:rsid w:val="00AD76E4"/>
    <w:rsid w:val="00AD7872"/>
    <w:rsid w:val="00AE012E"/>
    <w:rsid w:val="00AE04C3"/>
    <w:rsid w:val="00AE05FE"/>
    <w:rsid w:val="00AE0702"/>
    <w:rsid w:val="00AE077F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402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9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81"/>
    <w:rsid w:val="00B234A4"/>
    <w:rsid w:val="00B23E53"/>
    <w:rsid w:val="00B244F3"/>
    <w:rsid w:val="00B24F09"/>
    <w:rsid w:val="00B24FD7"/>
    <w:rsid w:val="00B25104"/>
    <w:rsid w:val="00B2593B"/>
    <w:rsid w:val="00B25FD8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50E"/>
    <w:rsid w:val="00B3587A"/>
    <w:rsid w:val="00B35B06"/>
    <w:rsid w:val="00B35B81"/>
    <w:rsid w:val="00B3600E"/>
    <w:rsid w:val="00B36602"/>
    <w:rsid w:val="00B366C7"/>
    <w:rsid w:val="00B36DF8"/>
    <w:rsid w:val="00B37C93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747"/>
    <w:rsid w:val="00B42812"/>
    <w:rsid w:val="00B42B43"/>
    <w:rsid w:val="00B42BCE"/>
    <w:rsid w:val="00B4338B"/>
    <w:rsid w:val="00B435A2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6F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5685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C44"/>
    <w:rsid w:val="00B74CB4"/>
    <w:rsid w:val="00B74CDF"/>
    <w:rsid w:val="00B74CE2"/>
    <w:rsid w:val="00B752CD"/>
    <w:rsid w:val="00B753A6"/>
    <w:rsid w:val="00B754B7"/>
    <w:rsid w:val="00B75D05"/>
    <w:rsid w:val="00B75E4F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444"/>
    <w:rsid w:val="00B81912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4C1"/>
    <w:rsid w:val="00B915FF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4CD"/>
    <w:rsid w:val="00B96931"/>
    <w:rsid w:val="00B96A42"/>
    <w:rsid w:val="00B970A6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67D"/>
    <w:rsid w:val="00BA79E7"/>
    <w:rsid w:val="00BA7AF7"/>
    <w:rsid w:val="00BB0458"/>
    <w:rsid w:val="00BB0E57"/>
    <w:rsid w:val="00BB0F0B"/>
    <w:rsid w:val="00BB13B3"/>
    <w:rsid w:val="00BB1534"/>
    <w:rsid w:val="00BB162E"/>
    <w:rsid w:val="00BB16EF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496F"/>
    <w:rsid w:val="00BB529C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81B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204E"/>
    <w:rsid w:val="00BE2CCD"/>
    <w:rsid w:val="00BE2F13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631"/>
    <w:rsid w:val="00BF1709"/>
    <w:rsid w:val="00BF1B09"/>
    <w:rsid w:val="00BF1D18"/>
    <w:rsid w:val="00BF2332"/>
    <w:rsid w:val="00BF2738"/>
    <w:rsid w:val="00BF275A"/>
    <w:rsid w:val="00BF2EA7"/>
    <w:rsid w:val="00BF355F"/>
    <w:rsid w:val="00BF3A81"/>
    <w:rsid w:val="00BF3F5C"/>
    <w:rsid w:val="00BF4318"/>
    <w:rsid w:val="00BF4E00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597"/>
    <w:rsid w:val="00C1062F"/>
    <w:rsid w:val="00C10729"/>
    <w:rsid w:val="00C10C93"/>
    <w:rsid w:val="00C10CB9"/>
    <w:rsid w:val="00C11030"/>
    <w:rsid w:val="00C1113D"/>
    <w:rsid w:val="00C1155E"/>
    <w:rsid w:val="00C11C63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7DE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061"/>
    <w:rsid w:val="00C2735A"/>
    <w:rsid w:val="00C273A2"/>
    <w:rsid w:val="00C27707"/>
    <w:rsid w:val="00C2783E"/>
    <w:rsid w:val="00C27ACF"/>
    <w:rsid w:val="00C30120"/>
    <w:rsid w:val="00C301C1"/>
    <w:rsid w:val="00C30FD5"/>
    <w:rsid w:val="00C31405"/>
    <w:rsid w:val="00C31C97"/>
    <w:rsid w:val="00C31DB2"/>
    <w:rsid w:val="00C31E23"/>
    <w:rsid w:val="00C32035"/>
    <w:rsid w:val="00C3289B"/>
    <w:rsid w:val="00C32978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405A8"/>
    <w:rsid w:val="00C40B27"/>
    <w:rsid w:val="00C410C4"/>
    <w:rsid w:val="00C4157D"/>
    <w:rsid w:val="00C417AF"/>
    <w:rsid w:val="00C417DD"/>
    <w:rsid w:val="00C41AB2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CE2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1DC4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77D7D"/>
    <w:rsid w:val="00C8024A"/>
    <w:rsid w:val="00C803D2"/>
    <w:rsid w:val="00C806F2"/>
    <w:rsid w:val="00C80B31"/>
    <w:rsid w:val="00C80DF9"/>
    <w:rsid w:val="00C81655"/>
    <w:rsid w:val="00C81829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1C0E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3B85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0957"/>
    <w:rsid w:val="00CA18AD"/>
    <w:rsid w:val="00CA1D0A"/>
    <w:rsid w:val="00CA1E19"/>
    <w:rsid w:val="00CA1F1E"/>
    <w:rsid w:val="00CA2806"/>
    <w:rsid w:val="00CA3182"/>
    <w:rsid w:val="00CA319A"/>
    <w:rsid w:val="00CA379E"/>
    <w:rsid w:val="00CA3A95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A789D"/>
    <w:rsid w:val="00CB01BF"/>
    <w:rsid w:val="00CB0336"/>
    <w:rsid w:val="00CB0B0C"/>
    <w:rsid w:val="00CB0C84"/>
    <w:rsid w:val="00CB0E39"/>
    <w:rsid w:val="00CB115E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B7"/>
    <w:rsid w:val="00CB5A6D"/>
    <w:rsid w:val="00CB5E6F"/>
    <w:rsid w:val="00CB5E80"/>
    <w:rsid w:val="00CB6074"/>
    <w:rsid w:val="00CB65AD"/>
    <w:rsid w:val="00CB670C"/>
    <w:rsid w:val="00CB6FA1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85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4308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24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CF7FCC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AA0"/>
    <w:rsid w:val="00D03E0D"/>
    <w:rsid w:val="00D03E25"/>
    <w:rsid w:val="00D0460C"/>
    <w:rsid w:val="00D04685"/>
    <w:rsid w:val="00D04807"/>
    <w:rsid w:val="00D04CC2"/>
    <w:rsid w:val="00D04E3F"/>
    <w:rsid w:val="00D059B8"/>
    <w:rsid w:val="00D05ACB"/>
    <w:rsid w:val="00D0665B"/>
    <w:rsid w:val="00D06CF7"/>
    <w:rsid w:val="00D07463"/>
    <w:rsid w:val="00D07843"/>
    <w:rsid w:val="00D07E4D"/>
    <w:rsid w:val="00D07EFD"/>
    <w:rsid w:val="00D07FE8"/>
    <w:rsid w:val="00D10A6F"/>
    <w:rsid w:val="00D10F90"/>
    <w:rsid w:val="00D11564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565"/>
    <w:rsid w:val="00D20B82"/>
    <w:rsid w:val="00D20B92"/>
    <w:rsid w:val="00D20DB0"/>
    <w:rsid w:val="00D20EE7"/>
    <w:rsid w:val="00D20F0C"/>
    <w:rsid w:val="00D21642"/>
    <w:rsid w:val="00D21AAE"/>
    <w:rsid w:val="00D21C0B"/>
    <w:rsid w:val="00D21E8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56C"/>
    <w:rsid w:val="00D31DA1"/>
    <w:rsid w:val="00D31E53"/>
    <w:rsid w:val="00D32751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DB6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7C6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3FA7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7BA"/>
    <w:rsid w:val="00D7389C"/>
    <w:rsid w:val="00D73A03"/>
    <w:rsid w:val="00D73B8E"/>
    <w:rsid w:val="00D73EE5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9E5"/>
    <w:rsid w:val="00D96F39"/>
    <w:rsid w:val="00DA0654"/>
    <w:rsid w:val="00DA0C82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54CE"/>
    <w:rsid w:val="00DA5C6E"/>
    <w:rsid w:val="00DA5DD2"/>
    <w:rsid w:val="00DA5E09"/>
    <w:rsid w:val="00DA6BDA"/>
    <w:rsid w:val="00DA78E5"/>
    <w:rsid w:val="00DA7E6B"/>
    <w:rsid w:val="00DB08C4"/>
    <w:rsid w:val="00DB14A5"/>
    <w:rsid w:val="00DB14DB"/>
    <w:rsid w:val="00DB17C0"/>
    <w:rsid w:val="00DB1B9C"/>
    <w:rsid w:val="00DB1FD8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2F3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6167"/>
    <w:rsid w:val="00DD7245"/>
    <w:rsid w:val="00DD739F"/>
    <w:rsid w:val="00DD7CFC"/>
    <w:rsid w:val="00DD7D72"/>
    <w:rsid w:val="00DE0001"/>
    <w:rsid w:val="00DE08F5"/>
    <w:rsid w:val="00DE1358"/>
    <w:rsid w:val="00DE1B88"/>
    <w:rsid w:val="00DE220C"/>
    <w:rsid w:val="00DE2C52"/>
    <w:rsid w:val="00DE36C2"/>
    <w:rsid w:val="00DE3B6C"/>
    <w:rsid w:val="00DE3CEE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DCF"/>
    <w:rsid w:val="00DF7120"/>
    <w:rsid w:val="00DF7BC3"/>
    <w:rsid w:val="00DF7BF5"/>
    <w:rsid w:val="00E010F4"/>
    <w:rsid w:val="00E01AA2"/>
    <w:rsid w:val="00E01B53"/>
    <w:rsid w:val="00E01F71"/>
    <w:rsid w:val="00E033FD"/>
    <w:rsid w:val="00E03A29"/>
    <w:rsid w:val="00E03CD7"/>
    <w:rsid w:val="00E03EFD"/>
    <w:rsid w:val="00E0461B"/>
    <w:rsid w:val="00E050EE"/>
    <w:rsid w:val="00E05912"/>
    <w:rsid w:val="00E0597B"/>
    <w:rsid w:val="00E05A6A"/>
    <w:rsid w:val="00E05B61"/>
    <w:rsid w:val="00E05CAF"/>
    <w:rsid w:val="00E05E6D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06"/>
    <w:rsid w:val="00E07D9F"/>
    <w:rsid w:val="00E07F56"/>
    <w:rsid w:val="00E10288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5272"/>
    <w:rsid w:val="00E253E6"/>
    <w:rsid w:val="00E25820"/>
    <w:rsid w:val="00E25AA6"/>
    <w:rsid w:val="00E25AF2"/>
    <w:rsid w:val="00E25AF4"/>
    <w:rsid w:val="00E25D8B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563"/>
    <w:rsid w:val="00E326DF"/>
    <w:rsid w:val="00E327D6"/>
    <w:rsid w:val="00E32DC0"/>
    <w:rsid w:val="00E32FE9"/>
    <w:rsid w:val="00E330BD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D75"/>
    <w:rsid w:val="00E37FDC"/>
    <w:rsid w:val="00E4024F"/>
    <w:rsid w:val="00E40274"/>
    <w:rsid w:val="00E40375"/>
    <w:rsid w:val="00E403CA"/>
    <w:rsid w:val="00E40C0C"/>
    <w:rsid w:val="00E4105C"/>
    <w:rsid w:val="00E412C4"/>
    <w:rsid w:val="00E425A7"/>
    <w:rsid w:val="00E42859"/>
    <w:rsid w:val="00E42A4A"/>
    <w:rsid w:val="00E42DF4"/>
    <w:rsid w:val="00E43C54"/>
    <w:rsid w:val="00E44914"/>
    <w:rsid w:val="00E449AE"/>
    <w:rsid w:val="00E44D3F"/>
    <w:rsid w:val="00E44E2F"/>
    <w:rsid w:val="00E44F97"/>
    <w:rsid w:val="00E45209"/>
    <w:rsid w:val="00E454FA"/>
    <w:rsid w:val="00E45CF9"/>
    <w:rsid w:val="00E464E6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6EAE"/>
    <w:rsid w:val="00E672D0"/>
    <w:rsid w:val="00E67760"/>
    <w:rsid w:val="00E67A8D"/>
    <w:rsid w:val="00E67BE3"/>
    <w:rsid w:val="00E67D21"/>
    <w:rsid w:val="00E67E9B"/>
    <w:rsid w:val="00E704E5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0F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5B0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5DB3"/>
    <w:rsid w:val="00E966D0"/>
    <w:rsid w:val="00E96B16"/>
    <w:rsid w:val="00E96D6B"/>
    <w:rsid w:val="00E976D5"/>
    <w:rsid w:val="00E97A5E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E25"/>
    <w:rsid w:val="00EB702D"/>
    <w:rsid w:val="00EB753F"/>
    <w:rsid w:val="00EB7ED1"/>
    <w:rsid w:val="00EC020F"/>
    <w:rsid w:val="00EC04E2"/>
    <w:rsid w:val="00EC0754"/>
    <w:rsid w:val="00EC075B"/>
    <w:rsid w:val="00EC0E49"/>
    <w:rsid w:val="00EC1ABE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AE8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6ED"/>
    <w:rsid w:val="00EF1D0F"/>
    <w:rsid w:val="00EF1E08"/>
    <w:rsid w:val="00EF22BB"/>
    <w:rsid w:val="00EF25A3"/>
    <w:rsid w:val="00EF2BF8"/>
    <w:rsid w:val="00EF2F56"/>
    <w:rsid w:val="00EF3268"/>
    <w:rsid w:val="00EF3383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278"/>
    <w:rsid w:val="00F23832"/>
    <w:rsid w:val="00F23ACA"/>
    <w:rsid w:val="00F23CF8"/>
    <w:rsid w:val="00F241AD"/>
    <w:rsid w:val="00F242D2"/>
    <w:rsid w:val="00F245D7"/>
    <w:rsid w:val="00F2482D"/>
    <w:rsid w:val="00F2503D"/>
    <w:rsid w:val="00F256EA"/>
    <w:rsid w:val="00F2660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226"/>
    <w:rsid w:val="00F360E1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0D5C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4E4"/>
    <w:rsid w:val="00F667F1"/>
    <w:rsid w:val="00F66CAC"/>
    <w:rsid w:val="00F66FC7"/>
    <w:rsid w:val="00F671B4"/>
    <w:rsid w:val="00F67476"/>
    <w:rsid w:val="00F674A6"/>
    <w:rsid w:val="00F70509"/>
    <w:rsid w:val="00F71493"/>
    <w:rsid w:val="00F715B1"/>
    <w:rsid w:val="00F717F6"/>
    <w:rsid w:val="00F71E0E"/>
    <w:rsid w:val="00F7249D"/>
    <w:rsid w:val="00F7251B"/>
    <w:rsid w:val="00F7296C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1BA"/>
    <w:rsid w:val="00FB4985"/>
    <w:rsid w:val="00FB5477"/>
    <w:rsid w:val="00FB5598"/>
    <w:rsid w:val="00FB583F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4AC8"/>
    <w:rsid w:val="00FC506C"/>
    <w:rsid w:val="00FC5270"/>
    <w:rsid w:val="00FC5B38"/>
    <w:rsid w:val="00FC5FAA"/>
    <w:rsid w:val="00FC6643"/>
    <w:rsid w:val="00FC6871"/>
    <w:rsid w:val="00FC6E22"/>
    <w:rsid w:val="00FC7999"/>
    <w:rsid w:val="00FD010A"/>
    <w:rsid w:val="00FD01B8"/>
    <w:rsid w:val="00FD0AC4"/>
    <w:rsid w:val="00FD0B48"/>
    <w:rsid w:val="00FD0F1F"/>
    <w:rsid w:val="00FD105D"/>
    <w:rsid w:val="00FD16F4"/>
    <w:rsid w:val="00FD1857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67"/>
    <w:rsid w:val="00FD4ADC"/>
    <w:rsid w:val="00FD4DD8"/>
    <w:rsid w:val="00FD4ED3"/>
    <w:rsid w:val="00FD4F48"/>
    <w:rsid w:val="00FD6216"/>
    <w:rsid w:val="00FD63B5"/>
    <w:rsid w:val="00FD63E0"/>
    <w:rsid w:val="00FD64D9"/>
    <w:rsid w:val="00FD6C8E"/>
    <w:rsid w:val="00FD798B"/>
    <w:rsid w:val="00FE0600"/>
    <w:rsid w:val="00FE0888"/>
    <w:rsid w:val="00FE0C11"/>
    <w:rsid w:val="00FE0ED4"/>
    <w:rsid w:val="00FE1DB2"/>
    <w:rsid w:val="00FE252D"/>
    <w:rsid w:val="00FE254B"/>
    <w:rsid w:val="00FE259F"/>
    <w:rsid w:val="00FE2B66"/>
    <w:rsid w:val="00FE2C74"/>
    <w:rsid w:val="00FE378D"/>
    <w:rsid w:val="00FE3BD8"/>
    <w:rsid w:val="00FE4051"/>
    <w:rsid w:val="00FE45FF"/>
    <w:rsid w:val="00FE4683"/>
    <w:rsid w:val="00FE483E"/>
    <w:rsid w:val="00FE4981"/>
    <w:rsid w:val="00FE4A43"/>
    <w:rsid w:val="00FE5339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3C2"/>
    <w:rsid w:val="00FF164B"/>
    <w:rsid w:val="00FF1700"/>
    <w:rsid w:val="00FF197C"/>
    <w:rsid w:val="00FF1CD9"/>
    <w:rsid w:val="00FF1CE6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CF5F3"/>
  <w15:docId w15:val="{4AEF5DE1-1A5D-4494-A760-9DDD20B6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01C7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character" w:customStyle="1" w:styleId="c8">
    <w:name w:val="c8"/>
    <w:rsid w:val="009B6FE2"/>
    <w:rPr>
      <w:rFonts w:cs="Times New Roman"/>
    </w:rPr>
  </w:style>
  <w:style w:type="character" w:customStyle="1" w:styleId="130">
    <w:name w:val="Основной текст (13)_"/>
    <w:link w:val="131"/>
    <w:rsid w:val="002E4428"/>
    <w:rPr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2E4428"/>
    <w:pPr>
      <w:shd w:val="clear" w:color="auto" w:fill="FFFFFF"/>
      <w:spacing w:after="0" w:line="0" w:lineRule="atLeast"/>
    </w:pPr>
    <w:rPr>
      <w:rFonts w:cs="Times New Roman"/>
      <w:sz w:val="19"/>
      <w:szCs w:val="19"/>
      <w:lang w:eastAsia="ru-RU"/>
    </w:rPr>
  </w:style>
  <w:style w:type="character" w:customStyle="1" w:styleId="14">
    <w:name w:val="Основной текст (14)_"/>
    <w:link w:val="140"/>
    <w:rsid w:val="002E4428"/>
    <w:rPr>
      <w:sz w:val="19"/>
      <w:szCs w:val="19"/>
      <w:shd w:val="clear" w:color="auto" w:fill="FFFFFF"/>
    </w:rPr>
  </w:style>
  <w:style w:type="character" w:customStyle="1" w:styleId="15">
    <w:name w:val="Основной текст (15) + Полужирный"/>
    <w:rsid w:val="002E4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140">
    <w:name w:val="Основной текст (14)"/>
    <w:basedOn w:val="a0"/>
    <w:link w:val="14"/>
    <w:rsid w:val="002E4428"/>
    <w:pPr>
      <w:shd w:val="clear" w:color="auto" w:fill="FFFFFF"/>
      <w:spacing w:after="0" w:line="0" w:lineRule="atLeast"/>
    </w:pPr>
    <w:rPr>
      <w:rFonts w:cs="Times New Roman"/>
      <w:sz w:val="19"/>
      <w:szCs w:val="19"/>
      <w:lang w:eastAsia="ru-RU"/>
    </w:rPr>
  </w:style>
  <w:style w:type="character" w:customStyle="1" w:styleId="150">
    <w:name w:val="Основной текст (15)_"/>
    <w:link w:val="151"/>
    <w:rsid w:val="002E4428"/>
    <w:rPr>
      <w:sz w:val="19"/>
      <w:szCs w:val="19"/>
      <w:shd w:val="clear" w:color="auto" w:fill="FFFFFF"/>
    </w:rPr>
  </w:style>
  <w:style w:type="paragraph" w:customStyle="1" w:styleId="151">
    <w:name w:val="Основной текст (15)"/>
    <w:basedOn w:val="a0"/>
    <w:link w:val="150"/>
    <w:rsid w:val="002E4428"/>
    <w:pPr>
      <w:shd w:val="clear" w:color="auto" w:fill="FFFFFF"/>
      <w:spacing w:after="0" w:line="226" w:lineRule="exact"/>
    </w:pPr>
    <w:rPr>
      <w:rFonts w:cs="Times New Roman"/>
      <w:sz w:val="19"/>
      <w:szCs w:val="19"/>
      <w:lang w:eastAsia="ru-RU"/>
    </w:rPr>
  </w:style>
  <w:style w:type="character" w:customStyle="1" w:styleId="afb">
    <w:name w:val="Основной текст_"/>
    <w:link w:val="16"/>
    <w:rsid w:val="002E4428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0"/>
    <w:link w:val="afb"/>
    <w:rsid w:val="002E4428"/>
    <w:pPr>
      <w:shd w:val="clear" w:color="auto" w:fill="FFFFFF"/>
      <w:spacing w:after="780" w:line="278" w:lineRule="exact"/>
      <w:jc w:val="both"/>
    </w:pPr>
    <w:rPr>
      <w:rFonts w:cs="Times New Roman"/>
      <w:sz w:val="23"/>
      <w:szCs w:val="23"/>
      <w:lang w:eastAsia="ru-RU"/>
    </w:rPr>
  </w:style>
  <w:style w:type="character" w:customStyle="1" w:styleId="152">
    <w:name w:val="Основной текст (15) + Не курсив"/>
    <w:rsid w:val="009A55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55">
    <w:name w:val="Основной текст (15) + Полужирный5"/>
    <w:rsid w:val="00590B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153">
    <w:name w:val="Основной текст (15) + Полужирный;Не курсив"/>
    <w:rsid w:val="00590BD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160">
    <w:name w:val="Основной текст (16)_"/>
    <w:link w:val="161"/>
    <w:rsid w:val="00B65685"/>
    <w:rPr>
      <w:sz w:val="19"/>
      <w:szCs w:val="19"/>
      <w:shd w:val="clear" w:color="auto" w:fill="FFFFFF"/>
    </w:rPr>
  </w:style>
  <w:style w:type="character" w:customStyle="1" w:styleId="162">
    <w:name w:val="Основной текст (16) + Не полужирный"/>
    <w:rsid w:val="00B656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161">
    <w:name w:val="Основной текст (16)"/>
    <w:basedOn w:val="a0"/>
    <w:link w:val="160"/>
    <w:rsid w:val="00B65685"/>
    <w:pPr>
      <w:shd w:val="clear" w:color="auto" w:fill="FFFFFF"/>
      <w:spacing w:after="0" w:line="226" w:lineRule="exact"/>
    </w:pPr>
    <w:rPr>
      <w:rFonts w:cs="Times New Roman"/>
      <w:sz w:val="19"/>
      <w:szCs w:val="19"/>
      <w:lang w:eastAsia="ru-RU"/>
    </w:rPr>
  </w:style>
  <w:style w:type="character" w:customStyle="1" w:styleId="154">
    <w:name w:val="Основной текст (15) + Полужирный4"/>
    <w:rsid w:val="005171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3">
    <w:name w:val="Заголовок №2_"/>
    <w:link w:val="210"/>
    <w:rsid w:val="00517156"/>
    <w:rPr>
      <w:sz w:val="23"/>
      <w:szCs w:val="23"/>
      <w:shd w:val="clear" w:color="auto" w:fill="FFFFFF"/>
    </w:rPr>
  </w:style>
  <w:style w:type="paragraph" w:customStyle="1" w:styleId="210">
    <w:name w:val="Заголовок №21"/>
    <w:basedOn w:val="a0"/>
    <w:link w:val="23"/>
    <w:rsid w:val="00517156"/>
    <w:pPr>
      <w:shd w:val="clear" w:color="auto" w:fill="FFFFFF"/>
      <w:spacing w:before="240" w:after="60" w:line="0" w:lineRule="atLeast"/>
      <w:jc w:val="both"/>
      <w:outlineLvl w:val="1"/>
    </w:pPr>
    <w:rPr>
      <w:rFonts w:cs="Times New Roman"/>
      <w:sz w:val="23"/>
      <w:szCs w:val="23"/>
      <w:lang w:eastAsia="ru-RU"/>
    </w:rPr>
  </w:style>
  <w:style w:type="character" w:customStyle="1" w:styleId="1520">
    <w:name w:val="Основной текст (15) + Полужирный2"/>
    <w:rsid w:val="00431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1510">
    <w:name w:val="Основной текст (15) + Полужирный1"/>
    <w:rsid w:val="00431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6422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20749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21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2074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99EA5-F8BA-4A67-BBD2-9E1046E84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5136</Words>
  <Characters>29278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PC</cp:lastModifiedBy>
  <cp:revision>2</cp:revision>
  <cp:lastPrinted>2019-02-14T05:18:00Z</cp:lastPrinted>
  <dcterms:created xsi:type="dcterms:W3CDTF">2024-03-21T11:35:00Z</dcterms:created>
  <dcterms:modified xsi:type="dcterms:W3CDTF">2024-03-21T11:35:00Z</dcterms:modified>
</cp:coreProperties>
</file>