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51711C64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219850CA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69EF5D4" w14:textId="7B5AF726" w:rsidR="00D25AB3" w:rsidRPr="00D25AB3" w:rsidRDefault="00464F6B" w:rsidP="00D25AB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2582C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54C59E1" wp14:editId="01C9C86C">
            <wp:simplePos x="0" y="0"/>
            <wp:positionH relativeFrom="column">
              <wp:posOffset>3076575</wp:posOffset>
            </wp:positionH>
            <wp:positionV relativeFrom="paragraph">
              <wp:posOffset>219075</wp:posOffset>
            </wp:positionV>
            <wp:extent cx="1551600" cy="1540800"/>
            <wp:effectExtent l="0" t="0" r="0" b="0"/>
            <wp:wrapNone/>
            <wp:docPr id="1177629315" name="Рисунок 1177629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5AB3" w:rsidRPr="00D25AB3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1B497885" w14:textId="5FBAFAC0" w:rsidR="00D25AB3" w:rsidRPr="00D25AB3" w:rsidRDefault="00D25AB3" w:rsidP="00D25AB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25AB3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6CA14A20" w14:textId="77777777" w:rsidR="00D25AB3" w:rsidRPr="00D25AB3" w:rsidRDefault="00D25AB3" w:rsidP="00D25AB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25AB3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2A5963B" w14:textId="77777777" w:rsidR="00D25AB3" w:rsidRPr="00D25AB3" w:rsidRDefault="00D25AB3" w:rsidP="00D25AB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25AB3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038931C9" w14:textId="4147B094" w:rsidR="00464F6B" w:rsidRDefault="00D25AB3" w:rsidP="00464F6B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D25AB3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2948D9A9" w14:textId="77777777" w:rsidR="00464F6B" w:rsidRDefault="00464F6B" w:rsidP="00464F6B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3B9C4E62" w14:textId="77777777" w:rsidR="00464F6B" w:rsidRDefault="00464F6B" w:rsidP="00464F6B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702B3F10" w14:textId="77777777" w:rsidR="00464F6B" w:rsidRPr="00464F6B" w:rsidRDefault="00464F6B" w:rsidP="00464F6B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0EEEB0DC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A83223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>.0</w:t>
      </w:r>
      <w:r w:rsidR="0012042D">
        <w:rPr>
          <w:b/>
          <w:sz w:val="32"/>
          <w:szCs w:val="32"/>
        </w:rPr>
        <w:t>4</w:t>
      </w:r>
      <w:r w:rsidRPr="00095BF1">
        <w:rPr>
          <w:b/>
          <w:sz w:val="32"/>
          <w:szCs w:val="32"/>
        </w:rPr>
        <w:t xml:space="preserve"> </w:t>
      </w:r>
      <w:r w:rsidR="0012042D" w:rsidRPr="0012042D">
        <w:rPr>
          <w:b/>
          <w:sz w:val="32"/>
          <w:szCs w:val="32"/>
        </w:rPr>
        <w:t>Техника и технологии рекламного видео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057DCEA6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4E2D07">
          <w:footerReference w:type="even" r:id="rId9"/>
          <w:footerReference w:type="default" r:id="rId10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F14BB9">
        <w:rPr>
          <w:sz w:val="28"/>
          <w:szCs w:val="28"/>
        </w:rPr>
        <w:t>0</w:t>
      </w:r>
    </w:p>
    <w:p w14:paraId="5D004845" w14:textId="6F1D1BAA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5C66A5" w:rsidRPr="005C66A5">
        <w:rPr>
          <w:bCs/>
          <w:sz w:val="28"/>
          <w:szCs w:val="28"/>
        </w:rPr>
        <w:t>Техника и технологии рекламного видео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6EE4D063" w14:textId="4FAB354B" w:rsidR="004B0452" w:rsidRPr="00095BF1" w:rsidRDefault="004B0452" w:rsidP="004B0452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Автор – составитель:</w:t>
      </w:r>
      <w:r w:rsidR="009C612A">
        <w:rPr>
          <w:color w:val="000000"/>
          <w:kern w:val="28"/>
          <w:sz w:val="28"/>
          <w:szCs w:val="28"/>
        </w:rPr>
        <w:t xml:space="preserve"> Порошина Е.А., </w:t>
      </w:r>
      <w:r w:rsidRPr="00095BF1">
        <w:rPr>
          <w:color w:val="000000"/>
          <w:kern w:val="28"/>
          <w:sz w:val="28"/>
          <w:szCs w:val="28"/>
        </w:rPr>
        <w:t xml:space="preserve">преподаватель. </w:t>
      </w:r>
    </w:p>
    <w:p w14:paraId="5B1B4D11" w14:textId="77777777" w:rsidR="004B0452" w:rsidRPr="00095BF1" w:rsidRDefault="004B0452" w:rsidP="004B0452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41685C9E" w14:textId="27D5B371" w:rsidR="004B0452" w:rsidRDefault="004B0452" w:rsidP="004B0452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дизайна, протокол, № </w:t>
      </w:r>
      <w:r w:rsidR="00F14BB9">
        <w:rPr>
          <w:color w:val="000000"/>
          <w:kern w:val="28"/>
          <w:sz w:val="28"/>
          <w:szCs w:val="28"/>
        </w:rPr>
        <w:t>3</w:t>
      </w:r>
      <w:r w:rsidRPr="006B427D">
        <w:rPr>
          <w:color w:val="000000"/>
          <w:kern w:val="28"/>
          <w:sz w:val="28"/>
          <w:szCs w:val="28"/>
        </w:rPr>
        <w:t xml:space="preserve"> от «17» февраля 202</w:t>
      </w:r>
      <w:r w:rsidR="00F14BB9">
        <w:rPr>
          <w:color w:val="000000"/>
          <w:kern w:val="28"/>
          <w:sz w:val="28"/>
          <w:szCs w:val="28"/>
        </w:rPr>
        <w:t>0</w:t>
      </w:r>
      <w:r w:rsidRPr="006B427D">
        <w:rPr>
          <w:color w:val="000000"/>
          <w:kern w:val="28"/>
          <w:sz w:val="28"/>
          <w:szCs w:val="28"/>
        </w:rPr>
        <w:t xml:space="preserve"> г.</w:t>
      </w:r>
    </w:p>
    <w:p w14:paraId="75386725" w14:textId="7B58A899" w:rsidR="009C612A" w:rsidRPr="00D53F71" w:rsidRDefault="009C612A" w:rsidP="004B0452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9C612A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4E2D07">
          <w:footerReference w:type="default" r:id="rId11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39F8E7EC" w:rsidR="001F2580" w:rsidRPr="00095BF1" w:rsidRDefault="00464F6B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>1. ПАСПОРТ РАБОЧЕЙ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270961F8" w:rsidR="001F2580" w:rsidRPr="00095BF1" w:rsidRDefault="00464F6B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583B5FDA" w:rsidR="001F2580" w:rsidRPr="00095BF1" w:rsidRDefault="00464F6B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3B3B1A3E" w:rsidR="001F2580" w:rsidRPr="00095BF1" w:rsidRDefault="00464F6B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"/>
            <w:noProof/>
            <w:sz w:val="28"/>
            <w:szCs w:val="28"/>
          </w:rPr>
          <w:br/>
        </w:r>
        <w:r w:rsidR="004B0452" w:rsidRPr="004B0452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75563B61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>1. ПАСПОРТ РАБОЧЕЙ ПРОГРАММЫ МЕЖДИСЦИПЛИНАРНОГО КУРСА</w:t>
      </w:r>
      <w:bookmarkEnd w:id="2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54F99824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МДК </w:t>
      </w:r>
      <w:r w:rsidR="005C66A5" w:rsidRPr="005C66A5">
        <w:rPr>
          <w:sz w:val="28"/>
          <w:szCs w:val="28"/>
        </w:rPr>
        <w:t>02.04 Техника и технологии рекламного видео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57D21941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МДК </w:t>
      </w:r>
      <w:r w:rsidR="005C66A5">
        <w:rPr>
          <w:sz w:val="28"/>
          <w:szCs w:val="28"/>
        </w:rPr>
        <w:t xml:space="preserve">02.04 Техника и технологии рекламного видео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A832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</w:t>
      </w:r>
      <w:r w:rsidR="00A83223">
        <w:rPr>
          <w:sz w:val="28"/>
          <w:szCs w:val="28"/>
        </w:rPr>
        <w:t>Производство рекламной продукции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062D99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фотосъемку для производства рекламного продукта;</w:t>
      </w:r>
    </w:p>
    <w:p w14:paraId="67102CDB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видеосъемку для производства рекламного продукта;</w:t>
      </w:r>
    </w:p>
    <w:p w14:paraId="7295CB8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компьютерные технологии при создании печатного рекламного продукта;</w:t>
      </w:r>
    </w:p>
    <w:p w14:paraId="77AD476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разрабатывать сценарии для съемок и монтажа рекламы;</w:t>
      </w:r>
    </w:p>
    <w:p w14:paraId="4D98A942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44FB3961" w14:textId="77777777" w:rsid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 xml:space="preserve">использовать мультимедийные и </w:t>
      </w:r>
      <w:proofErr w:type="spellStart"/>
      <w:r w:rsidRPr="00A83223">
        <w:rPr>
          <w:sz w:val="28"/>
          <w:szCs w:val="28"/>
        </w:rPr>
        <w:t>web</w:t>
      </w:r>
      <w:proofErr w:type="spellEnd"/>
      <w:r w:rsidRPr="00A83223">
        <w:rPr>
          <w:sz w:val="28"/>
          <w:szCs w:val="28"/>
        </w:rPr>
        <w:t>-технологии для разработки и внедрения рекламного продукта;</w:t>
      </w:r>
    </w:p>
    <w:p w14:paraId="4004E590" w14:textId="0D7462B4" w:rsidR="001F2580" w:rsidRPr="00095BF1" w:rsidRDefault="001F2580" w:rsidP="00A83223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D8E338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фотосъемки в рекламе;</w:t>
      </w:r>
    </w:p>
    <w:p w14:paraId="635C5374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видеосъемки в рекламе;</w:t>
      </w:r>
    </w:p>
    <w:p w14:paraId="67FA81E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создания печатного рекламного продукта;</w:t>
      </w:r>
    </w:p>
    <w:p w14:paraId="10573372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компьютерной обработки графики, аудио-, видео-, анимации;</w:t>
      </w:r>
    </w:p>
    <w:p w14:paraId="7C5D67CA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технологию создания Интернет-рекламы;</w:t>
      </w:r>
    </w:p>
    <w:p w14:paraId="4F70BB9B" w14:textId="77777777" w:rsid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аппаратное и программное обеспечение.</w:t>
      </w:r>
    </w:p>
    <w:p w14:paraId="445AEACC" w14:textId="57ED8E16" w:rsidR="001F2580" w:rsidRPr="00095BF1" w:rsidRDefault="001F2580" w:rsidP="00E30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6D2149E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311CC3AA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построения модели (макета, сценария) объекта с учетом выбранной технологии;</w:t>
      </w:r>
    </w:p>
    <w:p w14:paraId="378B12C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lastRenderedPageBreak/>
        <w:t>подготовки к производству рекламного продукта;</w:t>
      </w:r>
    </w:p>
    <w:p w14:paraId="31511B98" w14:textId="6D5BEA61" w:rsidR="001F2580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9279E">
        <w:rPr>
          <w:sz w:val="28"/>
          <w:szCs w:val="28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17432E2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C0BAEA5" w14:textId="41D0FC51" w:rsidR="001F2580" w:rsidRDefault="00842D7D" w:rsidP="00E87496">
      <w:pPr>
        <w:widowControl/>
        <w:ind w:firstLine="709"/>
        <w:jc w:val="both"/>
        <w:rPr>
          <w:b/>
          <w:sz w:val="28"/>
          <w:szCs w:val="28"/>
        </w:rPr>
      </w:pPr>
      <w:r w:rsidRPr="00842D7D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EC80D76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bookmarkStart w:id="3" w:name="_Toc58932273"/>
      <w:bookmarkStart w:id="4" w:name="_Toc58932343"/>
      <w:bookmarkStart w:id="5" w:name="_Toc95729120"/>
      <w:r w:rsidRPr="00B9279E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2BB93365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7AF58720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2.3. Исполнять оригиналы или отдельные элементы проекта в материале.</w:t>
      </w:r>
    </w:p>
    <w:p w14:paraId="5EEF47E1" w14:textId="518F5D17" w:rsidR="001F2580" w:rsidRPr="00095BF1" w:rsidRDefault="001F2580" w:rsidP="00095BF1">
      <w:pPr>
        <w:pStyle w:val="1"/>
      </w:pPr>
      <w:r w:rsidRPr="00095BF1">
        <w:lastRenderedPageBreak/>
        <w:t xml:space="preserve">2. СТРУКТУРА И СОДЕРЖАНИЕ </w:t>
      </w:r>
      <w:bookmarkEnd w:id="3"/>
      <w:bookmarkEnd w:id="4"/>
      <w:bookmarkEnd w:id="5"/>
      <w:r w:rsidR="00D31F52" w:rsidRPr="00D31F52">
        <w:t>МЕЖДИСЦИПЛИНАРНОГО КУРСА</w:t>
      </w:r>
    </w:p>
    <w:p w14:paraId="1CA5674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</w:r>
    </w:p>
    <w:p w14:paraId="10788FF3" w14:textId="78B75368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 xml:space="preserve">2.1. Объем </w:t>
      </w:r>
      <w:r w:rsidR="00D31F52" w:rsidRPr="00D31F52">
        <w:rPr>
          <w:b/>
          <w:sz w:val="28"/>
          <w:szCs w:val="28"/>
        </w:rPr>
        <w:t xml:space="preserve">междисциплинарного курса </w:t>
      </w:r>
      <w:r w:rsidRPr="00095BF1">
        <w:rPr>
          <w:b/>
          <w:sz w:val="28"/>
          <w:szCs w:val="28"/>
        </w:rPr>
        <w:t>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D31F52" w:rsidRPr="0065386A" w14:paraId="4E9462C4" w14:textId="77777777" w:rsidTr="003E3BC4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0F39D7AF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3913FB17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D31F52" w:rsidRPr="0065386A" w14:paraId="0E5A917A" w14:textId="77777777" w:rsidTr="003E3BC4">
        <w:trPr>
          <w:trHeight w:val="285"/>
        </w:trPr>
        <w:tc>
          <w:tcPr>
            <w:tcW w:w="8506" w:type="dxa"/>
            <w:shd w:val="clear" w:color="auto" w:fill="auto"/>
          </w:tcPr>
          <w:p w14:paraId="2D9DE8FF" w14:textId="77777777" w:rsidR="00D31F52" w:rsidRPr="0065386A" w:rsidRDefault="00D31F52" w:rsidP="003E3BC4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E0058C7" w14:textId="092DB26D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D31F52" w:rsidRPr="0065386A" w14:paraId="18F8FDC7" w14:textId="77777777" w:rsidTr="003E3BC4">
        <w:tc>
          <w:tcPr>
            <w:tcW w:w="8506" w:type="dxa"/>
            <w:shd w:val="clear" w:color="auto" w:fill="auto"/>
          </w:tcPr>
          <w:p w14:paraId="438BBE3A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630D86CB" w14:textId="5CFDC051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D31F52" w:rsidRPr="0065386A" w14:paraId="5E83C91B" w14:textId="77777777" w:rsidTr="003E3BC4">
        <w:tc>
          <w:tcPr>
            <w:tcW w:w="8506" w:type="dxa"/>
            <w:shd w:val="clear" w:color="auto" w:fill="auto"/>
          </w:tcPr>
          <w:p w14:paraId="232C8194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7D73CCC6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D31F52" w:rsidRPr="0065386A" w14:paraId="5A00C6E6" w14:textId="77777777" w:rsidTr="003E3BC4">
        <w:tc>
          <w:tcPr>
            <w:tcW w:w="8506" w:type="dxa"/>
            <w:shd w:val="clear" w:color="auto" w:fill="auto"/>
          </w:tcPr>
          <w:p w14:paraId="00C6F059" w14:textId="77777777" w:rsidR="00D31F52" w:rsidRPr="0065386A" w:rsidRDefault="00D31F52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AFF2A25" w14:textId="2190E354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42</w:t>
            </w:r>
          </w:p>
        </w:tc>
      </w:tr>
      <w:tr w:rsidR="00D31F52" w:rsidRPr="0065386A" w14:paraId="0FA712C8" w14:textId="77777777" w:rsidTr="003E3BC4">
        <w:tc>
          <w:tcPr>
            <w:tcW w:w="8506" w:type="dxa"/>
            <w:shd w:val="clear" w:color="auto" w:fill="auto"/>
          </w:tcPr>
          <w:p w14:paraId="6ADB5BDD" w14:textId="77777777" w:rsidR="00D31F52" w:rsidRPr="0065386A" w:rsidRDefault="00D31F52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7C602637" w14:textId="5918CD7E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66</w:t>
            </w:r>
          </w:p>
        </w:tc>
      </w:tr>
      <w:tr w:rsidR="00D31F52" w:rsidRPr="0065386A" w14:paraId="75342C40" w14:textId="77777777" w:rsidTr="003E3BC4">
        <w:tc>
          <w:tcPr>
            <w:tcW w:w="8506" w:type="dxa"/>
            <w:shd w:val="clear" w:color="auto" w:fill="auto"/>
          </w:tcPr>
          <w:p w14:paraId="17882D71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5E441706" w14:textId="2EE9A80A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50</w:t>
            </w:r>
          </w:p>
        </w:tc>
      </w:tr>
      <w:tr w:rsidR="00D31F52" w:rsidRPr="0065386A" w14:paraId="4CFCB969" w14:textId="77777777" w:rsidTr="003E3BC4">
        <w:tc>
          <w:tcPr>
            <w:tcW w:w="8506" w:type="dxa"/>
            <w:shd w:val="clear" w:color="auto" w:fill="auto"/>
          </w:tcPr>
          <w:p w14:paraId="6D9282BE" w14:textId="77777777" w:rsidR="00D31F52" w:rsidRPr="0065386A" w:rsidRDefault="00D31F52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28AE97A7" w14:textId="77777777" w:rsidR="00D31F52" w:rsidRDefault="00D31F52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D31F52" w:rsidRPr="0065386A" w14:paraId="1167AF77" w14:textId="77777777" w:rsidTr="003E3BC4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661BF86" w14:textId="77777777" w:rsidR="00D31F52" w:rsidRPr="0065386A" w:rsidRDefault="00D31F52" w:rsidP="003E3BC4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3EFD2B02" w14:textId="77777777" w:rsidR="00D31F52" w:rsidRPr="0065386A" w:rsidRDefault="00D31F52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8A03949" w14:textId="77777777" w:rsidR="00D31F52" w:rsidRDefault="00D31F52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AAC4E05" w14:textId="77777777" w:rsidR="00D31F52" w:rsidRPr="00095BF1" w:rsidRDefault="00D31F52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4E2D07">
          <w:footerReference w:type="even" r:id="rId12"/>
          <w:footerReference w:type="default" r:id="rId13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74685918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6" w:name="_Toc76463635"/>
      <w:bookmarkStart w:id="7" w:name="_Toc76463728"/>
      <w:bookmarkStart w:id="8" w:name="_Toc95729121"/>
      <w:bookmarkStart w:id="9" w:name="_Toc58932192"/>
      <w:bookmarkStart w:id="10" w:name="_Toc58932274"/>
      <w:bookmarkStart w:id="11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6"/>
      <w:bookmarkEnd w:id="7"/>
      <w:bookmarkEnd w:id="8"/>
      <w:r w:rsidR="00D31F52" w:rsidRPr="00D31F52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2B425F" w:rsidRPr="00D31F52" w14:paraId="56FC2DB3" w14:textId="77777777" w:rsidTr="003E3BC4">
        <w:tc>
          <w:tcPr>
            <w:tcW w:w="2420" w:type="dxa"/>
            <w:vAlign w:val="center"/>
          </w:tcPr>
          <w:p w14:paraId="002E3811" w14:textId="11B6FB8C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204" w:type="dxa"/>
            <w:vAlign w:val="center"/>
          </w:tcPr>
          <w:p w14:paraId="08298F0A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D31F52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34" w:type="dxa"/>
            <w:vAlign w:val="center"/>
          </w:tcPr>
          <w:p w14:paraId="3D612237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526A66F2" w14:textId="77777777" w:rsidR="002B425F" w:rsidRPr="00D31F52" w:rsidRDefault="002B425F" w:rsidP="002B425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proofErr w:type="spellStart"/>
            <w:r w:rsidRPr="00D31F52">
              <w:rPr>
                <w:lang w:eastAsia="ru-RU"/>
              </w:rPr>
              <w:t>Осваемые</w:t>
            </w:r>
            <w:proofErr w:type="spellEnd"/>
            <w:r w:rsidRPr="00D31F52">
              <w:rPr>
                <w:lang w:eastAsia="ru-RU"/>
              </w:rPr>
              <w:t xml:space="preserve"> компетенции</w:t>
            </w:r>
          </w:p>
        </w:tc>
      </w:tr>
      <w:tr w:rsidR="00D31F52" w:rsidRPr="00D31F52" w14:paraId="54EBF3C1" w14:textId="77777777" w:rsidTr="003E3BC4">
        <w:tc>
          <w:tcPr>
            <w:tcW w:w="2420" w:type="dxa"/>
          </w:tcPr>
          <w:p w14:paraId="018E339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1.</w:t>
            </w:r>
          </w:p>
          <w:p w14:paraId="475D7AAC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Видеокамеры и их классификация</w:t>
            </w:r>
          </w:p>
        </w:tc>
        <w:tc>
          <w:tcPr>
            <w:tcW w:w="9204" w:type="dxa"/>
          </w:tcPr>
          <w:p w14:paraId="68380461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480CF81F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Видеооборудование, классификация видеокамер, их область применения, профессиональные видеокамеры. Уход за видеооборудованием, его хранение.</w:t>
            </w:r>
          </w:p>
        </w:tc>
        <w:tc>
          <w:tcPr>
            <w:tcW w:w="1134" w:type="dxa"/>
            <w:vAlign w:val="center"/>
          </w:tcPr>
          <w:p w14:paraId="349792E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2</w:t>
            </w:r>
          </w:p>
        </w:tc>
        <w:tc>
          <w:tcPr>
            <w:tcW w:w="2268" w:type="dxa"/>
          </w:tcPr>
          <w:p w14:paraId="35EB995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2A67386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</w:t>
            </w:r>
          </w:p>
        </w:tc>
      </w:tr>
      <w:tr w:rsidR="00D31F52" w:rsidRPr="00D31F52" w14:paraId="4CB929A3" w14:textId="77777777" w:rsidTr="003E3BC4">
        <w:tc>
          <w:tcPr>
            <w:tcW w:w="2420" w:type="dxa"/>
            <w:vMerge w:val="restart"/>
          </w:tcPr>
          <w:p w14:paraId="7AF3044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2.</w:t>
            </w:r>
          </w:p>
          <w:p w14:paraId="57F74D50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Аксессуары к видеокамере</w:t>
            </w:r>
          </w:p>
        </w:tc>
        <w:tc>
          <w:tcPr>
            <w:tcW w:w="9204" w:type="dxa"/>
          </w:tcPr>
          <w:p w14:paraId="455DE149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3D988496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lang w:eastAsia="ru-RU"/>
              </w:rPr>
              <w:t>Объективы к видеокамерам, область применения, штативы, ST-</w:t>
            </w:r>
            <w:proofErr w:type="spellStart"/>
            <w:r w:rsidRPr="00D31F52">
              <w:rPr>
                <w:lang w:eastAsia="ru-RU"/>
              </w:rPr>
              <w:t>Dcam</w:t>
            </w:r>
            <w:proofErr w:type="spellEnd"/>
            <w:r w:rsidRPr="00D31F52">
              <w:rPr>
                <w:lang w:eastAsia="ru-RU"/>
              </w:rPr>
              <w:t xml:space="preserve">, их область применения, аккумуляторы, видео сумки, средства ухода за видеоаппаратурой, диски, кассеты, </w:t>
            </w:r>
            <w:proofErr w:type="spellStart"/>
            <w:r w:rsidRPr="00D31F52">
              <w:rPr>
                <w:lang w:eastAsia="ru-RU"/>
              </w:rPr>
              <w:t>flash</w:t>
            </w:r>
            <w:proofErr w:type="spellEnd"/>
            <w:r w:rsidRPr="00D31F52">
              <w:rPr>
                <w:lang w:eastAsia="ru-RU"/>
              </w:rPr>
              <w:t>-карты.</w:t>
            </w:r>
          </w:p>
          <w:p w14:paraId="1F234AE2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Эксплуатация видеооборудования.</w:t>
            </w:r>
          </w:p>
        </w:tc>
        <w:tc>
          <w:tcPr>
            <w:tcW w:w="1134" w:type="dxa"/>
            <w:vAlign w:val="center"/>
          </w:tcPr>
          <w:p w14:paraId="27FC722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14:paraId="1AB428E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0C91B42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0D5AC731" w14:textId="77777777" w:rsidTr="003E3BC4">
        <w:tc>
          <w:tcPr>
            <w:tcW w:w="2420" w:type="dxa"/>
            <w:vMerge/>
          </w:tcPr>
          <w:p w14:paraId="767F3A83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9F4ADC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0ABC4ED8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Составить сравнительную таблицу «Видеооборудование и его область применения».</w:t>
            </w:r>
          </w:p>
        </w:tc>
        <w:tc>
          <w:tcPr>
            <w:tcW w:w="1134" w:type="dxa"/>
            <w:vAlign w:val="center"/>
          </w:tcPr>
          <w:p w14:paraId="75295EE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4F29B03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35BE23F2" w14:textId="77777777" w:rsidTr="003E3BC4">
        <w:tc>
          <w:tcPr>
            <w:tcW w:w="2420" w:type="dxa"/>
            <w:vMerge w:val="restart"/>
          </w:tcPr>
          <w:p w14:paraId="6E984AA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3.</w:t>
            </w:r>
          </w:p>
          <w:p w14:paraId="6375278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Постановка цели и задачи видеоролика</w:t>
            </w:r>
          </w:p>
        </w:tc>
        <w:tc>
          <w:tcPr>
            <w:tcW w:w="9204" w:type="dxa"/>
          </w:tcPr>
          <w:p w14:paraId="207998A5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73E1B36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Построение сценарной заявки - рабочей версии видеоролика. Сюжет, тема, цели, проблемы, факты, жанр, видеоролика. Необходимое оборудование, актеры, место видеосъемки, видео</w:t>
            </w:r>
            <w:r w:rsidRPr="00D31F52">
              <w:rPr>
                <w:lang w:eastAsia="ru-RU"/>
              </w:rPr>
              <w:softHyphen/>
              <w:t>редакторы, в котором будет произведен монтаж и рендеринг видеоролика.</w:t>
            </w:r>
          </w:p>
        </w:tc>
        <w:tc>
          <w:tcPr>
            <w:tcW w:w="1134" w:type="dxa"/>
            <w:vAlign w:val="center"/>
          </w:tcPr>
          <w:p w14:paraId="34AD535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7863C68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26C3847B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38FAABD3" w14:textId="77777777" w:rsidTr="003E3BC4">
        <w:tc>
          <w:tcPr>
            <w:tcW w:w="2420" w:type="dxa"/>
            <w:vMerge/>
          </w:tcPr>
          <w:p w14:paraId="5A75DCC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6A353F2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</w:t>
            </w:r>
            <w:r w:rsidRPr="00D31F52">
              <w:rPr>
                <w:lang w:eastAsia="ru-RU"/>
              </w:rPr>
              <w:t xml:space="preserve">: Разработка </w:t>
            </w:r>
            <w:proofErr w:type="spellStart"/>
            <w:r w:rsidRPr="00D31F52">
              <w:rPr>
                <w:lang w:eastAsia="ru-RU"/>
              </w:rPr>
              <w:t>контен</w:t>
            </w:r>
            <w:proofErr w:type="spellEnd"/>
            <w:r w:rsidRPr="00D31F52">
              <w:rPr>
                <w:lang w:eastAsia="ru-RU"/>
              </w:rPr>
              <w:t>-плана рекламного ролика: постановка цели, стратегия.</w:t>
            </w:r>
          </w:p>
        </w:tc>
        <w:tc>
          <w:tcPr>
            <w:tcW w:w="1134" w:type="dxa"/>
            <w:vAlign w:val="center"/>
          </w:tcPr>
          <w:p w14:paraId="72D857B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12</w:t>
            </w:r>
          </w:p>
        </w:tc>
        <w:tc>
          <w:tcPr>
            <w:tcW w:w="2268" w:type="dxa"/>
            <w:vMerge/>
          </w:tcPr>
          <w:p w14:paraId="70A9B11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2DBA619B" w14:textId="77777777" w:rsidTr="003E3BC4">
        <w:tc>
          <w:tcPr>
            <w:tcW w:w="2420" w:type="dxa"/>
            <w:vMerge/>
          </w:tcPr>
          <w:p w14:paraId="039E7E9F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26C3961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3CE2311B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Реализация контент-плана рекламного ролика.</w:t>
            </w:r>
          </w:p>
        </w:tc>
        <w:tc>
          <w:tcPr>
            <w:tcW w:w="1134" w:type="dxa"/>
            <w:vAlign w:val="center"/>
          </w:tcPr>
          <w:p w14:paraId="4C829DD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49ED3FE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789F7B36" w14:textId="77777777" w:rsidTr="003E3BC4">
        <w:tc>
          <w:tcPr>
            <w:tcW w:w="2420" w:type="dxa"/>
            <w:vMerge w:val="restart"/>
          </w:tcPr>
          <w:p w14:paraId="623F507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4.</w:t>
            </w:r>
          </w:p>
          <w:p w14:paraId="31FF11A4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Построение сценария ролика</w:t>
            </w:r>
          </w:p>
        </w:tc>
        <w:tc>
          <w:tcPr>
            <w:tcW w:w="9204" w:type="dxa"/>
          </w:tcPr>
          <w:p w14:paraId="215498B2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4572AF84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Разработка идеи сценария, действий, сюжетов, эпизодов, актов. Создание образов героев, их внешности, черт характера, достоинств, недостатков, индивидуальности. Написание сценария ролика. Описание планов видеосъемки по готовому сценарию.</w:t>
            </w:r>
          </w:p>
        </w:tc>
        <w:tc>
          <w:tcPr>
            <w:tcW w:w="1134" w:type="dxa"/>
            <w:vAlign w:val="center"/>
          </w:tcPr>
          <w:p w14:paraId="5BC4466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13CDA308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52F4139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04440643" w14:textId="77777777" w:rsidTr="003E3BC4">
        <w:tc>
          <w:tcPr>
            <w:tcW w:w="2420" w:type="dxa"/>
            <w:vMerge/>
          </w:tcPr>
          <w:p w14:paraId="1946C925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B9F541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</w:t>
            </w:r>
            <w:r w:rsidRPr="00D31F52">
              <w:rPr>
                <w:lang w:eastAsia="ru-RU"/>
              </w:rPr>
              <w:t xml:space="preserve">: написать сценарий рекламного ролика на 5 минут. </w:t>
            </w:r>
          </w:p>
          <w:p w14:paraId="3A6A441C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Написать сценарий видеосъемки рекламного ролика на 5 минут.</w:t>
            </w:r>
          </w:p>
        </w:tc>
        <w:tc>
          <w:tcPr>
            <w:tcW w:w="1134" w:type="dxa"/>
            <w:vAlign w:val="center"/>
          </w:tcPr>
          <w:p w14:paraId="19C3B7C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046DD2F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01A9C197" w14:textId="77777777" w:rsidTr="003E3BC4">
        <w:tc>
          <w:tcPr>
            <w:tcW w:w="2420" w:type="dxa"/>
            <w:vMerge/>
          </w:tcPr>
          <w:p w14:paraId="40B0DD5B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C28BB8E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lang w:eastAsia="ru-RU"/>
              </w:rPr>
              <w:t xml:space="preserve"> </w:t>
            </w:r>
          </w:p>
          <w:p w14:paraId="21B02C13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Доработать структуру сценария ролика.</w:t>
            </w:r>
          </w:p>
          <w:p w14:paraId="7E97A78B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 xml:space="preserve">Доработать структуру сценария видеосъемки ролика. Доработать </w:t>
            </w:r>
            <w:proofErr w:type="spellStart"/>
            <w:r w:rsidRPr="00D31F52">
              <w:rPr>
                <w:lang w:eastAsia="ru-RU"/>
              </w:rPr>
              <w:t>аниматику</w:t>
            </w:r>
            <w:proofErr w:type="spellEnd"/>
            <w:r w:rsidRPr="00D31F52">
              <w:rPr>
                <w:lang w:eastAsia="ru-RU"/>
              </w:rPr>
              <w:t xml:space="preserve"> ролика.</w:t>
            </w:r>
          </w:p>
        </w:tc>
        <w:tc>
          <w:tcPr>
            <w:tcW w:w="1134" w:type="dxa"/>
            <w:vAlign w:val="center"/>
          </w:tcPr>
          <w:p w14:paraId="1B038D1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724950B2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66DBFD7" w14:textId="77777777" w:rsidTr="003E3BC4">
        <w:tc>
          <w:tcPr>
            <w:tcW w:w="2420" w:type="dxa"/>
            <w:vMerge w:val="restart"/>
          </w:tcPr>
          <w:p w14:paraId="68747A5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5.</w:t>
            </w:r>
          </w:p>
          <w:p w14:paraId="57858C08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Видеосъемка рекламного ролика</w:t>
            </w:r>
          </w:p>
        </w:tc>
        <w:tc>
          <w:tcPr>
            <w:tcW w:w="9204" w:type="dxa"/>
          </w:tcPr>
          <w:p w14:paraId="3959F7F5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4B8A3ECE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Основные приемы видеосъемки. Технологии видеосъемки: общего плана, крупного плана, диалога героев, героев в движении.</w:t>
            </w:r>
          </w:p>
        </w:tc>
        <w:tc>
          <w:tcPr>
            <w:tcW w:w="1134" w:type="dxa"/>
            <w:vAlign w:val="center"/>
          </w:tcPr>
          <w:p w14:paraId="119845A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19B4987F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404AF38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69B3EF5C" w14:textId="77777777" w:rsidTr="003E3BC4">
        <w:tc>
          <w:tcPr>
            <w:tcW w:w="2420" w:type="dxa"/>
            <w:vMerge/>
          </w:tcPr>
          <w:p w14:paraId="0B655242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9115577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Практические занятия:</w:t>
            </w:r>
          </w:p>
          <w:p w14:paraId="39088581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Видеосъемка общего плана. Видеосъемка крупного плана. Видеосъемка диалога нескольких героев. Видеосъемка героев в движении.</w:t>
            </w:r>
          </w:p>
        </w:tc>
        <w:tc>
          <w:tcPr>
            <w:tcW w:w="1134" w:type="dxa"/>
            <w:vAlign w:val="center"/>
          </w:tcPr>
          <w:p w14:paraId="16F6867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0A90A26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D0DBE6F" w14:textId="77777777" w:rsidTr="003E3BC4">
        <w:tc>
          <w:tcPr>
            <w:tcW w:w="2420" w:type="dxa"/>
            <w:vMerge/>
          </w:tcPr>
          <w:p w14:paraId="36F28C5E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11FFB3DD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Самостоятельная работа обучающихся:</w:t>
            </w:r>
          </w:p>
          <w:p w14:paraId="19A3E43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 xml:space="preserve">Подобрать и подготовить места для видеосъемки ролика. Провести кастинг актеров для </w:t>
            </w:r>
            <w:r w:rsidRPr="00D31F52">
              <w:rPr>
                <w:lang w:eastAsia="ru-RU"/>
              </w:rPr>
              <w:lastRenderedPageBreak/>
              <w:t>видеосъемки ролика. Провести дополнительную видеосъемку общих планов. Провести видеосъемку людей.</w:t>
            </w:r>
          </w:p>
        </w:tc>
        <w:tc>
          <w:tcPr>
            <w:tcW w:w="1134" w:type="dxa"/>
            <w:vAlign w:val="center"/>
          </w:tcPr>
          <w:p w14:paraId="3F774EB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vMerge/>
          </w:tcPr>
          <w:p w14:paraId="5F13FE40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09B54A14" w14:textId="77777777" w:rsidTr="003E3BC4">
        <w:tc>
          <w:tcPr>
            <w:tcW w:w="2420" w:type="dxa"/>
            <w:vMerge w:val="restart"/>
          </w:tcPr>
          <w:p w14:paraId="334F725B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6.</w:t>
            </w:r>
          </w:p>
          <w:p w14:paraId="09E2D239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Видео - редакторы, их назначение и возможности</w:t>
            </w:r>
          </w:p>
        </w:tc>
        <w:tc>
          <w:tcPr>
            <w:tcW w:w="9204" w:type="dxa"/>
          </w:tcPr>
          <w:p w14:paraId="5DA77AEB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  <w:r w:rsidRPr="00D31F52">
              <w:rPr>
                <w:lang w:eastAsia="ru-RU"/>
              </w:rPr>
              <w:t xml:space="preserve"> </w:t>
            </w:r>
          </w:p>
          <w:p w14:paraId="7D237BA2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Современные видео-редакторы, их возможности и область применения. Форматы видео - файлов, их качество, установки проекта: система PAL, NTSC, HDR.</w:t>
            </w:r>
          </w:p>
        </w:tc>
        <w:tc>
          <w:tcPr>
            <w:tcW w:w="1134" w:type="dxa"/>
            <w:vAlign w:val="center"/>
          </w:tcPr>
          <w:p w14:paraId="554AF62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37D128A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6E107DC1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</w:t>
            </w:r>
          </w:p>
        </w:tc>
      </w:tr>
      <w:tr w:rsidR="00D31F52" w:rsidRPr="00D31F52" w14:paraId="6B7342C8" w14:textId="77777777" w:rsidTr="003E3BC4">
        <w:tc>
          <w:tcPr>
            <w:tcW w:w="2420" w:type="dxa"/>
            <w:vMerge/>
          </w:tcPr>
          <w:p w14:paraId="0AE7A993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4612ABD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Практические занятия:</w:t>
            </w:r>
          </w:p>
          <w:p w14:paraId="4EB199A8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Видео</w:t>
            </w:r>
            <w:r w:rsidRPr="009C612A">
              <w:rPr>
                <w:lang w:eastAsia="ru-RU"/>
              </w:rPr>
              <w:t>-</w:t>
            </w:r>
            <w:r w:rsidRPr="00D31F52">
              <w:rPr>
                <w:lang w:eastAsia="ru-RU"/>
              </w:rPr>
              <w:t>редакторы</w:t>
            </w:r>
            <w:r w:rsidRPr="009C612A">
              <w:rPr>
                <w:lang w:eastAsia="ru-RU"/>
              </w:rPr>
              <w:t xml:space="preserve"> </w:t>
            </w:r>
            <w:proofErr w:type="spellStart"/>
            <w:r w:rsidRPr="00D31F52">
              <w:rPr>
                <w:lang w:val="en-US" w:eastAsia="ru-RU"/>
              </w:rPr>
              <w:t>i</w:t>
            </w:r>
            <w:proofErr w:type="spellEnd"/>
            <w:r w:rsidRPr="009C612A">
              <w:rPr>
                <w:lang w:eastAsia="ru-RU"/>
              </w:rPr>
              <w:t>-</w:t>
            </w:r>
            <w:r w:rsidRPr="00D31F52">
              <w:rPr>
                <w:lang w:val="en-US" w:eastAsia="ru-RU"/>
              </w:rPr>
              <w:t>Movie</w:t>
            </w:r>
            <w:r w:rsidRPr="009C612A">
              <w:rPr>
                <w:lang w:eastAsia="ru-RU"/>
              </w:rPr>
              <w:t xml:space="preserve">, </w:t>
            </w:r>
            <w:r w:rsidRPr="00D31F52">
              <w:rPr>
                <w:lang w:val="en-US" w:eastAsia="ru-RU"/>
              </w:rPr>
              <w:t>Adobe</w:t>
            </w:r>
            <w:r w:rsidRPr="009C612A">
              <w:rPr>
                <w:lang w:eastAsia="ru-RU"/>
              </w:rPr>
              <w:t xml:space="preserve"> </w:t>
            </w:r>
            <w:r w:rsidRPr="00D31F52">
              <w:rPr>
                <w:lang w:val="en-US" w:eastAsia="ru-RU"/>
              </w:rPr>
              <w:t>Premiere</w:t>
            </w:r>
            <w:r w:rsidRPr="009C612A">
              <w:rPr>
                <w:lang w:eastAsia="ru-RU"/>
              </w:rPr>
              <w:t xml:space="preserve">. </w:t>
            </w:r>
            <w:r w:rsidRPr="00D31F52">
              <w:rPr>
                <w:lang w:eastAsia="ru-RU"/>
              </w:rPr>
              <w:t xml:space="preserve">Форматы </w:t>
            </w:r>
            <w:proofErr w:type="gramStart"/>
            <w:r w:rsidRPr="00D31F52">
              <w:rPr>
                <w:lang w:eastAsia="ru-RU"/>
              </w:rPr>
              <w:t>видео-файлов</w:t>
            </w:r>
            <w:proofErr w:type="gramEnd"/>
            <w:r w:rsidRPr="00D31F52">
              <w:rPr>
                <w:lang w:eastAsia="ru-RU"/>
              </w:rPr>
              <w:t>, их назначение.</w:t>
            </w:r>
          </w:p>
        </w:tc>
        <w:tc>
          <w:tcPr>
            <w:tcW w:w="1134" w:type="dxa"/>
            <w:vAlign w:val="center"/>
          </w:tcPr>
          <w:p w14:paraId="0E60ABC2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2DA9F04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5AC640CF" w14:textId="77777777" w:rsidTr="003E3BC4">
        <w:tc>
          <w:tcPr>
            <w:tcW w:w="2420" w:type="dxa"/>
            <w:vMerge/>
          </w:tcPr>
          <w:p w14:paraId="3FD5E9F1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C7CA2FD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b/>
                <w:bCs/>
                <w:lang w:eastAsia="ru-RU"/>
              </w:rPr>
              <w:t xml:space="preserve"> обучающихся:</w:t>
            </w:r>
          </w:p>
          <w:p w14:paraId="24856E9F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Проанализировать достоинства и недостатки изучаемых программ - редактирования видео – файлов.</w:t>
            </w:r>
          </w:p>
        </w:tc>
        <w:tc>
          <w:tcPr>
            <w:tcW w:w="1134" w:type="dxa"/>
            <w:vAlign w:val="center"/>
          </w:tcPr>
          <w:p w14:paraId="2DF191C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2771FB66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4DA019D2" w14:textId="77777777" w:rsidTr="003E3BC4">
        <w:tc>
          <w:tcPr>
            <w:tcW w:w="2420" w:type="dxa"/>
            <w:vMerge w:val="restart"/>
          </w:tcPr>
          <w:p w14:paraId="02B12D5B" w14:textId="249BC645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Тема 7.</w:t>
            </w:r>
          </w:p>
          <w:p w14:paraId="62259B9A" w14:textId="77777777" w:rsidR="00D31F52" w:rsidRPr="00D31F52" w:rsidRDefault="00D31F52" w:rsidP="00D31F52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Монтаж видеоролика</w:t>
            </w:r>
          </w:p>
        </w:tc>
        <w:tc>
          <w:tcPr>
            <w:tcW w:w="9204" w:type="dxa"/>
          </w:tcPr>
          <w:p w14:paraId="57CF4ED8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 xml:space="preserve">Содержание </w:t>
            </w:r>
            <w:r w:rsidRPr="00D31F52">
              <w:rPr>
                <w:b/>
                <w:bCs/>
                <w:lang w:eastAsia="ru-RU"/>
              </w:rPr>
              <w:t>учебного материала</w:t>
            </w:r>
          </w:p>
          <w:p w14:paraId="47109487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 xml:space="preserve">Интерфейс видео-редактора, основные панели, основные команды, захват видео, импортирование файлов, монтирование ролика в видео - редакторе. Основные принципы монтажа, видео - переходы, </w:t>
            </w:r>
            <w:proofErr w:type="gramStart"/>
            <w:r w:rsidRPr="00D31F52">
              <w:rPr>
                <w:lang w:eastAsia="ru-RU"/>
              </w:rPr>
              <w:t>видео- эффекты</w:t>
            </w:r>
            <w:proofErr w:type="gramEnd"/>
            <w:r w:rsidRPr="00D31F52">
              <w:rPr>
                <w:lang w:eastAsia="ru-RU"/>
              </w:rPr>
              <w:t>, аудио-переходы, аудио - эффекты. Микширование звука. Формат кадра ролика, изменение его параметров в видео - редакторе. Скорость кадров в ролике. Масштабирование, прозрачность, наложение эффектов на кадры. Создание титров в видео</w:t>
            </w:r>
            <w:r w:rsidRPr="00D31F52">
              <w:rPr>
                <w:lang w:eastAsia="ru-RU"/>
              </w:rPr>
              <w:softHyphen/>
              <w:t>редакторе, визуализация проекта, просмотр, анализ ролика, экспортирование ролика в необходимый формат и качества.</w:t>
            </w:r>
          </w:p>
        </w:tc>
        <w:tc>
          <w:tcPr>
            <w:tcW w:w="1134" w:type="dxa"/>
            <w:vAlign w:val="center"/>
          </w:tcPr>
          <w:p w14:paraId="621ED3A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53A9F0D3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3988BBF9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  <w:tr w:rsidR="00D31F52" w:rsidRPr="00D31F52" w14:paraId="6716417D" w14:textId="77777777" w:rsidTr="003E3BC4">
        <w:tc>
          <w:tcPr>
            <w:tcW w:w="2420" w:type="dxa"/>
            <w:vMerge/>
          </w:tcPr>
          <w:p w14:paraId="120B6961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204" w:type="dxa"/>
          </w:tcPr>
          <w:p w14:paraId="5AD66AC7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Практические занятия:</w:t>
            </w:r>
          </w:p>
          <w:p w14:paraId="6ECB4B80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 xml:space="preserve">Импортирование </w:t>
            </w:r>
            <w:proofErr w:type="gramStart"/>
            <w:r w:rsidRPr="00D31F52">
              <w:rPr>
                <w:lang w:eastAsia="ru-RU"/>
              </w:rPr>
              <w:t>видео-файлов</w:t>
            </w:r>
            <w:proofErr w:type="gramEnd"/>
            <w:r w:rsidRPr="00D31F52">
              <w:rPr>
                <w:lang w:eastAsia="ru-RU"/>
              </w:rPr>
              <w:t xml:space="preserve"> в видео-редактор. Монтирование видеоролика. Создание эффектов в видеоролике. Создание титров в ролике. Рендеринг проекта ролика. Экспортирование видеоролика.</w:t>
            </w:r>
          </w:p>
        </w:tc>
        <w:tc>
          <w:tcPr>
            <w:tcW w:w="1134" w:type="dxa"/>
            <w:vAlign w:val="center"/>
          </w:tcPr>
          <w:p w14:paraId="081C6D5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459B04DC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105E7F7D" w14:textId="77777777" w:rsidTr="003E3BC4">
        <w:tc>
          <w:tcPr>
            <w:tcW w:w="2420" w:type="dxa"/>
            <w:vMerge/>
          </w:tcPr>
          <w:p w14:paraId="5BDB42E2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9204" w:type="dxa"/>
          </w:tcPr>
          <w:p w14:paraId="05A1B637" w14:textId="77777777" w:rsidR="00D31F52" w:rsidRPr="00D31F52" w:rsidRDefault="00D31F52" w:rsidP="00D31F52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D31F52">
              <w:rPr>
                <w:b/>
                <w:lang w:eastAsia="ru-RU"/>
              </w:rPr>
              <w:t>Самостоятельная работа</w:t>
            </w:r>
            <w:r w:rsidRPr="00D31F52">
              <w:rPr>
                <w:b/>
                <w:bCs/>
                <w:lang w:eastAsia="ru-RU"/>
              </w:rPr>
              <w:t xml:space="preserve"> обучающихся:</w:t>
            </w:r>
          </w:p>
          <w:p w14:paraId="27D814DA" w14:textId="77777777" w:rsidR="00D31F52" w:rsidRPr="00D31F52" w:rsidRDefault="00D31F52" w:rsidP="00D31F52">
            <w:pPr>
              <w:widowControl/>
              <w:autoSpaceDE/>
              <w:autoSpaceDN/>
              <w:rPr>
                <w:lang w:eastAsia="ru-RU"/>
              </w:rPr>
            </w:pPr>
            <w:r w:rsidRPr="00D31F52">
              <w:rPr>
                <w:lang w:eastAsia="ru-RU"/>
              </w:rPr>
              <w:t>Монтировать видеоролик в видео - редакторе. Подобрать музыкальное сопровождение к ролику. Подобрать звуковые эффекты к ролику. Провести анализ известных рекламных роликов.</w:t>
            </w:r>
          </w:p>
        </w:tc>
        <w:tc>
          <w:tcPr>
            <w:tcW w:w="1134" w:type="dxa"/>
            <w:vAlign w:val="center"/>
          </w:tcPr>
          <w:p w14:paraId="27A4C3DE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76FAD8DD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D31F52" w:rsidRPr="00D31F52" w14:paraId="2EC7B666" w14:textId="77777777" w:rsidTr="003E3BC4">
        <w:tc>
          <w:tcPr>
            <w:tcW w:w="11624" w:type="dxa"/>
            <w:gridSpan w:val="2"/>
          </w:tcPr>
          <w:p w14:paraId="144D92CA" w14:textId="77777777" w:rsidR="00D31F52" w:rsidRPr="00D31F52" w:rsidRDefault="00D31F52" w:rsidP="00D31F52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D31F52">
              <w:rPr>
                <w:b/>
                <w:bCs/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vAlign w:val="center"/>
          </w:tcPr>
          <w:p w14:paraId="7F050195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E1AA5C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ОК1-ОК11</w:t>
            </w:r>
          </w:p>
          <w:p w14:paraId="5F572F8A" w14:textId="77777777" w:rsidR="00D31F52" w:rsidRPr="00D31F52" w:rsidRDefault="00D31F52" w:rsidP="00D31F52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ПК2.1, ПК2.2, ПК2.3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37C80BC4" w14:textId="10782A42" w:rsidR="00BD45AA" w:rsidRDefault="00BD45AA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6CF9E776" w14:textId="77777777" w:rsidR="00BD45AA" w:rsidRPr="00095BF1" w:rsidRDefault="00BD45AA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4E2D07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4993671A" w:rsidR="001F2580" w:rsidRPr="00095BF1" w:rsidRDefault="001F2580" w:rsidP="00095BF1">
      <w:pPr>
        <w:pStyle w:val="1"/>
      </w:pPr>
      <w:bookmarkStart w:id="12" w:name="_Toc95729122"/>
      <w:r w:rsidRPr="00095BF1">
        <w:lastRenderedPageBreak/>
        <w:t xml:space="preserve">3. УСЛОВИЯ РЕАЛИЗАЦИИ ПРОГРАММЫ </w:t>
      </w:r>
      <w:bookmarkEnd w:id="9"/>
      <w:bookmarkEnd w:id="10"/>
      <w:bookmarkEnd w:id="11"/>
      <w:bookmarkEnd w:id="12"/>
      <w:r w:rsidR="00D31F52" w:rsidRPr="00D31F52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4BBC5DCD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701F0D" w:rsidRPr="00701F0D">
        <w:rPr>
          <w:sz w:val="28"/>
          <w:szCs w:val="28"/>
        </w:rPr>
        <w:t xml:space="preserve">междисциплинарного курса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32579206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E3513">
        <w:rPr>
          <w:sz w:val="28"/>
          <w:szCs w:val="28"/>
        </w:rPr>
        <w:t>проектирования рекламного продукта</w:t>
      </w:r>
      <w:r w:rsidR="008A659E">
        <w:rPr>
          <w:sz w:val="28"/>
          <w:szCs w:val="28"/>
        </w:rPr>
        <w:t>;</w:t>
      </w:r>
    </w:p>
    <w:p w14:paraId="701F93EC" w14:textId="5A629739" w:rsidR="001F2580" w:rsidRPr="00095BF1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DE3513">
        <w:rPr>
          <w:rFonts w:eastAsia="Calibri"/>
          <w:sz w:val="28"/>
          <w:szCs w:val="28"/>
        </w:rPr>
        <w:t>компьютерного дизайна</w:t>
      </w:r>
      <w:r>
        <w:rPr>
          <w:sz w:val="28"/>
          <w:szCs w:val="28"/>
        </w:rPr>
        <w:t xml:space="preserve">, </w:t>
      </w:r>
      <w:r w:rsidR="001F2580" w:rsidRPr="00095BF1">
        <w:rPr>
          <w:sz w:val="28"/>
          <w:szCs w:val="28"/>
        </w:rPr>
        <w:t>оснащенн</w:t>
      </w:r>
      <w:r w:rsidR="00DE3513">
        <w:rPr>
          <w:sz w:val="28"/>
          <w:szCs w:val="28"/>
        </w:rPr>
        <w:t>ая</w:t>
      </w:r>
      <w:r w:rsidR="001F2580" w:rsidRPr="00095BF1">
        <w:rPr>
          <w:sz w:val="28"/>
          <w:szCs w:val="28"/>
        </w:rPr>
        <w:t xml:space="preserve">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0FFEC516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3" w:name="_Toc58932193"/>
      <w:bookmarkStart w:id="14" w:name="_Toc58932275"/>
      <w:bookmarkStart w:id="15" w:name="_Toc58932345"/>
      <w:bookmarkStart w:id="16" w:name="_Toc95729123"/>
      <w:r w:rsidRPr="00A563BC">
        <w:rPr>
          <w:b/>
          <w:bCs/>
          <w:sz w:val="24"/>
          <w:szCs w:val="24"/>
          <w:lang w:eastAsia="ru-RU"/>
        </w:rPr>
        <w:t>Основные источники:</w:t>
      </w:r>
    </w:p>
    <w:p w14:paraId="3BDB8FE8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 xml:space="preserve">Кукушкина, В. А. Разработка художественно-конструкторских (дизайнерских) проектов в </w:t>
      </w:r>
      <w:proofErr w:type="gramStart"/>
      <w:r w:rsidRPr="00A563BC">
        <w:rPr>
          <w:lang w:eastAsia="ru-RU"/>
        </w:rPr>
        <w:t>материале :</w:t>
      </w:r>
      <w:proofErr w:type="gramEnd"/>
      <w:r w:rsidRPr="00A563BC">
        <w:rPr>
          <w:lang w:eastAsia="ru-RU"/>
        </w:rPr>
        <w:t xml:space="preserve"> учебное пособие / В. А. Кукушкина, Т. А. </w:t>
      </w:r>
      <w:proofErr w:type="spellStart"/>
      <w:r w:rsidRPr="00A563BC">
        <w:rPr>
          <w:lang w:eastAsia="ru-RU"/>
        </w:rPr>
        <w:t>Сметанникова</w:t>
      </w:r>
      <w:proofErr w:type="spellEnd"/>
      <w:r w:rsidRPr="00A563BC">
        <w:rPr>
          <w:lang w:eastAsia="ru-RU"/>
        </w:rPr>
        <w:t xml:space="preserve">, Т. В. Ананьева. — </w:t>
      </w:r>
      <w:proofErr w:type="gramStart"/>
      <w:r w:rsidRPr="00A563BC">
        <w:rPr>
          <w:lang w:eastAsia="ru-RU"/>
        </w:rPr>
        <w:t>Липецк :</w:t>
      </w:r>
      <w:proofErr w:type="gramEnd"/>
      <w:r w:rsidRPr="00A563BC">
        <w:rPr>
          <w:lang w:eastAsia="ru-RU"/>
        </w:rPr>
        <w:t xml:space="preserve"> Липецкий государственный технический университет, ЭБС АСВ, 2022. — 77 c. — ISBN 978-5-00175-115-1.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https://www.iprbookshop.ru/128720.html.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712C8E3C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 xml:space="preserve">Компьютерная </w:t>
      </w:r>
      <w:proofErr w:type="gramStart"/>
      <w:r w:rsidRPr="00A563BC">
        <w:rPr>
          <w:lang w:eastAsia="ru-RU"/>
        </w:rPr>
        <w:t>графика :</w:t>
      </w:r>
      <w:proofErr w:type="gramEnd"/>
      <w:r w:rsidRPr="00A563BC">
        <w:rPr>
          <w:lang w:eastAsia="ru-RU"/>
        </w:rPr>
        <w:t xml:space="preserve"> учебное пособие для СПО / Д. В. </w:t>
      </w:r>
      <w:proofErr w:type="spellStart"/>
      <w:r w:rsidRPr="00A563BC">
        <w:rPr>
          <w:lang w:eastAsia="ru-RU"/>
        </w:rPr>
        <w:t>Горденко</w:t>
      </w:r>
      <w:proofErr w:type="spellEnd"/>
      <w:r w:rsidRPr="00A563BC">
        <w:rPr>
          <w:lang w:eastAsia="ru-RU"/>
        </w:rPr>
        <w:t xml:space="preserve">, Д. Н. </w:t>
      </w:r>
      <w:proofErr w:type="spellStart"/>
      <w:r w:rsidRPr="00A563BC">
        <w:rPr>
          <w:lang w:eastAsia="ru-RU"/>
        </w:rPr>
        <w:t>Резеньков</w:t>
      </w:r>
      <w:proofErr w:type="spellEnd"/>
      <w:r w:rsidRPr="00A563BC">
        <w:rPr>
          <w:lang w:eastAsia="ru-RU"/>
        </w:rPr>
        <w:t xml:space="preserve">, С. В. Сапронов, Н. В. </w:t>
      </w:r>
      <w:proofErr w:type="spellStart"/>
      <w:r w:rsidRPr="00A563BC">
        <w:rPr>
          <w:lang w:eastAsia="ru-RU"/>
        </w:rPr>
        <w:t>Гербут</w:t>
      </w:r>
      <w:proofErr w:type="spellEnd"/>
      <w:r w:rsidRPr="00A563BC">
        <w:rPr>
          <w:lang w:eastAsia="ru-RU"/>
        </w:rPr>
        <w:t xml:space="preserve">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2022. — 90 c. — ISBN 978-5-4488-1538-6.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https://www.iprbookshop.ru/122431.html.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 xml:space="preserve">. пользователей. - DOI: </w:t>
      </w:r>
      <w:hyperlink r:id="rId14" w:history="1">
        <w:r w:rsidRPr="00A563BC">
          <w:rPr>
            <w:u w:val="single"/>
            <w:lang w:eastAsia="ru-RU"/>
          </w:rPr>
          <w:t>https://doi.org/10.23682/122431</w:t>
        </w:r>
      </w:hyperlink>
    </w:p>
    <w:p w14:paraId="555978F3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 xml:space="preserve">Журов, Г. И. Основы современной цифровой </w:t>
      </w:r>
      <w:proofErr w:type="gramStart"/>
      <w:r w:rsidRPr="00A563BC">
        <w:rPr>
          <w:lang w:eastAsia="ru-RU"/>
        </w:rPr>
        <w:t>фотографии :</w:t>
      </w:r>
      <w:proofErr w:type="gramEnd"/>
      <w:r w:rsidRPr="00A563BC">
        <w:rPr>
          <w:lang w:eastAsia="ru-RU"/>
        </w:rPr>
        <w:t xml:space="preserve"> учебное пособие для СПО / Г. И. Журов, В. И. </w:t>
      </w:r>
      <w:proofErr w:type="spellStart"/>
      <w:r w:rsidRPr="00A563BC">
        <w:rPr>
          <w:lang w:eastAsia="ru-RU"/>
        </w:rPr>
        <w:t>Сединин</w:t>
      </w:r>
      <w:proofErr w:type="spellEnd"/>
      <w:r w:rsidRPr="00A563BC">
        <w:rPr>
          <w:lang w:eastAsia="ru-RU"/>
        </w:rPr>
        <w:t xml:space="preserve">, Е. М. Погребняк. — 2-е изд.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2023. — 234 c. — ISBN 978-5-4488-1625-3.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https://www.iprbookshop.ru/132579.html.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6481E482" w14:textId="77777777" w:rsidR="00FD75A3" w:rsidRPr="00A563BC" w:rsidRDefault="00FD75A3" w:rsidP="00FD75A3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proofErr w:type="spellStart"/>
      <w:r w:rsidRPr="00A563BC">
        <w:rPr>
          <w:lang w:eastAsia="ru-RU"/>
        </w:rPr>
        <w:t>Рознатовская</w:t>
      </w:r>
      <w:proofErr w:type="spellEnd"/>
      <w:r w:rsidRPr="00A563BC">
        <w:rPr>
          <w:lang w:eastAsia="ru-RU"/>
        </w:rPr>
        <w:t xml:space="preserve">, А. Г. Создание компьютерного видеоролика в Adobe Premiere Pro CS </w:t>
      </w:r>
      <w:proofErr w:type="gramStart"/>
      <w:r w:rsidRPr="00A563BC">
        <w:rPr>
          <w:lang w:eastAsia="ru-RU"/>
        </w:rPr>
        <w:t>2 :</w:t>
      </w:r>
      <w:proofErr w:type="gramEnd"/>
      <w:r w:rsidRPr="00A563BC">
        <w:rPr>
          <w:lang w:eastAsia="ru-RU"/>
        </w:rPr>
        <w:t xml:space="preserve"> учебное пособие / А. Г. </w:t>
      </w:r>
      <w:proofErr w:type="spellStart"/>
      <w:r w:rsidRPr="00A563BC">
        <w:rPr>
          <w:lang w:eastAsia="ru-RU"/>
        </w:rPr>
        <w:t>Рознатовская</w:t>
      </w:r>
      <w:proofErr w:type="spellEnd"/>
      <w:r w:rsidRPr="00A563BC">
        <w:rPr>
          <w:lang w:eastAsia="ru-RU"/>
        </w:rPr>
        <w:t xml:space="preserve">. — 3-е изд. — </w:t>
      </w:r>
      <w:proofErr w:type="gramStart"/>
      <w:r w:rsidRPr="00A563BC">
        <w:rPr>
          <w:lang w:eastAsia="ru-RU"/>
        </w:rPr>
        <w:t>Москва :</w:t>
      </w:r>
      <w:proofErr w:type="gramEnd"/>
      <w:r w:rsidRPr="00A563BC">
        <w:rPr>
          <w:lang w:eastAsia="ru-RU"/>
        </w:rPr>
        <w:t xml:space="preserve"> Интернет-Университет Информационных Технологий (ИНТУИТ), Ай Пи Ар Медиа, 2020. — 80 c. — ISBN 978-5-4497-0694-2.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https://www.iprbookshop.ru/97583.html.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66282E15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</w:p>
    <w:p w14:paraId="2E7CDA2F" w14:textId="77777777" w:rsidR="00FD75A3" w:rsidRPr="00A563BC" w:rsidRDefault="00FD75A3" w:rsidP="00FD75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A563BC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14:paraId="06CB0EE6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Комиссарова, М. Н. Разработка проектов: рекламный менеджмент и </w:t>
      </w:r>
      <w:proofErr w:type="gramStart"/>
      <w:r w:rsidRPr="00A563BC">
        <w:rPr>
          <w:lang w:eastAsia="ru-RU"/>
        </w:rPr>
        <w:t>маркетинг :</w:t>
      </w:r>
      <w:proofErr w:type="gramEnd"/>
      <w:r w:rsidRPr="00A563BC">
        <w:rPr>
          <w:lang w:eastAsia="ru-RU"/>
        </w:rPr>
        <w:t xml:space="preserve"> учебное пособие для СПО / М. Н. Комиссарова.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2020. — 135 c. — ISBN 978-5-4488-0848-7.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https://www.iprbookshop.ru/95594.html.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 xml:space="preserve">. пользователей. - DOI: </w:t>
      </w:r>
      <w:hyperlink r:id="rId15" w:history="1">
        <w:r w:rsidRPr="00A563BC">
          <w:rPr>
            <w:u w:val="single"/>
            <w:lang w:eastAsia="ru-RU"/>
          </w:rPr>
          <w:t>https://doi.org/10.23682/95594</w:t>
        </w:r>
      </w:hyperlink>
    </w:p>
    <w:p w14:paraId="37074E8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A563BC">
        <w:rPr>
          <w:lang w:eastAsia="ru-RU"/>
        </w:rPr>
        <w:t>Заможных</w:t>
      </w:r>
      <w:proofErr w:type="spellEnd"/>
      <w:r w:rsidRPr="00A563BC">
        <w:rPr>
          <w:lang w:eastAsia="ru-RU"/>
        </w:rPr>
        <w:t xml:space="preserve">, Е. А. Рекламные </w:t>
      </w:r>
      <w:proofErr w:type="gramStart"/>
      <w:r w:rsidRPr="00A563BC">
        <w:rPr>
          <w:lang w:eastAsia="ru-RU"/>
        </w:rPr>
        <w:t>технологии :</w:t>
      </w:r>
      <w:proofErr w:type="gramEnd"/>
      <w:r w:rsidRPr="00A563BC">
        <w:rPr>
          <w:lang w:eastAsia="ru-RU"/>
        </w:rPr>
        <w:t xml:space="preserve"> учебное пособие (курс лекций) / Е. А. </w:t>
      </w:r>
      <w:proofErr w:type="spellStart"/>
      <w:r w:rsidRPr="00A563BC">
        <w:rPr>
          <w:lang w:eastAsia="ru-RU"/>
        </w:rPr>
        <w:t>Заможных</w:t>
      </w:r>
      <w:proofErr w:type="spellEnd"/>
      <w:r w:rsidRPr="00A563BC">
        <w:rPr>
          <w:lang w:eastAsia="ru-RU"/>
        </w:rPr>
        <w:t xml:space="preserve">, П. И. </w:t>
      </w:r>
      <w:proofErr w:type="spellStart"/>
      <w:r w:rsidRPr="00A563BC">
        <w:rPr>
          <w:lang w:eastAsia="ru-RU"/>
        </w:rPr>
        <w:t>Срыбная</w:t>
      </w:r>
      <w:proofErr w:type="spellEnd"/>
      <w:r w:rsidRPr="00A563BC">
        <w:rPr>
          <w:lang w:eastAsia="ru-RU"/>
        </w:rPr>
        <w:t xml:space="preserve">. — </w:t>
      </w:r>
      <w:proofErr w:type="gramStart"/>
      <w:r w:rsidRPr="00A563BC">
        <w:rPr>
          <w:lang w:eastAsia="ru-RU"/>
        </w:rPr>
        <w:t>Ставрополь :</w:t>
      </w:r>
      <w:proofErr w:type="gramEnd"/>
      <w:r w:rsidRPr="00A563BC">
        <w:rPr>
          <w:lang w:eastAsia="ru-RU"/>
        </w:rPr>
        <w:t xml:space="preserve"> Северо-Кавказский федеральный университет, 2018. — 118 c. — </w:t>
      </w:r>
      <w:proofErr w:type="gramStart"/>
      <w:r w:rsidRPr="00A563BC">
        <w:rPr>
          <w:lang w:eastAsia="ru-RU"/>
        </w:rPr>
        <w:lastRenderedPageBreak/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16" w:history="1">
        <w:r w:rsidRPr="00A563BC">
          <w:rPr>
            <w:u w:val="single"/>
            <w:lang w:eastAsia="ru-RU"/>
          </w:rPr>
          <w:t>https://www.iprbookshop.ru/92742.html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2E5C0A4D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Медведева, Е. И. </w:t>
      </w:r>
      <w:proofErr w:type="spellStart"/>
      <w:r w:rsidRPr="00A563BC">
        <w:rPr>
          <w:lang w:eastAsia="ru-RU"/>
        </w:rPr>
        <w:t>Мифодизайн</w:t>
      </w:r>
      <w:proofErr w:type="spellEnd"/>
      <w:r w:rsidRPr="00A563BC">
        <w:rPr>
          <w:lang w:eastAsia="ru-RU"/>
        </w:rPr>
        <w:t xml:space="preserve"> в рекламе технических </w:t>
      </w:r>
      <w:proofErr w:type="gramStart"/>
      <w:r w:rsidRPr="00A563BC">
        <w:rPr>
          <w:lang w:eastAsia="ru-RU"/>
        </w:rPr>
        <w:t>инноваций :</w:t>
      </w:r>
      <w:proofErr w:type="gramEnd"/>
      <w:r w:rsidRPr="00A563BC">
        <w:rPr>
          <w:lang w:eastAsia="ru-RU"/>
        </w:rPr>
        <w:t xml:space="preserve"> учебное пособие / Е. И. Медведева.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Вузовское образование, 2021. — 127 c. — ISBN 978-5-4487-0766-7.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A563BC">
        <w:rPr>
          <w:lang w:eastAsia="ru-RU"/>
        </w:rPr>
        <w:t>https://www.iprbookshop.ru/102240.html .</w:t>
      </w:r>
      <w:proofErr w:type="gramEnd"/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1C03F87A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Епифанова, А. Г. История графического дизайна и </w:t>
      </w:r>
      <w:proofErr w:type="gramStart"/>
      <w:r w:rsidRPr="00A563BC">
        <w:rPr>
          <w:lang w:eastAsia="ru-RU"/>
        </w:rPr>
        <w:t>рекламы :</w:t>
      </w:r>
      <w:proofErr w:type="gramEnd"/>
      <w:r w:rsidRPr="00A563BC">
        <w:rPr>
          <w:lang w:eastAsia="ru-RU"/>
        </w:rPr>
        <w:t xml:space="preserve"> учебное пособие для СПО / А. Г. Епифанова. — </w:t>
      </w:r>
      <w:proofErr w:type="gramStart"/>
      <w:r w:rsidRPr="00A563BC">
        <w:rPr>
          <w:lang w:eastAsia="ru-RU"/>
        </w:rPr>
        <w:t>Москва :</w:t>
      </w:r>
      <w:proofErr w:type="gramEnd"/>
      <w:r w:rsidRPr="00A563BC">
        <w:rPr>
          <w:lang w:eastAsia="ru-RU"/>
        </w:rPr>
        <w:t xml:space="preserve"> Ай Пи Ар Медиа, 2023. — 220 c. — ISBN 978-5-4497-1791-7.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A563BC">
        <w:rPr>
          <w:lang w:eastAsia="ru-RU"/>
        </w:rPr>
        <w:t>https://www.iprbookshop.ru/123351.html  —</w:t>
      </w:r>
      <w:proofErr w:type="gramEnd"/>
      <w:r w:rsidRPr="00A563BC">
        <w:rPr>
          <w:lang w:eastAsia="ru-RU"/>
        </w:rPr>
        <w:t xml:space="preserve">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пользователей. - DOI: https://doi.org/10.23682/123351</w:t>
      </w:r>
    </w:p>
    <w:p w14:paraId="5F602541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A563BC">
        <w:rPr>
          <w:lang w:eastAsia="ru-RU"/>
        </w:rPr>
        <w:t>Штейнбах</w:t>
      </w:r>
      <w:proofErr w:type="spellEnd"/>
      <w:r w:rsidRPr="00A563BC">
        <w:rPr>
          <w:lang w:eastAsia="ru-RU"/>
        </w:rPr>
        <w:t xml:space="preserve">, О. Л. Компьютерная графика. Проектирование в среде </w:t>
      </w:r>
      <w:proofErr w:type="gramStart"/>
      <w:r w:rsidRPr="00A563BC">
        <w:rPr>
          <w:lang w:eastAsia="ru-RU"/>
        </w:rPr>
        <w:t>AutoCAD :</w:t>
      </w:r>
      <w:proofErr w:type="gramEnd"/>
      <w:r w:rsidRPr="00A563BC">
        <w:rPr>
          <w:lang w:eastAsia="ru-RU"/>
        </w:rPr>
        <w:t xml:space="preserve"> учебное пособие для СПО / О. Л. </w:t>
      </w:r>
      <w:proofErr w:type="spellStart"/>
      <w:r w:rsidRPr="00A563BC">
        <w:rPr>
          <w:lang w:eastAsia="ru-RU"/>
        </w:rPr>
        <w:t>Штейнбах</w:t>
      </w:r>
      <w:proofErr w:type="spellEnd"/>
      <w:r w:rsidRPr="00A563BC">
        <w:rPr>
          <w:lang w:eastAsia="ru-RU"/>
        </w:rPr>
        <w:t xml:space="preserve">, О. В. Диль. — 2-е изд.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2023. — 108 c. — ISBN 978-5-4488-1590-4.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A563BC">
        <w:rPr>
          <w:lang w:eastAsia="ru-RU"/>
        </w:rPr>
        <w:t>https://www.iprbookshop.ru/132576.html .</w:t>
      </w:r>
      <w:proofErr w:type="gramEnd"/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06820CA7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Забелин, Л. Ю. Компьютерная графика и 3D-</w:t>
      </w:r>
      <w:proofErr w:type="gramStart"/>
      <w:r w:rsidRPr="00A563BC">
        <w:rPr>
          <w:lang w:eastAsia="ru-RU"/>
        </w:rPr>
        <w:t>моделирование :</w:t>
      </w:r>
      <w:proofErr w:type="gramEnd"/>
      <w:r w:rsidRPr="00A563BC">
        <w:rPr>
          <w:lang w:eastAsia="ru-RU"/>
        </w:rPr>
        <w:t xml:space="preserve"> учебное пособие для СПО / Л. Ю. Забелин, О. Л. </w:t>
      </w:r>
      <w:proofErr w:type="spellStart"/>
      <w:r w:rsidRPr="00A563BC">
        <w:rPr>
          <w:lang w:eastAsia="ru-RU"/>
        </w:rPr>
        <w:t>Штейнбах</w:t>
      </w:r>
      <w:proofErr w:type="spellEnd"/>
      <w:r w:rsidRPr="00A563BC">
        <w:rPr>
          <w:lang w:eastAsia="ru-RU"/>
        </w:rPr>
        <w:t xml:space="preserve">, О. В. Диль. — 2-е изд.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2023. — 292 c. — ISBN 978-5-4488-1594-2.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https://www.iprbookshop.ru/132417.html.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462C1492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Мефодьева, Л. Я. Инженерная и компьютерная графика: КОМПАС-3D V</w:t>
      </w:r>
      <w:proofErr w:type="gramStart"/>
      <w:r w:rsidRPr="00A563BC">
        <w:rPr>
          <w:lang w:eastAsia="ru-RU"/>
        </w:rPr>
        <w:t>18 :</w:t>
      </w:r>
      <w:proofErr w:type="gramEnd"/>
      <w:r w:rsidRPr="00A563BC">
        <w:rPr>
          <w:lang w:eastAsia="ru-RU"/>
        </w:rPr>
        <w:t xml:space="preserve"> учебное пособие для СПО / Л. Я. Мефодьева.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2022. — 173 c. — ISBN 978-5-4488-1502-7.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https://www.iprbookshop.ru/125573.html.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 xml:space="preserve">. пользователей. - DOI: </w:t>
      </w:r>
      <w:hyperlink r:id="rId17" w:history="1">
        <w:r w:rsidRPr="00A563BC">
          <w:rPr>
            <w:u w:val="single"/>
            <w:lang w:eastAsia="ru-RU"/>
          </w:rPr>
          <w:t>https://doi.org/10.23682/125573</w:t>
        </w:r>
      </w:hyperlink>
    </w:p>
    <w:p w14:paraId="241DFDD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Дружинин, А. И. Компьютерная </w:t>
      </w:r>
      <w:proofErr w:type="gramStart"/>
      <w:r w:rsidRPr="00A563BC">
        <w:rPr>
          <w:lang w:eastAsia="ru-RU"/>
        </w:rPr>
        <w:t>графика :</w:t>
      </w:r>
      <w:proofErr w:type="gramEnd"/>
      <w:r w:rsidRPr="00A563BC">
        <w:rPr>
          <w:lang w:eastAsia="ru-RU"/>
        </w:rPr>
        <w:t xml:space="preserve"> учебное пособие / А. И. Дружинин, В. В. </w:t>
      </w:r>
      <w:proofErr w:type="spellStart"/>
      <w:r w:rsidRPr="00A563BC">
        <w:rPr>
          <w:lang w:eastAsia="ru-RU"/>
        </w:rPr>
        <w:t>Вихман</w:t>
      </w:r>
      <w:proofErr w:type="spellEnd"/>
      <w:r w:rsidRPr="00A563BC">
        <w:rPr>
          <w:lang w:eastAsia="ru-RU"/>
        </w:rPr>
        <w:t xml:space="preserve">, Г. В. Трошина. — </w:t>
      </w:r>
      <w:proofErr w:type="gramStart"/>
      <w:r w:rsidRPr="00A563BC">
        <w:rPr>
          <w:lang w:eastAsia="ru-RU"/>
        </w:rPr>
        <w:t>Новосибирск :</w:t>
      </w:r>
      <w:proofErr w:type="gramEnd"/>
      <w:r w:rsidRPr="00A563BC">
        <w:rPr>
          <w:lang w:eastAsia="ru-RU"/>
        </w:rPr>
        <w:t xml:space="preserve"> Новосибирский государственный технический университет, 2022. — 76 c. — ISBN 978-5-7782-4706-2.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https://www.iprbookshop.ru/126498.html.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2D9F9139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A563BC">
        <w:rPr>
          <w:lang w:eastAsia="ru-RU"/>
        </w:rPr>
        <w:t>Сейтказиева</w:t>
      </w:r>
      <w:proofErr w:type="spellEnd"/>
      <w:r w:rsidRPr="00A563BC">
        <w:rPr>
          <w:lang w:eastAsia="ru-RU"/>
        </w:rPr>
        <w:t xml:space="preserve">, И. С. Компьютерная </w:t>
      </w:r>
      <w:proofErr w:type="gramStart"/>
      <w:r w:rsidRPr="00A563BC">
        <w:rPr>
          <w:lang w:eastAsia="ru-RU"/>
        </w:rPr>
        <w:t>графика :</w:t>
      </w:r>
      <w:proofErr w:type="gramEnd"/>
      <w:r w:rsidRPr="00A563BC">
        <w:rPr>
          <w:lang w:eastAsia="ru-RU"/>
        </w:rPr>
        <w:t xml:space="preserve"> учебное пособие / И. С. </w:t>
      </w:r>
      <w:proofErr w:type="spellStart"/>
      <w:r w:rsidRPr="00A563BC">
        <w:rPr>
          <w:lang w:eastAsia="ru-RU"/>
        </w:rPr>
        <w:t>Сейтказиева</w:t>
      </w:r>
      <w:proofErr w:type="spellEnd"/>
      <w:r w:rsidRPr="00A563BC">
        <w:rPr>
          <w:lang w:eastAsia="ru-RU"/>
        </w:rPr>
        <w:t xml:space="preserve">, А. Т. Ибраева, Т. К. Ниязбеков. — </w:t>
      </w:r>
      <w:proofErr w:type="gramStart"/>
      <w:r w:rsidRPr="00A563BC">
        <w:rPr>
          <w:lang w:eastAsia="ru-RU"/>
        </w:rPr>
        <w:t>Бишкек :</w:t>
      </w:r>
      <w:proofErr w:type="gramEnd"/>
      <w:r w:rsidRPr="00A563BC">
        <w:rPr>
          <w:lang w:eastAsia="ru-RU"/>
        </w:rPr>
        <w:t xml:space="preserve"> Международный университет Кыргызстана, 2022. — 107 c. — ISBN 978-9967-462-7 4-8.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https://www.iprbookshop.ru/135473.html—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5D92FE10" w14:textId="77777777" w:rsidR="00FD75A3" w:rsidRPr="00A563BC" w:rsidRDefault="00FD75A3" w:rsidP="00FD75A3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Эллис, А. А. </w:t>
      </w:r>
      <w:proofErr w:type="spellStart"/>
      <w:proofErr w:type="gramStart"/>
      <w:r w:rsidRPr="00A563BC">
        <w:rPr>
          <w:lang w:eastAsia="ru-RU"/>
        </w:rPr>
        <w:t>Фотографика</w:t>
      </w:r>
      <w:proofErr w:type="spellEnd"/>
      <w:r w:rsidRPr="00A563BC">
        <w:rPr>
          <w:lang w:eastAsia="ru-RU"/>
        </w:rPr>
        <w:t xml:space="preserve"> :</w:t>
      </w:r>
      <w:proofErr w:type="gramEnd"/>
      <w:r w:rsidRPr="00A563BC">
        <w:rPr>
          <w:lang w:eastAsia="ru-RU"/>
        </w:rPr>
        <w:t xml:space="preserve"> учебное пособие / А. А. Эллис. — </w:t>
      </w:r>
      <w:proofErr w:type="gramStart"/>
      <w:r w:rsidRPr="00A563BC">
        <w:rPr>
          <w:lang w:eastAsia="ru-RU"/>
        </w:rPr>
        <w:t>Минск :</w:t>
      </w:r>
      <w:proofErr w:type="gramEnd"/>
      <w:r w:rsidRPr="00A563BC">
        <w:rPr>
          <w:lang w:eastAsia="ru-RU"/>
        </w:rPr>
        <w:t xml:space="preserve"> Республиканский институт профессионального образования (РИПО), 2023. — 116 c. — ISBN 978-985-895-126-9.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https://www.iprbookshop.ru/134107.html.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6B299B27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Надеждин, Н. Я. Введение в цифровую </w:t>
      </w:r>
      <w:proofErr w:type="gramStart"/>
      <w:r w:rsidRPr="00A563BC">
        <w:rPr>
          <w:lang w:eastAsia="ru-RU"/>
        </w:rPr>
        <w:t>фотографию :</w:t>
      </w:r>
      <w:proofErr w:type="gramEnd"/>
      <w:r w:rsidRPr="00A563BC">
        <w:rPr>
          <w:lang w:eastAsia="ru-RU"/>
        </w:rPr>
        <w:t xml:space="preserve"> учебное пособие для СПО / Н. Я. Надеждин.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2021. — 281 c. — ISBN 978-5-4488-0996-5.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18" w:history="1">
        <w:r w:rsidRPr="00A563BC">
          <w:rPr>
            <w:u w:val="single"/>
            <w:lang w:eastAsia="ru-RU"/>
          </w:rPr>
          <w:t>https://www.iprbookshop.ru/102189.html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36322439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A563BC">
        <w:rPr>
          <w:lang w:eastAsia="ru-RU"/>
        </w:rPr>
        <w:t>Елисеенков</w:t>
      </w:r>
      <w:proofErr w:type="spellEnd"/>
      <w:r w:rsidRPr="00A563BC">
        <w:rPr>
          <w:lang w:eastAsia="ru-RU"/>
        </w:rPr>
        <w:t xml:space="preserve">, Г. С. Искусство </w:t>
      </w:r>
      <w:proofErr w:type="spellStart"/>
      <w:r w:rsidRPr="00A563BC">
        <w:rPr>
          <w:lang w:eastAsia="ru-RU"/>
        </w:rPr>
        <w:t>фотографики</w:t>
      </w:r>
      <w:proofErr w:type="spellEnd"/>
      <w:r w:rsidRPr="00A563BC">
        <w:rPr>
          <w:lang w:eastAsia="ru-RU"/>
        </w:rPr>
        <w:t xml:space="preserve"> в </w:t>
      </w:r>
      <w:proofErr w:type="gramStart"/>
      <w:r w:rsidRPr="00A563BC">
        <w:rPr>
          <w:lang w:eastAsia="ru-RU"/>
        </w:rPr>
        <w:t>дизайне :</w:t>
      </w:r>
      <w:proofErr w:type="gramEnd"/>
      <w:r w:rsidRPr="00A563BC">
        <w:rPr>
          <w:lang w:eastAsia="ru-RU"/>
        </w:rPr>
        <w:t xml:space="preserve">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</w:t>
      </w:r>
      <w:proofErr w:type="spellStart"/>
      <w:r w:rsidRPr="00A563BC">
        <w:rPr>
          <w:lang w:eastAsia="ru-RU"/>
        </w:rPr>
        <w:t>Елисеенков</w:t>
      </w:r>
      <w:proofErr w:type="spellEnd"/>
      <w:r w:rsidRPr="00A563BC">
        <w:rPr>
          <w:lang w:eastAsia="ru-RU"/>
        </w:rPr>
        <w:t xml:space="preserve">, Г. Ю. Мхитарян. — </w:t>
      </w:r>
      <w:proofErr w:type="gramStart"/>
      <w:r w:rsidRPr="00A563BC">
        <w:rPr>
          <w:lang w:eastAsia="ru-RU"/>
        </w:rPr>
        <w:t>Кемерово :</w:t>
      </w:r>
      <w:proofErr w:type="gramEnd"/>
      <w:r w:rsidRPr="00A563BC">
        <w:rPr>
          <w:lang w:eastAsia="ru-RU"/>
        </w:rPr>
        <w:t xml:space="preserve"> Кемеровский государственный институт культуры, 2021. — 155 c. — ISBN 978-5-8154-0614-8.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https://www.iprbookshop.ru/121312.html.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3CA47EB1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proofErr w:type="spellStart"/>
      <w:r w:rsidRPr="00A563BC">
        <w:rPr>
          <w:lang w:eastAsia="ru-RU"/>
        </w:rPr>
        <w:t>Шемшуренко</w:t>
      </w:r>
      <w:proofErr w:type="spellEnd"/>
      <w:r w:rsidRPr="00A563BC">
        <w:rPr>
          <w:lang w:eastAsia="ru-RU"/>
        </w:rPr>
        <w:t xml:space="preserve">, Е. Г. Теория и практика </w:t>
      </w:r>
      <w:proofErr w:type="gramStart"/>
      <w:r w:rsidRPr="00A563BC">
        <w:rPr>
          <w:lang w:eastAsia="ru-RU"/>
        </w:rPr>
        <w:t>фотографии :</w:t>
      </w:r>
      <w:proofErr w:type="gramEnd"/>
      <w:r w:rsidRPr="00A563BC">
        <w:rPr>
          <w:lang w:eastAsia="ru-RU"/>
        </w:rPr>
        <w:t xml:space="preserve"> учебное пособие / Е. Г. </w:t>
      </w:r>
      <w:proofErr w:type="spellStart"/>
      <w:r w:rsidRPr="00A563BC">
        <w:rPr>
          <w:lang w:eastAsia="ru-RU"/>
        </w:rPr>
        <w:t>Шемшуренко</w:t>
      </w:r>
      <w:proofErr w:type="spellEnd"/>
      <w:r w:rsidRPr="00A563BC">
        <w:rPr>
          <w:lang w:eastAsia="ru-RU"/>
        </w:rPr>
        <w:t>. — Санкт-</w:t>
      </w:r>
      <w:proofErr w:type="gramStart"/>
      <w:r w:rsidRPr="00A563BC">
        <w:rPr>
          <w:lang w:eastAsia="ru-RU"/>
        </w:rPr>
        <w:t>Петербург :</w:t>
      </w:r>
      <w:proofErr w:type="gramEnd"/>
      <w:r w:rsidRPr="00A563BC">
        <w:rPr>
          <w:lang w:eastAsia="ru-RU"/>
        </w:rPr>
        <w:t xml:space="preserve"> Санкт-Петербургский государственный университет промышленных технологий и дизайна, 2019. — 124 c. — ISBN 978-5-7937-1639-0.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19" w:history="1">
        <w:r w:rsidRPr="00A563BC">
          <w:rPr>
            <w:u w:val="single"/>
            <w:lang w:eastAsia="ru-RU"/>
          </w:rPr>
          <w:t>https://www.iprbookshop.ru/102978.html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пользователей. - DOI: https://doi.org/10.23682/102978</w:t>
      </w:r>
    </w:p>
    <w:p w14:paraId="0D9D19EE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lastRenderedPageBreak/>
        <w:t xml:space="preserve">Катунин, Г. П. Технологии обработки видео в программе Sony Vegas </w:t>
      </w:r>
      <w:proofErr w:type="gramStart"/>
      <w:r w:rsidRPr="00A563BC">
        <w:rPr>
          <w:lang w:eastAsia="ru-RU"/>
        </w:rPr>
        <w:t>Pro :</w:t>
      </w:r>
      <w:proofErr w:type="gramEnd"/>
      <w:r w:rsidRPr="00A563BC">
        <w:rPr>
          <w:lang w:eastAsia="ru-RU"/>
        </w:rPr>
        <w:t xml:space="preserve"> учебное пособие для СПО / Г. П. Катунин, Е. С. Абрамова.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2021. — 238 c. — ISBN 978-5-4488-1311-5.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20" w:history="1">
        <w:r w:rsidRPr="00A563BC">
          <w:rPr>
            <w:u w:val="single"/>
            <w:lang w:eastAsia="ru-RU"/>
          </w:rPr>
          <w:t>https://www.iprbookshop.ru/108834.html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5EF879D4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Дружинин, Д. В. Сжатие видеоданных графического интерфейса </w:t>
      </w:r>
      <w:proofErr w:type="gramStart"/>
      <w:r w:rsidRPr="00A563BC">
        <w:rPr>
          <w:lang w:eastAsia="ru-RU"/>
        </w:rPr>
        <w:t>пользователя :</w:t>
      </w:r>
      <w:proofErr w:type="gramEnd"/>
      <w:r w:rsidRPr="00A563BC">
        <w:rPr>
          <w:lang w:eastAsia="ru-RU"/>
        </w:rPr>
        <w:t xml:space="preserve"> учебное пособие / Д. В. Дружинин, А. В. Замятин. — </w:t>
      </w:r>
      <w:proofErr w:type="gramStart"/>
      <w:r w:rsidRPr="00A563BC">
        <w:rPr>
          <w:lang w:eastAsia="ru-RU"/>
        </w:rPr>
        <w:t>Томск :</w:t>
      </w:r>
      <w:proofErr w:type="gramEnd"/>
      <w:r w:rsidRPr="00A563BC">
        <w:rPr>
          <w:lang w:eastAsia="ru-RU"/>
        </w:rPr>
        <w:t xml:space="preserve"> Издательство Томского государственного университета, 2020. — 142 c. — ISBN 978-5-94621-934-1.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21" w:history="1">
        <w:r w:rsidRPr="00A563BC">
          <w:rPr>
            <w:u w:val="single"/>
            <w:lang w:eastAsia="ru-RU"/>
          </w:rPr>
          <w:t>https://www.iprbookshop.ru/116815.html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7D66A6F5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Баженов, А. С. Кино-, </w:t>
      </w:r>
      <w:proofErr w:type="gramStart"/>
      <w:r w:rsidRPr="00A563BC">
        <w:rPr>
          <w:lang w:eastAsia="ru-RU"/>
        </w:rPr>
        <w:t>видеомонтаж :</w:t>
      </w:r>
      <w:proofErr w:type="gramEnd"/>
      <w:r w:rsidRPr="00A563BC">
        <w:rPr>
          <w:lang w:eastAsia="ru-RU"/>
        </w:rPr>
        <w:t xml:space="preserve">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</w:t>
      </w:r>
      <w:proofErr w:type="spellStart"/>
      <w:r w:rsidRPr="00A563BC">
        <w:rPr>
          <w:lang w:eastAsia="ru-RU"/>
        </w:rPr>
        <w:t>видеотворчества</w:t>
      </w:r>
      <w:proofErr w:type="spellEnd"/>
      <w:r w:rsidRPr="00A563BC">
        <w:rPr>
          <w:lang w:eastAsia="ru-RU"/>
        </w:rPr>
        <w:t xml:space="preserve">», квалификация (степень) выпускника «бакалавр» / А. С. Баженов. — </w:t>
      </w:r>
      <w:proofErr w:type="gramStart"/>
      <w:r w:rsidRPr="00A563BC">
        <w:rPr>
          <w:lang w:eastAsia="ru-RU"/>
        </w:rPr>
        <w:t>Кемерово :</w:t>
      </w:r>
      <w:proofErr w:type="gramEnd"/>
      <w:r w:rsidRPr="00A563BC">
        <w:rPr>
          <w:lang w:eastAsia="ru-RU"/>
        </w:rPr>
        <w:t xml:space="preserve"> Кемеровский государственный институт культуры, 2020. — 52 c. — ISBN 978-5-8154-0559-2.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https://www.iprbookshop.ru/108560.html.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66200940" w14:textId="77777777" w:rsidR="00FD75A3" w:rsidRPr="00A563BC" w:rsidRDefault="00FD75A3" w:rsidP="00FD75A3">
      <w:pPr>
        <w:widowControl/>
        <w:numPr>
          <w:ilvl w:val="0"/>
          <w:numId w:val="21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Бердышев, С. Н. Рекламное агентство. С чего начать? / С. Н. Бердышев. — 3-е изд. — </w:t>
      </w:r>
      <w:proofErr w:type="gramStart"/>
      <w:r w:rsidRPr="00A563BC">
        <w:rPr>
          <w:lang w:eastAsia="ru-RU"/>
        </w:rPr>
        <w:t>Москва :</w:t>
      </w:r>
      <w:proofErr w:type="gramEnd"/>
      <w:r w:rsidRPr="00A563BC">
        <w:rPr>
          <w:lang w:eastAsia="ru-RU"/>
        </w:rPr>
        <w:t xml:space="preserve"> Дашков и К, Ай Пи Эр Медиа, 2019. — 168 c. — ISBN 978-5-394-03257-8.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https://www.iprbookshop.ru/83125.html.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760FCD04" w14:textId="77777777" w:rsidR="00FD75A3" w:rsidRPr="00A563BC" w:rsidRDefault="00FD75A3" w:rsidP="00FD75A3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5738FA74" w14:textId="77777777" w:rsidR="00FD75A3" w:rsidRPr="00A563BC" w:rsidRDefault="00FD75A3" w:rsidP="00FD75A3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3FED127A" w14:textId="77777777" w:rsidR="00FD75A3" w:rsidRPr="00A563BC" w:rsidRDefault="00FD75A3" w:rsidP="00FD75A3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A563BC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04EAA01A" w14:textId="77777777" w:rsidR="00FD75A3" w:rsidRPr="00A563BC" w:rsidRDefault="00464F6B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2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FD75A3" w:rsidRPr="00A563BC">
          <w:rPr>
            <w:rFonts w:eastAsia="SimSun"/>
            <w:sz w:val="24"/>
            <w:szCs w:val="24"/>
            <w:lang w:eastAsia="ru-RU"/>
          </w:rPr>
          <w:t>://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window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FD75A3" w:rsidRPr="00A563BC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FD75A3"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FD75A3" w:rsidRPr="00A563BC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380CA763" w14:textId="77777777" w:rsidR="00FD75A3" w:rsidRPr="00A563BC" w:rsidRDefault="00464F6B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3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FD75A3" w:rsidRPr="00A563BC">
          <w:rPr>
            <w:rFonts w:eastAsia="SimSun"/>
            <w:sz w:val="24"/>
            <w:szCs w:val="24"/>
            <w:lang w:eastAsia="ru-RU"/>
          </w:rPr>
          <w:t>://</w:t>
        </w:r>
        <w:r w:rsidR="00FD75A3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FD75A3" w:rsidRPr="00A563BC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FD75A3"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FD75A3"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FD75A3" w:rsidRPr="00A563BC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587E65AB" w14:textId="77777777" w:rsidR="00FD75A3" w:rsidRPr="00A563BC" w:rsidRDefault="00464F6B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24" w:history="1">
        <w:r w:rsidR="00FD75A3" w:rsidRPr="00A563BC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FD75A3" w:rsidRPr="00A563BC">
        <w:rPr>
          <w:rFonts w:eastAsia="SimSun"/>
          <w:sz w:val="24"/>
          <w:szCs w:val="24"/>
          <w:lang w:val="en-US" w:eastAsia="ru-RU"/>
        </w:rPr>
        <w:t xml:space="preserve"> - </w:t>
      </w:r>
      <w:r w:rsidR="00FD75A3" w:rsidRPr="00A563BC">
        <w:rPr>
          <w:rFonts w:eastAsia="SimSun"/>
          <w:sz w:val="24"/>
          <w:szCs w:val="24"/>
          <w:lang w:eastAsia="ru-RU"/>
        </w:rPr>
        <w:t>ЭБС</w:t>
      </w:r>
      <w:r w:rsidR="00FD75A3" w:rsidRPr="00A563BC">
        <w:rPr>
          <w:rFonts w:eastAsia="SimSun"/>
          <w:sz w:val="24"/>
          <w:szCs w:val="24"/>
          <w:lang w:val="en-US" w:eastAsia="ru-RU"/>
        </w:rPr>
        <w:t xml:space="preserve"> «</w:t>
      </w:r>
      <w:proofErr w:type="spellStart"/>
      <w:r w:rsidR="00FD75A3" w:rsidRPr="00A563BC">
        <w:rPr>
          <w:rFonts w:eastAsia="SimSun"/>
          <w:sz w:val="24"/>
          <w:szCs w:val="24"/>
          <w:lang w:val="en-US" w:eastAsia="ru-RU"/>
        </w:rPr>
        <w:t>Iprbooks</w:t>
      </w:r>
      <w:proofErr w:type="spellEnd"/>
      <w:r w:rsidR="00FD75A3" w:rsidRPr="00A563BC">
        <w:rPr>
          <w:rFonts w:eastAsia="SimSun"/>
          <w:sz w:val="24"/>
          <w:szCs w:val="24"/>
          <w:lang w:val="en-US" w:eastAsia="ru-RU"/>
        </w:rPr>
        <w:t>»</w:t>
      </w:r>
    </w:p>
    <w:p w14:paraId="040F2FC2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25" w:history="1"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advtime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55A7E8C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6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advi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A563BC">
        <w:rPr>
          <w:rFonts w:eastAsia="SimSun"/>
          <w:sz w:val="24"/>
          <w:szCs w:val="24"/>
          <w:lang w:val="en-US" w:eastAsia="ru-RU"/>
        </w:rPr>
        <w:t xml:space="preserve">О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брендинге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и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креативе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</w:p>
    <w:p w14:paraId="25995F0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sostav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Состав.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Реклама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,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маркетинг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, PR. </w:t>
      </w:r>
    </w:p>
    <w:p w14:paraId="07DF4F6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adindex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Adindex</w:t>
      </w:r>
      <w:proofErr w:type="spellEnd"/>
      <w:r w:rsidRPr="00A563BC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1CF5332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29" w:history="1">
        <w:r w:rsidRPr="00A563BC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Advertology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  <w:r w:rsidRPr="00A563BC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14:paraId="05B81CC3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0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advesti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AdVesti</w:t>
      </w:r>
      <w:proofErr w:type="spellEnd"/>
      <w:r w:rsidRPr="00A563BC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14:paraId="03342429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1" w:history="1">
        <w:r w:rsidRPr="00A563BC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Media-online.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Все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о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рекламе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</w:p>
    <w:p w14:paraId="025BD8AB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2" w:history="1">
        <w:r w:rsidRPr="00A563BC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RWR.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Реклама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в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России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</w:p>
    <w:p w14:paraId="1893CC34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3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akarussia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АКАР.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Ассоциация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Коммуникационных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Агентств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России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</w:p>
    <w:p w14:paraId="790D9437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34" w:history="1"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adme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18FBF671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5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reklamodatel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A563BC">
        <w:rPr>
          <w:rFonts w:eastAsia="SimSun"/>
          <w:sz w:val="24"/>
          <w:szCs w:val="24"/>
          <w:lang w:val="en-US" w:eastAsia="ru-RU"/>
        </w:rPr>
        <w:t>YES</w:t>
      </w:r>
      <w:r w:rsidRPr="00A563BC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14:paraId="152A0314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6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es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14:paraId="07C4C852" w14:textId="77777777" w:rsidR="00FD75A3" w:rsidRPr="00A563BC" w:rsidRDefault="00FD75A3" w:rsidP="00FD75A3">
      <w:pPr>
        <w:widowControl/>
        <w:numPr>
          <w:ilvl w:val="0"/>
          <w:numId w:val="1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7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index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Index</w:t>
      </w:r>
      <w:r w:rsidRPr="00A563BC">
        <w:rPr>
          <w:rFonts w:eastAsia="SimSun"/>
          <w:sz w:val="24"/>
          <w:szCs w:val="24"/>
          <w:lang w:eastAsia="ru-RU"/>
        </w:rPr>
        <w:t>.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ru</w:t>
      </w:r>
      <w:proofErr w:type="spellEnd"/>
      <w:r w:rsidRPr="00A563BC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980490" w14:textId="37A532AC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3"/>
      <w:bookmarkEnd w:id="14"/>
      <w:bookmarkEnd w:id="15"/>
      <w:bookmarkEnd w:id="16"/>
      <w:r w:rsidR="00D31F52" w:rsidRPr="00D31F52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7" w:name="_Toc58932194"/>
      <w:bookmarkStart w:id="18" w:name="_Toc58932276"/>
      <w:bookmarkStart w:id="19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7"/>
      <w:bookmarkEnd w:id="18"/>
      <w:bookmarkEnd w:id="19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284B917D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фотосъемки в рекламе;</w:t>
            </w:r>
          </w:p>
          <w:p w14:paraId="7619270C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видеосъемки в рекламе;</w:t>
            </w:r>
          </w:p>
          <w:p w14:paraId="3DFBF1D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создания печатного рекламного продукта;</w:t>
            </w:r>
          </w:p>
          <w:p w14:paraId="057AAAE4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4DFAAD1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технологию создания Интернет-рекламы;</w:t>
            </w:r>
          </w:p>
          <w:p w14:paraId="254F1495" w14:textId="24D02BE5" w:rsidR="001F2580" w:rsidRPr="00095BF1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eastAsia="PMingLiU" w:hAnsi="Times New Roman" w:cs="Times New Roman"/>
                <w:i/>
                <w:iCs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A156DCC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фотосъемку для производства рекламного продукта;</w:t>
            </w:r>
          </w:p>
          <w:p w14:paraId="03221E81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видеосъемку для производства рекламного продукта;</w:t>
            </w:r>
          </w:p>
          <w:p w14:paraId="4EF8E3D9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компьютерные технологии при создании печатного рекламного продукта;</w:t>
            </w:r>
          </w:p>
          <w:p w14:paraId="3D49E363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разрабатывать сценарии для съемок и монтажа рекламы;</w:t>
            </w:r>
          </w:p>
          <w:p w14:paraId="56A5187E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4B9860AC" w14:textId="16A97736" w:rsidR="001F2580" w:rsidRPr="00095BF1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 xml:space="preserve">использовать мультимедийные и </w:t>
            </w:r>
            <w:proofErr w:type="spellStart"/>
            <w:r w:rsidRPr="00DE3513">
              <w:rPr>
                <w:sz w:val="24"/>
                <w:szCs w:val="24"/>
              </w:rPr>
              <w:t>web</w:t>
            </w:r>
            <w:proofErr w:type="spellEnd"/>
            <w:r w:rsidRPr="00DE3513">
              <w:rPr>
                <w:sz w:val="24"/>
                <w:szCs w:val="24"/>
              </w:rPr>
              <w:t>-технологии для разработки и внедрения рекламного продукта;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20F55B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3E7193ED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построения модели (макета, сценария) объекта с учетом выбранной технологии;</w:t>
            </w:r>
          </w:p>
          <w:p w14:paraId="2644CC35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подготовки к производству рекламного продукта;</w:t>
            </w:r>
          </w:p>
          <w:p w14:paraId="25E4979F" w14:textId="385AD051" w:rsidR="001F2580" w:rsidRPr="00095BF1" w:rsidRDefault="00D855C7" w:rsidP="00D855C7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855C7">
              <w:rPr>
                <w:sz w:val="24"/>
                <w:szCs w:val="24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022A2A5C" w:rsidR="001F2580" w:rsidRPr="00095BF1" w:rsidRDefault="001F2580" w:rsidP="00D855C7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95BF1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095B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39717A62" w:rsidR="001F2580" w:rsidRPr="00095BF1" w:rsidRDefault="00F14BB9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4BB40CFA" w:rsidR="001F2580" w:rsidRPr="00095BF1" w:rsidRDefault="00F14BB9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1E98D3CC" w:rsidR="001F2580" w:rsidRPr="00095BF1" w:rsidRDefault="00F14BB9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8D3D6BB" w14:textId="77777777" w:rsidR="001F2580" w:rsidRPr="00095BF1" w:rsidRDefault="001F2580" w:rsidP="00095BF1">
      <w:pPr>
        <w:widowControl/>
        <w:jc w:val="both"/>
        <w:rPr>
          <w:sz w:val="28"/>
          <w:szCs w:val="28"/>
        </w:rPr>
      </w:pPr>
    </w:p>
    <w:sectPr w:rsidR="001F2580" w:rsidRPr="00095BF1" w:rsidSect="004E2D07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9B14" w14:textId="77777777" w:rsidR="004E2D07" w:rsidRDefault="004E2D07">
      <w:r>
        <w:separator/>
      </w:r>
    </w:p>
  </w:endnote>
  <w:endnote w:type="continuationSeparator" w:id="0">
    <w:p w14:paraId="21C8B573" w14:textId="77777777" w:rsidR="004E2D07" w:rsidRDefault="004E2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464F6B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5578">
      <w:rPr>
        <w:rStyle w:val="aa"/>
        <w:noProof/>
      </w:rPr>
      <w:t>7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AFBE4" w14:textId="77777777" w:rsidR="004E2D07" w:rsidRDefault="004E2D07">
      <w:r>
        <w:separator/>
      </w:r>
    </w:p>
  </w:footnote>
  <w:footnote w:type="continuationSeparator" w:id="0">
    <w:p w14:paraId="2860EE64" w14:textId="77777777" w:rsidR="004E2D07" w:rsidRDefault="004E2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23851842">
    <w:abstractNumId w:val="15"/>
  </w:num>
  <w:num w:numId="2" w16cid:durableId="1649434551">
    <w:abstractNumId w:val="12"/>
  </w:num>
  <w:num w:numId="3" w16cid:durableId="1866601911">
    <w:abstractNumId w:val="10"/>
  </w:num>
  <w:num w:numId="4" w16cid:durableId="1019236672">
    <w:abstractNumId w:val="4"/>
  </w:num>
  <w:num w:numId="5" w16cid:durableId="1909722987">
    <w:abstractNumId w:val="7"/>
  </w:num>
  <w:num w:numId="6" w16cid:durableId="279529232">
    <w:abstractNumId w:val="8"/>
  </w:num>
  <w:num w:numId="7" w16cid:durableId="510488198">
    <w:abstractNumId w:val="1"/>
  </w:num>
  <w:num w:numId="8" w16cid:durableId="1946645559">
    <w:abstractNumId w:val="5"/>
  </w:num>
  <w:num w:numId="9" w16cid:durableId="1440222009">
    <w:abstractNumId w:val="18"/>
  </w:num>
  <w:num w:numId="10" w16cid:durableId="322399169">
    <w:abstractNumId w:val="13"/>
  </w:num>
  <w:num w:numId="11" w16cid:durableId="1696268973">
    <w:abstractNumId w:val="16"/>
  </w:num>
  <w:num w:numId="12" w16cid:durableId="1527138306">
    <w:abstractNumId w:val="19"/>
  </w:num>
  <w:num w:numId="13" w16cid:durableId="895358016">
    <w:abstractNumId w:val="2"/>
  </w:num>
  <w:num w:numId="14" w16cid:durableId="835001949">
    <w:abstractNumId w:val="6"/>
  </w:num>
  <w:num w:numId="15" w16cid:durableId="2114857281">
    <w:abstractNumId w:val="17"/>
  </w:num>
  <w:num w:numId="16" w16cid:durableId="1516651552">
    <w:abstractNumId w:val="0"/>
  </w:num>
  <w:num w:numId="17" w16cid:durableId="624196912">
    <w:abstractNumId w:val="9"/>
  </w:num>
  <w:num w:numId="18" w16cid:durableId="1119185721">
    <w:abstractNumId w:val="14"/>
  </w:num>
  <w:num w:numId="19" w16cid:durableId="187046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4552108">
    <w:abstractNumId w:val="20"/>
  </w:num>
  <w:num w:numId="21" w16cid:durableId="3645223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55FC4"/>
    <w:rsid w:val="0008164B"/>
    <w:rsid w:val="000949F6"/>
    <w:rsid w:val="00095BF1"/>
    <w:rsid w:val="000A7DBD"/>
    <w:rsid w:val="000B2CF3"/>
    <w:rsid w:val="000B3104"/>
    <w:rsid w:val="000B63D1"/>
    <w:rsid w:val="000C166E"/>
    <w:rsid w:val="000F08E0"/>
    <w:rsid w:val="0012042D"/>
    <w:rsid w:val="00143679"/>
    <w:rsid w:val="0015527D"/>
    <w:rsid w:val="001559D4"/>
    <w:rsid w:val="00164E00"/>
    <w:rsid w:val="00173325"/>
    <w:rsid w:val="0018514F"/>
    <w:rsid w:val="001C5D06"/>
    <w:rsid w:val="001D4049"/>
    <w:rsid w:val="001F0E51"/>
    <w:rsid w:val="001F2580"/>
    <w:rsid w:val="002014D6"/>
    <w:rsid w:val="00226596"/>
    <w:rsid w:val="002738B9"/>
    <w:rsid w:val="00275555"/>
    <w:rsid w:val="002932C4"/>
    <w:rsid w:val="002A44EA"/>
    <w:rsid w:val="002A4B2D"/>
    <w:rsid w:val="002A5474"/>
    <w:rsid w:val="002B425F"/>
    <w:rsid w:val="002E650F"/>
    <w:rsid w:val="002F761A"/>
    <w:rsid w:val="00305FA3"/>
    <w:rsid w:val="0032179D"/>
    <w:rsid w:val="00326831"/>
    <w:rsid w:val="00363E63"/>
    <w:rsid w:val="003D48B1"/>
    <w:rsid w:val="003F763B"/>
    <w:rsid w:val="004168DF"/>
    <w:rsid w:val="00423CD2"/>
    <w:rsid w:val="0042794F"/>
    <w:rsid w:val="00430B65"/>
    <w:rsid w:val="00446353"/>
    <w:rsid w:val="00464F6B"/>
    <w:rsid w:val="00471D02"/>
    <w:rsid w:val="00487355"/>
    <w:rsid w:val="004B0452"/>
    <w:rsid w:val="004E2D07"/>
    <w:rsid w:val="004E6481"/>
    <w:rsid w:val="004F0E69"/>
    <w:rsid w:val="00514EB3"/>
    <w:rsid w:val="00517804"/>
    <w:rsid w:val="005236EA"/>
    <w:rsid w:val="00534BEC"/>
    <w:rsid w:val="00551D14"/>
    <w:rsid w:val="00575578"/>
    <w:rsid w:val="005A25D0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32AF"/>
    <w:rsid w:val="006347E9"/>
    <w:rsid w:val="00656544"/>
    <w:rsid w:val="00672112"/>
    <w:rsid w:val="0068483E"/>
    <w:rsid w:val="006B6D01"/>
    <w:rsid w:val="00700F96"/>
    <w:rsid w:val="00701F0D"/>
    <w:rsid w:val="00707350"/>
    <w:rsid w:val="0072335A"/>
    <w:rsid w:val="00743963"/>
    <w:rsid w:val="00747052"/>
    <w:rsid w:val="00754655"/>
    <w:rsid w:val="00761783"/>
    <w:rsid w:val="007731FC"/>
    <w:rsid w:val="0077440A"/>
    <w:rsid w:val="007A4178"/>
    <w:rsid w:val="007A60A5"/>
    <w:rsid w:val="007B03FB"/>
    <w:rsid w:val="007B5FCF"/>
    <w:rsid w:val="007C4C32"/>
    <w:rsid w:val="0082761A"/>
    <w:rsid w:val="00833DE4"/>
    <w:rsid w:val="00842D7D"/>
    <w:rsid w:val="008479CF"/>
    <w:rsid w:val="00887FE1"/>
    <w:rsid w:val="00890581"/>
    <w:rsid w:val="008935D0"/>
    <w:rsid w:val="008959A2"/>
    <w:rsid w:val="008A4802"/>
    <w:rsid w:val="008A6128"/>
    <w:rsid w:val="008A659E"/>
    <w:rsid w:val="008B677A"/>
    <w:rsid w:val="008C0FB6"/>
    <w:rsid w:val="008C5CA4"/>
    <w:rsid w:val="008C696B"/>
    <w:rsid w:val="008E3521"/>
    <w:rsid w:val="008E4EC1"/>
    <w:rsid w:val="009003F4"/>
    <w:rsid w:val="009265CC"/>
    <w:rsid w:val="00960BCC"/>
    <w:rsid w:val="00996486"/>
    <w:rsid w:val="009B0200"/>
    <w:rsid w:val="009B3030"/>
    <w:rsid w:val="009C612A"/>
    <w:rsid w:val="009F0424"/>
    <w:rsid w:val="00A03377"/>
    <w:rsid w:val="00A14751"/>
    <w:rsid w:val="00A214D9"/>
    <w:rsid w:val="00A26867"/>
    <w:rsid w:val="00A47943"/>
    <w:rsid w:val="00A5350B"/>
    <w:rsid w:val="00A83223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18"/>
    <w:rsid w:val="00B74C54"/>
    <w:rsid w:val="00B82AA4"/>
    <w:rsid w:val="00B91DDB"/>
    <w:rsid w:val="00B9279E"/>
    <w:rsid w:val="00BB411F"/>
    <w:rsid w:val="00BC0668"/>
    <w:rsid w:val="00BC1A13"/>
    <w:rsid w:val="00BD45AA"/>
    <w:rsid w:val="00BF7DB7"/>
    <w:rsid w:val="00C117C9"/>
    <w:rsid w:val="00C26F9C"/>
    <w:rsid w:val="00C729E1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D07BA8"/>
    <w:rsid w:val="00D16FDC"/>
    <w:rsid w:val="00D25AB3"/>
    <w:rsid w:val="00D26783"/>
    <w:rsid w:val="00D31F52"/>
    <w:rsid w:val="00D53B85"/>
    <w:rsid w:val="00D808AA"/>
    <w:rsid w:val="00D855C7"/>
    <w:rsid w:val="00D91673"/>
    <w:rsid w:val="00DA1B15"/>
    <w:rsid w:val="00DB0305"/>
    <w:rsid w:val="00DD0675"/>
    <w:rsid w:val="00DD1B9F"/>
    <w:rsid w:val="00DE3513"/>
    <w:rsid w:val="00DF39A5"/>
    <w:rsid w:val="00E02709"/>
    <w:rsid w:val="00E0279F"/>
    <w:rsid w:val="00E03B4A"/>
    <w:rsid w:val="00E30C9E"/>
    <w:rsid w:val="00E426E9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14BB9"/>
    <w:rsid w:val="00F21437"/>
    <w:rsid w:val="00F25933"/>
    <w:rsid w:val="00F279AC"/>
    <w:rsid w:val="00FB12AE"/>
    <w:rsid w:val="00FD6993"/>
    <w:rsid w:val="00FD7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styleId="af0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hyperlink" Target="https://www.iprbookshop.ru/102189.html" TargetMode="External"/><Relationship Id="rId26" Type="http://schemas.openxmlformats.org/officeDocument/2006/relationships/hyperlink" Target="http://www.advi.ru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iprbookshop.ru/116815.html" TargetMode="External"/><Relationship Id="rId34" Type="http://schemas.openxmlformats.org/officeDocument/2006/relationships/hyperlink" Target="http://adme.ru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doi.org/10.23682/125573" TargetMode="External"/><Relationship Id="rId25" Type="http://schemas.openxmlformats.org/officeDocument/2006/relationships/hyperlink" Target="http://advtime.ru/" TargetMode="External"/><Relationship Id="rId33" Type="http://schemas.openxmlformats.org/officeDocument/2006/relationships/hyperlink" Target="http://www.akarussia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iprbookshop.ru/92742.html" TargetMode="External"/><Relationship Id="rId20" Type="http://schemas.openxmlformats.org/officeDocument/2006/relationships/hyperlink" Target="https://www.iprbookshop.ru/108834.html" TargetMode="External"/><Relationship Id="rId29" Type="http://schemas.openxmlformats.org/officeDocument/2006/relationships/hyperlink" Target="http://www.advertolog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://www.znanium.com" TargetMode="External"/><Relationship Id="rId32" Type="http://schemas.openxmlformats.org/officeDocument/2006/relationships/hyperlink" Target="http://www.rwr.ru" TargetMode="External"/><Relationship Id="rId37" Type="http://schemas.openxmlformats.org/officeDocument/2006/relationships/hyperlink" Target="http://www.i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23682/95594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hyperlink" Target="http://www.adindex.ru" TargetMode="External"/><Relationship Id="rId36" Type="http://schemas.openxmlformats.org/officeDocument/2006/relationships/hyperlink" Target="http://www.es.ru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iprbookshop.ru/102978.html" TargetMode="External"/><Relationship Id="rId31" Type="http://schemas.openxmlformats.org/officeDocument/2006/relationships/hyperlink" Target="http://www.media-online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oi.org/10.23682/122431" TargetMode="External"/><Relationship Id="rId22" Type="http://schemas.openxmlformats.org/officeDocument/2006/relationships/hyperlink" Target="http://www.window.edu.ru" TargetMode="External"/><Relationship Id="rId27" Type="http://schemas.openxmlformats.org/officeDocument/2006/relationships/hyperlink" Target="http://www.sostav.ru/" TargetMode="External"/><Relationship Id="rId30" Type="http://schemas.openxmlformats.org/officeDocument/2006/relationships/hyperlink" Target="http://www.advesti.ru" TargetMode="External"/><Relationship Id="rId35" Type="http://schemas.openxmlformats.org/officeDocument/2006/relationships/hyperlink" Target="http://www.reklamodatel.ru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E4453-580F-424D-BB78-CA6AEBF17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13</Pages>
  <Words>3625</Words>
  <Characters>20664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112</cp:revision>
  <cp:lastPrinted>2024-03-19T11:20:00Z</cp:lastPrinted>
  <dcterms:created xsi:type="dcterms:W3CDTF">2021-07-06T06:31:00Z</dcterms:created>
  <dcterms:modified xsi:type="dcterms:W3CDTF">2024-03-19T11:21:00Z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