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A20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5A104241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3CCA8F48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41E78490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9D5661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ABB9CF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A8254B3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C17D7F5" w14:textId="77777777" w:rsidR="00C73A80" w:rsidRPr="00407F9B" w:rsidRDefault="00C73A80" w:rsidP="00C73A80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141B38D5" w14:textId="77777777" w:rsidR="00720D7D" w:rsidRPr="00720D7D" w:rsidRDefault="00720D7D" w:rsidP="00720D7D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720D7D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7360101A" w14:textId="77777777" w:rsidR="00720D7D" w:rsidRPr="00720D7D" w:rsidRDefault="00720D7D" w:rsidP="00720D7D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720D7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4756B5A6" w14:textId="77777777" w:rsidR="00720D7D" w:rsidRPr="00720D7D" w:rsidRDefault="00720D7D" w:rsidP="00720D7D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720D7D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6483730D" w14:textId="77777777" w:rsidR="00720D7D" w:rsidRPr="00720D7D" w:rsidRDefault="00720D7D" w:rsidP="00720D7D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720D7D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21E19A15" w14:textId="77777777" w:rsidR="00720D7D" w:rsidRPr="00720D7D" w:rsidRDefault="00720D7D" w:rsidP="00720D7D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720D7D">
        <w:rPr>
          <w:rFonts w:eastAsia="Calibri"/>
          <w:color w:val="000000"/>
          <w:kern w:val="28"/>
          <w:sz w:val="28"/>
          <w:szCs w:val="28"/>
          <w:lang w:eastAsia="ru-RU"/>
        </w:rPr>
        <w:t>«01» марта 2021г.</w:t>
      </w:r>
    </w:p>
    <w:p w14:paraId="187F3C92" w14:textId="77777777" w:rsidR="00C73A80" w:rsidRPr="006B6D01" w:rsidRDefault="00C73A80" w:rsidP="00C73A80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51C1DE14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571949D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415EFB5D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73DDFEB1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680B953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335263B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7AC85704" w14:textId="690D5BF9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</w:t>
      </w:r>
      <w:r w:rsidR="001375E8">
        <w:rPr>
          <w:b/>
          <w:sz w:val="32"/>
          <w:szCs w:val="32"/>
        </w:rPr>
        <w:t>10</w:t>
      </w:r>
      <w:r w:rsidRPr="00262BB6">
        <w:rPr>
          <w:b/>
          <w:sz w:val="32"/>
          <w:szCs w:val="32"/>
        </w:rPr>
        <w:t xml:space="preserve"> «</w:t>
      </w:r>
      <w:r w:rsidR="001375E8">
        <w:rPr>
          <w:b/>
          <w:sz w:val="32"/>
          <w:szCs w:val="32"/>
        </w:rPr>
        <w:t>Основы предпринимательской и финансовой грамотности</w:t>
      </w:r>
      <w:r w:rsidRPr="00262BB6">
        <w:rPr>
          <w:b/>
          <w:sz w:val="32"/>
          <w:szCs w:val="32"/>
        </w:rPr>
        <w:t>»</w:t>
      </w:r>
    </w:p>
    <w:p w14:paraId="72BF381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2CD81CD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1FE068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418435F8" w14:textId="2E122B9D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081750ED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18841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2458057A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412B6CB6" w14:textId="2066D722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9F66553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99E78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7753559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530698B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1E1DE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16E8E0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94A505F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2FA1319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EBB691B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276BDD4" w14:textId="6279864B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502D7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C52B03">
        <w:rPr>
          <w:sz w:val="28"/>
          <w:szCs w:val="28"/>
        </w:rPr>
        <w:t>1</w:t>
      </w:r>
    </w:p>
    <w:p w14:paraId="09C3563E" w14:textId="5056CD0B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B0049B">
        <w:rPr>
          <w:color w:val="000000"/>
          <w:kern w:val="28"/>
          <w:sz w:val="28"/>
          <w:szCs w:val="28"/>
        </w:rPr>
        <w:t>Основы предпринимательской и финансовой грамотности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25D02D6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E6A16E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6FD003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32FD5010" w14:textId="061AA40F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A94EF4">
        <w:rPr>
          <w:color w:val="000000"/>
          <w:kern w:val="28"/>
          <w:sz w:val="28"/>
          <w:szCs w:val="28"/>
        </w:rPr>
        <w:t>Андреева Е.И.</w:t>
      </w:r>
      <w:r w:rsidR="0095403D">
        <w:rPr>
          <w:color w:val="000000"/>
          <w:kern w:val="28"/>
          <w:sz w:val="28"/>
          <w:szCs w:val="28"/>
        </w:rPr>
        <w:t>,</w:t>
      </w:r>
      <w:r w:rsidR="00BC307D">
        <w:rPr>
          <w:color w:val="000000"/>
          <w:kern w:val="28"/>
          <w:sz w:val="28"/>
          <w:szCs w:val="28"/>
        </w:rPr>
        <w:t xml:space="preserve"> ст.</w:t>
      </w:r>
      <w:r w:rsidR="004B068B">
        <w:rPr>
          <w:color w:val="000000"/>
          <w:kern w:val="28"/>
          <w:sz w:val="28"/>
          <w:szCs w:val="28"/>
        </w:rPr>
        <w:t xml:space="preserve"> </w:t>
      </w:r>
      <w:r w:rsidR="00BC307D">
        <w:rPr>
          <w:color w:val="000000"/>
          <w:kern w:val="28"/>
          <w:sz w:val="28"/>
          <w:szCs w:val="28"/>
        </w:rPr>
        <w:t>преподаватель</w:t>
      </w:r>
      <w:r w:rsidRPr="00D53F71">
        <w:rPr>
          <w:color w:val="000000"/>
          <w:kern w:val="28"/>
          <w:sz w:val="28"/>
          <w:szCs w:val="28"/>
        </w:rPr>
        <w:t xml:space="preserve">. </w:t>
      </w:r>
    </w:p>
    <w:p w14:paraId="3AF53DB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0C458D8E" w14:textId="2BBE3416" w:rsidR="00C73A80" w:rsidRDefault="00C73A80" w:rsidP="00C73A80">
      <w:pPr>
        <w:ind w:firstLine="567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EA2579">
        <w:rPr>
          <w:color w:val="000000"/>
          <w:kern w:val="28"/>
          <w:sz w:val="28"/>
          <w:szCs w:val="28"/>
        </w:rPr>
        <w:t xml:space="preserve">Рабочая программа </w:t>
      </w:r>
      <w:r>
        <w:rPr>
          <w:color w:val="000000"/>
          <w:kern w:val="28"/>
          <w:sz w:val="28"/>
          <w:szCs w:val="28"/>
        </w:rPr>
        <w:t>дисциплины</w:t>
      </w:r>
      <w:r w:rsidRPr="00EA2579">
        <w:rPr>
          <w:color w:val="000000"/>
          <w:kern w:val="28"/>
          <w:sz w:val="28"/>
          <w:szCs w:val="28"/>
        </w:rPr>
        <w:t xml:space="preserve"> рассмотрена и одобрена на заседании кафедры 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общеобразовательных, гуманитарных и социально-экономических дисциплин, протокол № </w:t>
      </w:r>
      <w:r w:rsidR="00C52B03">
        <w:rPr>
          <w:rFonts w:eastAsia="Calibri"/>
          <w:color w:val="000000"/>
          <w:kern w:val="28"/>
          <w:sz w:val="28"/>
          <w:szCs w:val="28"/>
          <w:lang w:eastAsia="ru-RU"/>
        </w:rPr>
        <w:t>3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от «2</w:t>
      </w:r>
      <w:r w:rsidR="00C52B03">
        <w:rPr>
          <w:rFonts w:eastAsia="Calibri"/>
          <w:color w:val="000000"/>
          <w:kern w:val="28"/>
          <w:sz w:val="28"/>
          <w:szCs w:val="28"/>
          <w:lang w:eastAsia="ru-RU"/>
        </w:rPr>
        <w:t>2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» </w:t>
      </w:r>
      <w:r w:rsidR="00C52B03">
        <w:rPr>
          <w:rFonts w:eastAsia="Calibri"/>
          <w:color w:val="000000"/>
          <w:kern w:val="28"/>
          <w:sz w:val="28"/>
          <w:szCs w:val="28"/>
          <w:lang w:eastAsia="ru-RU"/>
        </w:rPr>
        <w:t>января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202</w:t>
      </w:r>
      <w:r w:rsidR="00C52B03">
        <w:rPr>
          <w:rFonts w:eastAsia="Calibri"/>
          <w:color w:val="000000"/>
          <w:kern w:val="28"/>
          <w:sz w:val="28"/>
          <w:szCs w:val="28"/>
          <w:lang w:eastAsia="ru-RU"/>
        </w:rPr>
        <w:t>1</w:t>
      </w:r>
      <w:r w:rsidRPr="0069668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2BB782C6" w14:textId="77777777" w:rsidR="00720D7D" w:rsidRPr="00496B5D" w:rsidRDefault="00720D7D" w:rsidP="00720D7D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5D6DCE"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14:paraId="048CE19A" w14:textId="77777777" w:rsidR="00720D7D" w:rsidRDefault="00720D7D" w:rsidP="00C73A80">
      <w:pPr>
        <w:ind w:firstLine="567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</w:p>
    <w:p w14:paraId="791A8620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31FBD954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502D7F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5CD3566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4C864147" w14:textId="77777777" w:rsidR="006F6DCA" w:rsidRPr="00AF0FE5" w:rsidRDefault="006F6DCA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Pr="00AF0FE5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5583159C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5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0E0F331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8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1D18532E" w14:textId="325674C8" w:rsidR="006F6DCA" w:rsidRPr="00AF0FE5" w:rsidRDefault="00000000" w:rsidP="00526822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6F6DCA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6F6DCA" w:rsidRPr="00AF0FE5">
          <w:rPr>
            <w:noProof/>
            <w:webHidden/>
            <w:sz w:val="28"/>
            <w:szCs w:val="28"/>
          </w:rPr>
        </w:r>
        <w:r w:rsidR="006F6DCA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10</w:t>
        </w:r>
        <w:r w:rsidR="006F6DCA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93BDD4F" w14:textId="77777777" w:rsidR="006F6DCA" w:rsidRPr="009315BF" w:rsidRDefault="006F6DCA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18A5F220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3146619C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741B690C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5A99E738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4EDCAD54" w14:textId="7B6304E1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</w:t>
      </w:r>
      <w:r w:rsidR="005E6350">
        <w:rPr>
          <w:sz w:val="28"/>
          <w:szCs w:val="28"/>
        </w:rPr>
        <w:t>10</w:t>
      </w:r>
      <w:r w:rsidRPr="00F14A34">
        <w:rPr>
          <w:sz w:val="28"/>
          <w:szCs w:val="28"/>
        </w:rPr>
        <w:t xml:space="preserve"> </w:t>
      </w:r>
      <w:r w:rsidR="00B0049B">
        <w:rPr>
          <w:sz w:val="28"/>
          <w:szCs w:val="28"/>
        </w:rPr>
        <w:t>Основы предпринимательской и финансовой грамотности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>является</w:t>
      </w:r>
      <w:r w:rsidR="00C73A80">
        <w:rPr>
          <w:sz w:val="28"/>
          <w:szCs w:val="28"/>
        </w:rPr>
        <w:t xml:space="preserve"> вариативной</w:t>
      </w:r>
      <w:r w:rsidRPr="00F14A34">
        <w:rPr>
          <w:sz w:val="28"/>
          <w:szCs w:val="28"/>
        </w:rPr>
        <w:t xml:space="preserve">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34F3D7C2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388851E5" w14:textId="4DECA0B5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4C60BDE7" w14:textId="06320EB7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B0049B">
        <w:rPr>
          <w:sz w:val="28"/>
          <w:szCs w:val="28"/>
        </w:rPr>
        <w:t>Основы предпринимательской и финансовой грамотности</w:t>
      </w:r>
      <w:r w:rsidRPr="00B35A04">
        <w:rPr>
          <w:sz w:val="28"/>
          <w:szCs w:val="28"/>
        </w:rPr>
        <w:t xml:space="preserve"> входит в профессиональный цикл и является </w:t>
      </w:r>
      <w:r w:rsidR="003210EB" w:rsidRPr="003210EB">
        <w:rPr>
          <w:sz w:val="28"/>
          <w:szCs w:val="28"/>
        </w:rPr>
        <w:t xml:space="preserve">вариативной </w:t>
      </w:r>
      <w:r w:rsidRPr="00B35A04">
        <w:rPr>
          <w:sz w:val="28"/>
          <w:szCs w:val="28"/>
        </w:rPr>
        <w:t>общепрофессиональной дисциплиной.</w:t>
      </w:r>
    </w:p>
    <w:p w14:paraId="72CBAC8A" w14:textId="1E945BA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0AA71D9A" w14:textId="552633EB" w:rsidR="006F6DCA" w:rsidRDefault="006F6DCA" w:rsidP="00193F2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2E7680D8" w14:textId="083C2878" w:rsidR="00C70192" w:rsidRPr="00C70192" w:rsidRDefault="00C70192" w:rsidP="002D54AC">
      <w:pPr>
        <w:ind w:firstLine="709"/>
        <w:jc w:val="both"/>
        <w:rPr>
          <w:rFonts w:eastAsia="PMingLiU"/>
          <w:bCs/>
          <w:sz w:val="28"/>
          <w:szCs w:val="28"/>
          <w:lang w:eastAsia="nl-NL"/>
        </w:rPr>
      </w:pPr>
      <w:bookmarkStart w:id="1" w:name="_Toc58932273"/>
      <w:bookmarkStart w:id="2" w:name="_Toc58932343"/>
      <w:bookmarkStart w:id="3" w:name="_Toc76939047"/>
      <w:r w:rsidRPr="00C70192">
        <w:rPr>
          <w:rFonts w:eastAsia="PMingLiU"/>
          <w:bCs/>
          <w:sz w:val="28"/>
          <w:szCs w:val="28"/>
          <w:lang w:eastAsia="nl-NL"/>
        </w:rPr>
        <w:t>У1</w:t>
      </w:r>
      <w:r w:rsidR="002D54AC" w:rsidRPr="002D54AC">
        <w:rPr>
          <w:rFonts w:eastAsia="PMingLiU"/>
          <w:bCs/>
          <w:sz w:val="28"/>
          <w:szCs w:val="28"/>
          <w:lang w:eastAsia="nl-NL"/>
        </w:rPr>
        <w:t xml:space="preserve"> </w:t>
      </w:r>
      <w:r w:rsidRPr="00C70192">
        <w:rPr>
          <w:rFonts w:eastAsia="PMingLiU"/>
          <w:bCs/>
          <w:sz w:val="28"/>
          <w:szCs w:val="28"/>
          <w:lang w:eastAsia="nl-NL"/>
        </w:rPr>
        <w:t>характеризовать виды предпринимательской деятельности и предпринимательскую среду;</w:t>
      </w:r>
    </w:p>
    <w:p w14:paraId="13399AB7" w14:textId="3DEF4852" w:rsidR="00C70192" w:rsidRPr="00C70192" w:rsidRDefault="00C70192" w:rsidP="002D54AC">
      <w:pPr>
        <w:ind w:firstLine="709"/>
        <w:jc w:val="both"/>
        <w:rPr>
          <w:rFonts w:eastAsia="PMingLiU"/>
          <w:bCs/>
          <w:sz w:val="28"/>
          <w:szCs w:val="28"/>
          <w:lang w:eastAsia="nl-NL"/>
        </w:rPr>
      </w:pPr>
      <w:r w:rsidRPr="00C70192">
        <w:rPr>
          <w:rFonts w:eastAsia="PMingLiU"/>
          <w:bCs/>
          <w:sz w:val="28"/>
          <w:szCs w:val="28"/>
          <w:lang w:eastAsia="nl-NL"/>
        </w:rPr>
        <w:t>У2</w:t>
      </w:r>
      <w:r w:rsidR="002D54AC" w:rsidRPr="002D54AC">
        <w:rPr>
          <w:rFonts w:eastAsia="PMingLiU"/>
          <w:bCs/>
          <w:sz w:val="28"/>
          <w:szCs w:val="28"/>
          <w:lang w:eastAsia="nl-NL"/>
        </w:rPr>
        <w:t xml:space="preserve"> </w:t>
      </w:r>
      <w:r w:rsidRPr="00C70192">
        <w:rPr>
          <w:rFonts w:eastAsia="PMingLiU"/>
          <w:bCs/>
          <w:sz w:val="28"/>
          <w:szCs w:val="28"/>
          <w:lang w:eastAsia="nl-NL"/>
        </w:rPr>
        <w:t>определять свои возможности в предпринимательской деятельности;</w:t>
      </w:r>
    </w:p>
    <w:p w14:paraId="23F11375" w14:textId="07927288" w:rsidR="00C70192" w:rsidRPr="00C70192" w:rsidRDefault="00C70192" w:rsidP="002D54AC">
      <w:pPr>
        <w:tabs>
          <w:tab w:val="left" w:pos="1134"/>
        </w:tabs>
        <w:ind w:firstLine="709"/>
        <w:jc w:val="both"/>
        <w:rPr>
          <w:rFonts w:eastAsia="PMingLiU"/>
          <w:bCs/>
          <w:sz w:val="28"/>
          <w:szCs w:val="28"/>
          <w:lang w:eastAsia="nl-NL"/>
        </w:rPr>
      </w:pPr>
      <w:r w:rsidRPr="00C70192">
        <w:rPr>
          <w:rFonts w:eastAsia="PMingLiU"/>
          <w:bCs/>
          <w:sz w:val="28"/>
          <w:szCs w:val="28"/>
          <w:lang w:eastAsia="nl-NL"/>
        </w:rPr>
        <w:t>У3 выбирать и обосновывать предпринимательские идеи, выбирать сферу деятельности;</w:t>
      </w:r>
    </w:p>
    <w:p w14:paraId="72843316" w14:textId="6543ADD4" w:rsidR="00C70192" w:rsidRPr="00C70192" w:rsidRDefault="00C70192" w:rsidP="002D54AC">
      <w:pPr>
        <w:tabs>
          <w:tab w:val="left" w:pos="1134"/>
        </w:tabs>
        <w:ind w:firstLine="709"/>
        <w:jc w:val="both"/>
        <w:rPr>
          <w:rFonts w:eastAsia="PMingLiU"/>
          <w:bCs/>
          <w:sz w:val="28"/>
          <w:szCs w:val="28"/>
          <w:lang w:eastAsia="nl-NL"/>
        </w:rPr>
      </w:pPr>
      <w:r w:rsidRPr="00C70192">
        <w:rPr>
          <w:rFonts w:eastAsia="PMingLiU"/>
          <w:bCs/>
          <w:sz w:val="28"/>
          <w:szCs w:val="28"/>
          <w:lang w:eastAsia="nl-NL"/>
        </w:rPr>
        <w:t>У4 оценивать потребности потребителей;</w:t>
      </w:r>
    </w:p>
    <w:p w14:paraId="54A8CD0D" w14:textId="4818D983" w:rsidR="00C70192" w:rsidRPr="00C70192" w:rsidRDefault="00C70192" w:rsidP="002D54AC">
      <w:pPr>
        <w:tabs>
          <w:tab w:val="left" w:pos="1134"/>
        </w:tabs>
        <w:ind w:firstLine="709"/>
        <w:jc w:val="both"/>
        <w:rPr>
          <w:rFonts w:eastAsia="PMingLiU"/>
          <w:bCs/>
          <w:sz w:val="28"/>
          <w:szCs w:val="28"/>
          <w:lang w:eastAsia="nl-NL"/>
        </w:rPr>
      </w:pPr>
      <w:r w:rsidRPr="00C70192">
        <w:rPr>
          <w:rFonts w:eastAsia="PMingLiU"/>
          <w:bCs/>
          <w:sz w:val="28"/>
          <w:szCs w:val="28"/>
          <w:lang w:eastAsia="nl-NL"/>
        </w:rPr>
        <w:t xml:space="preserve">У5 формулировать цели организации;  </w:t>
      </w:r>
    </w:p>
    <w:p w14:paraId="6ACF4183" w14:textId="77777777" w:rsidR="00C70192" w:rsidRPr="00C70192" w:rsidRDefault="00C70192" w:rsidP="00C70192">
      <w:pPr>
        <w:ind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C70192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учебной дисциплины обучающийся должен </w:t>
      </w:r>
      <w:r w:rsidRPr="00C70192">
        <w:rPr>
          <w:rFonts w:eastAsia="PMingLiU"/>
          <w:b/>
          <w:bCs/>
          <w:color w:val="000000"/>
          <w:sz w:val="28"/>
          <w:szCs w:val="28"/>
          <w:lang w:eastAsia="nl-NL"/>
        </w:rPr>
        <w:t>знать</w:t>
      </w:r>
      <w:r w:rsidRPr="00C70192">
        <w:rPr>
          <w:rFonts w:eastAsia="PMingLiU"/>
          <w:color w:val="000000"/>
          <w:sz w:val="28"/>
          <w:szCs w:val="28"/>
          <w:lang w:eastAsia="nl-NL"/>
        </w:rPr>
        <w:t>:</w:t>
      </w:r>
    </w:p>
    <w:p w14:paraId="2C113DF8" w14:textId="7F35AA57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З1 роль среды в развитии предпринимательства;</w:t>
      </w:r>
    </w:p>
    <w:p w14:paraId="2C8324D8" w14:textId="272E2F6D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З2 сущность предпринимательского риска и основные способы снижения риска;</w:t>
      </w:r>
    </w:p>
    <w:p w14:paraId="3E292C77" w14:textId="35ECBCC4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З3 природу происхождения, цели, задачи, основы организации предпринимательской деятельности;</w:t>
      </w:r>
    </w:p>
    <w:p w14:paraId="4C9B9B56" w14:textId="1AACED27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З4 понятие, функции и виды предпринимательской деятельности;</w:t>
      </w:r>
    </w:p>
    <w:p w14:paraId="08A2FE5F" w14:textId="03185A77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З5 значение, структуру, требования к разработке и содержанию бизнес- плана;</w:t>
      </w:r>
    </w:p>
    <w:p w14:paraId="70054AF7" w14:textId="4E0B2D42" w:rsidR="00C70192" w:rsidRPr="002D54AC" w:rsidRDefault="00C70192" w:rsidP="002D54A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D54AC">
        <w:rPr>
          <w:color w:val="000000"/>
          <w:sz w:val="28"/>
          <w:szCs w:val="28"/>
        </w:rPr>
        <w:t>З6 законодательные и нормативно-правовые акты, регламентирующие предпринимательскую деятельность;</w:t>
      </w:r>
    </w:p>
    <w:p w14:paraId="1619D860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788E8B0D" w14:textId="77777777" w:rsidR="00C70192" w:rsidRPr="00C70192" w:rsidRDefault="00C70192" w:rsidP="00C70192">
      <w:pPr>
        <w:ind w:firstLine="567"/>
        <w:jc w:val="both"/>
        <w:rPr>
          <w:b/>
          <w:color w:val="000000"/>
          <w:sz w:val="28"/>
          <w:szCs w:val="28"/>
        </w:rPr>
      </w:pPr>
      <w:r w:rsidRPr="00C70192">
        <w:rPr>
          <w:b/>
          <w:color w:val="000000"/>
          <w:sz w:val="28"/>
          <w:szCs w:val="28"/>
        </w:rPr>
        <w:t>Общие компетенции (ОК):</w:t>
      </w:r>
    </w:p>
    <w:p w14:paraId="0F796A10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3FE69080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0B424A2E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09248BB9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 xml:space="preserve">ОК 4. Осуществлять поиск и использование информации, необходимой для </w:t>
      </w:r>
      <w:r w:rsidRPr="00C70192">
        <w:rPr>
          <w:color w:val="000000"/>
          <w:sz w:val="28"/>
          <w:szCs w:val="28"/>
        </w:rPr>
        <w:lastRenderedPageBreak/>
        <w:t>эффективного выполнения профессиональных задач, профессионального и личностного развития.</w:t>
      </w:r>
    </w:p>
    <w:p w14:paraId="5A10F6D9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57DAB6FA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7CAA6DFB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ПК 3.1. Выявлять требования целевых групп потребителей на основе анализа рынка.</w:t>
      </w:r>
    </w:p>
    <w:p w14:paraId="314A3C3B" w14:textId="77777777" w:rsidR="00C70192" w:rsidRPr="00C70192" w:rsidRDefault="00C70192" w:rsidP="00C70192">
      <w:pPr>
        <w:ind w:firstLine="567"/>
        <w:jc w:val="both"/>
        <w:rPr>
          <w:color w:val="000000"/>
          <w:sz w:val="28"/>
          <w:szCs w:val="28"/>
        </w:rPr>
      </w:pPr>
      <w:r w:rsidRPr="00C70192">
        <w:rPr>
          <w:color w:val="000000"/>
          <w:sz w:val="28"/>
          <w:szCs w:val="28"/>
        </w:rPr>
        <w:t>ПК 4.1. Планировать собственную работу в составе коллектива исполнителей.</w:t>
      </w:r>
    </w:p>
    <w:p w14:paraId="29D994FA" w14:textId="750A258F" w:rsidR="006F6DCA" w:rsidRPr="009315BF" w:rsidRDefault="006F6DCA" w:rsidP="009315BF">
      <w:pPr>
        <w:pStyle w:val="1"/>
      </w:pPr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5BDCC64B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p w14:paraId="3FB00F47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887"/>
        <w:gridCol w:w="2735"/>
      </w:tblGrid>
      <w:tr w:rsidR="006F6DCA" w:rsidRPr="009315BF" w14:paraId="1243209C" w14:textId="77777777" w:rsidTr="008B5D6F">
        <w:trPr>
          <w:trHeight w:val="299"/>
        </w:trPr>
        <w:tc>
          <w:tcPr>
            <w:tcW w:w="3579" w:type="pct"/>
            <w:vAlign w:val="center"/>
          </w:tcPr>
          <w:p w14:paraId="6046DD13" w14:textId="77777777" w:rsidR="006F6DCA" w:rsidRPr="009315BF" w:rsidRDefault="006F6DCA" w:rsidP="009315BF">
            <w:pPr>
              <w:rPr>
                <w:b/>
                <w:sz w:val="28"/>
                <w:szCs w:val="28"/>
              </w:rPr>
            </w:pPr>
            <w:r w:rsidRPr="009315BF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421" w:type="pct"/>
            <w:vAlign w:val="center"/>
          </w:tcPr>
          <w:p w14:paraId="199C0A48" w14:textId="77777777" w:rsidR="006F6DCA" w:rsidRPr="009315BF" w:rsidRDefault="006F6DCA" w:rsidP="009315BF">
            <w:pPr>
              <w:rPr>
                <w:b/>
                <w:iCs/>
                <w:sz w:val="28"/>
                <w:szCs w:val="28"/>
              </w:rPr>
            </w:pPr>
            <w:r w:rsidRPr="009315BF">
              <w:rPr>
                <w:b/>
                <w:iCs/>
                <w:sz w:val="28"/>
                <w:szCs w:val="28"/>
              </w:rPr>
              <w:t>Объем в часах</w:t>
            </w:r>
          </w:p>
        </w:tc>
      </w:tr>
      <w:tr w:rsidR="006F6DCA" w:rsidRPr="009315BF" w14:paraId="77997C66" w14:textId="77777777" w:rsidTr="008B5D6F">
        <w:trPr>
          <w:trHeight w:val="274"/>
        </w:trPr>
        <w:tc>
          <w:tcPr>
            <w:tcW w:w="3579" w:type="pct"/>
            <w:vAlign w:val="center"/>
          </w:tcPr>
          <w:p w14:paraId="3446B9D8" w14:textId="77777777" w:rsidR="006F6DCA" w:rsidRPr="009315BF" w:rsidRDefault="006F6DCA" w:rsidP="009315BF">
            <w:pPr>
              <w:rPr>
                <w:b/>
                <w:sz w:val="28"/>
                <w:szCs w:val="28"/>
              </w:rPr>
            </w:pPr>
            <w:r w:rsidRPr="009315BF">
              <w:rPr>
                <w:b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1421" w:type="pct"/>
            <w:vAlign w:val="center"/>
          </w:tcPr>
          <w:p w14:paraId="18545DA7" w14:textId="65AADC8A" w:rsidR="006F6DCA" w:rsidRPr="009315BF" w:rsidRDefault="00290E6D" w:rsidP="009315BF">
            <w:pPr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108</w:t>
            </w:r>
          </w:p>
        </w:tc>
      </w:tr>
      <w:tr w:rsidR="006F6DCA" w:rsidRPr="009315BF" w14:paraId="66FC04AD" w14:textId="77777777" w:rsidTr="008B5D6F">
        <w:trPr>
          <w:trHeight w:val="254"/>
        </w:trPr>
        <w:tc>
          <w:tcPr>
            <w:tcW w:w="3579" w:type="pct"/>
            <w:vAlign w:val="center"/>
          </w:tcPr>
          <w:p w14:paraId="454C8113" w14:textId="77777777" w:rsidR="006F6DCA" w:rsidRPr="009315BF" w:rsidRDefault="006F6DCA" w:rsidP="009315BF">
            <w:pPr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1421" w:type="pct"/>
            <w:vAlign w:val="center"/>
          </w:tcPr>
          <w:p w14:paraId="23008BB3" w14:textId="2EF7A2EB" w:rsidR="006F6DCA" w:rsidRPr="009315BF" w:rsidRDefault="00290E6D" w:rsidP="009315BF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72</w:t>
            </w:r>
          </w:p>
        </w:tc>
      </w:tr>
      <w:tr w:rsidR="00AB7360" w:rsidRPr="009315BF" w14:paraId="0A99B2E8" w14:textId="77777777" w:rsidTr="008B5D6F">
        <w:trPr>
          <w:trHeight w:val="103"/>
        </w:trPr>
        <w:tc>
          <w:tcPr>
            <w:tcW w:w="3579" w:type="pct"/>
            <w:tcBorders>
              <w:right w:val="single" w:sz="4" w:space="0" w:color="auto"/>
            </w:tcBorders>
            <w:vAlign w:val="center"/>
          </w:tcPr>
          <w:p w14:paraId="53BA5F2C" w14:textId="7032CDDE" w:rsidR="00AB7360" w:rsidRPr="009315BF" w:rsidRDefault="00AB7360" w:rsidP="00AB7360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421" w:type="pct"/>
            <w:tcBorders>
              <w:left w:val="single" w:sz="4" w:space="0" w:color="auto"/>
            </w:tcBorders>
            <w:vAlign w:val="center"/>
          </w:tcPr>
          <w:p w14:paraId="2FE1F5A6" w14:textId="47BEC9FF" w:rsidR="00AB7360" w:rsidRDefault="00AB7360" w:rsidP="009315BF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40</w:t>
            </w:r>
          </w:p>
        </w:tc>
      </w:tr>
      <w:tr w:rsidR="006F6DCA" w:rsidRPr="009315BF" w14:paraId="2E71AD0A" w14:textId="77777777" w:rsidTr="008B5D6F">
        <w:trPr>
          <w:trHeight w:val="103"/>
        </w:trPr>
        <w:tc>
          <w:tcPr>
            <w:tcW w:w="3579" w:type="pct"/>
            <w:tcBorders>
              <w:right w:val="single" w:sz="4" w:space="0" w:color="auto"/>
            </w:tcBorders>
            <w:vAlign w:val="center"/>
          </w:tcPr>
          <w:p w14:paraId="6D4C58F5" w14:textId="77777777" w:rsidR="006F6DCA" w:rsidRPr="009315BF" w:rsidRDefault="006F6DCA" w:rsidP="00AB7360">
            <w:pPr>
              <w:ind w:firstLine="567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421" w:type="pct"/>
            <w:tcBorders>
              <w:left w:val="single" w:sz="4" w:space="0" w:color="auto"/>
            </w:tcBorders>
            <w:vAlign w:val="center"/>
          </w:tcPr>
          <w:p w14:paraId="24FD8F5D" w14:textId="5D18652A" w:rsidR="006F6DCA" w:rsidRPr="009315BF" w:rsidRDefault="00290E6D" w:rsidP="009315BF">
            <w:pPr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</w:rPr>
              <w:t>32</w:t>
            </w:r>
          </w:p>
        </w:tc>
      </w:tr>
      <w:tr w:rsidR="00EF6DCE" w:rsidRPr="009315BF" w14:paraId="24BAD354" w14:textId="77777777" w:rsidTr="008B5D6F">
        <w:trPr>
          <w:trHeight w:val="103"/>
        </w:trPr>
        <w:tc>
          <w:tcPr>
            <w:tcW w:w="3579" w:type="pct"/>
            <w:shd w:val="clear" w:color="auto" w:fill="auto"/>
          </w:tcPr>
          <w:p w14:paraId="29049D88" w14:textId="747BADFA" w:rsidR="00EF6DCE" w:rsidRPr="00EF6DCE" w:rsidRDefault="00EF6DCE" w:rsidP="00EF6DCE">
            <w:pPr>
              <w:rPr>
                <w:sz w:val="28"/>
                <w:szCs w:val="28"/>
              </w:rPr>
            </w:pPr>
            <w:r w:rsidRPr="00EF6DCE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421" w:type="pct"/>
            <w:tcBorders>
              <w:left w:val="single" w:sz="4" w:space="0" w:color="auto"/>
            </w:tcBorders>
            <w:vAlign w:val="center"/>
          </w:tcPr>
          <w:p w14:paraId="311C461F" w14:textId="6C9C9EFC" w:rsidR="00EF6DCE" w:rsidRDefault="00290E6D" w:rsidP="00EF6DCE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36</w:t>
            </w:r>
          </w:p>
        </w:tc>
      </w:tr>
      <w:tr w:rsidR="00B6338D" w:rsidRPr="009315BF" w14:paraId="63A1C08C" w14:textId="77777777" w:rsidTr="00B6338D">
        <w:trPr>
          <w:trHeight w:val="248"/>
        </w:trPr>
        <w:tc>
          <w:tcPr>
            <w:tcW w:w="5000" w:type="pct"/>
            <w:gridSpan w:val="2"/>
            <w:vAlign w:val="center"/>
          </w:tcPr>
          <w:p w14:paraId="078DBD3F" w14:textId="777E9765" w:rsidR="00B6338D" w:rsidRPr="009315BF" w:rsidRDefault="00B6338D" w:rsidP="009315BF">
            <w:pPr>
              <w:rPr>
                <w:b/>
                <w:iCs/>
                <w:sz w:val="28"/>
                <w:szCs w:val="28"/>
              </w:rPr>
            </w:pPr>
            <w:r w:rsidRPr="009315BF">
              <w:rPr>
                <w:b/>
                <w:iCs/>
                <w:sz w:val="28"/>
                <w:szCs w:val="28"/>
              </w:rPr>
              <w:t xml:space="preserve">Промежуточная аттестация в форме </w:t>
            </w:r>
            <w:r w:rsidR="00210EA9">
              <w:rPr>
                <w:b/>
                <w:iCs/>
                <w:sz w:val="28"/>
                <w:szCs w:val="28"/>
              </w:rPr>
              <w:t>дифференцированн</w:t>
            </w:r>
            <w:r w:rsidR="00977BD7">
              <w:rPr>
                <w:b/>
                <w:iCs/>
                <w:sz w:val="28"/>
                <w:szCs w:val="28"/>
              </w:rPr>
              <w:t>ого</w:t>
            </w:r>
            <w:r w:rsidR="00210EA9">
              <w:rPr>
                <w:b/>
                <w:iCs/>
                <w:sz w:val="28"/>
                <w:szCs w:val="28"/>
              </w:rPr>
              <w:t xml:space="preserve"> </w:t>
            </w:r>
            <w:r w:rsidR="00873B98">
              <w:rPr>
                <w:b/>
                <w:iCs/>
                <w:sz w:val="28"/>
                <w:szCs w:val="28"/>
              </w:rPr>
              <w:t>зачет</w:t>
            </w:r>
            <w:r w:rsidR="00977BD7">
              <w:rPr>
                <w:b/>
                <w:iCs/>
                <w:sz w:val="28"/>
                <w:szCs w:val="28"/>
              </w:rPr>
              <w:t>а</w:t>
            </w:r>
          </w:p>
        </w:tc>
      </w:tr>
    </w:tbl>
    <w:p w14:paraId="4F64B09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502D7F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64D6B897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tbl>
      <w:tblPr>
        <w:tblW w:w="154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6"/>
        <w:gridCol w:w="8205"/>
        <w:gridCol w:w="1102"/>
        <w:gridCol w:w="2858"/>
      </w:tblGrid>
      <w:tr w:rsidR="002D54AC" w:rsidRPr="009C6389" w14:paraId="7A298462" w14:textId="77777777" w:rsidTr="002D54AC">
        <w:trPr>
          <w:trHeight w:val="20"/>
        </w:trPr>
        <w:tc>
          <w:tcPr>
            <w:tcW w:w="3276" w:type="dxa"/>
            <w:vAlign w:val="center"/>
          </w:tcPr>
          <w:p w14:paraId="30058266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Наименование разделов</w:t>
            </w:r>
          </w:p>
          <w:p w14:paraId="5E684E22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8205" w:type="dxa"/>
            <w:vAlign w:val="center"/>
          </w:tcPr>
          <w:p w14:paraId="628A485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6E061136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9CF3C20" w14:textId="77777777" w:rsidR="002D54AC" w:rsidRPr="009C6389" w:rsidRDefault="002D54AC" w:rsidP="00A01F3C">
            <w:pPr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1E428D0A" w14:textId="2ED36002" w:rsidR="002D54AC" w:rsidRPr="009C6389" w:rsidRDefault="002D54AC" w:rsidP="00A01F3C">
            <w:pPr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 xml:space="preserve">Осваиваемые компетенции </w:t>
            </w:r>
          </w:p>
        </w:tc>
      </w:tr>
      <w:tr w:rsidR="002D54AC" w:rsidRPr="009C6389" w14:paraId="2026E905" w14:textId="77777777" w:rsidTr="002D54AC">
        <w:trPr>
          <w:trHeight w:val="20"/>
        </w:trPr>
        <w:tc>
          <w:tcPr>
            <w:tcW w:w="3276" w:type="dxa"/>
            <w:vAlign w:val="center"/>
          </w:tcPr>
          <w:p w14:paraId="25C895F2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205" w:type="dxa"/>
            <w:vAlign w:val="center"/>
          </w:tcPr>
          <w:p w14:paraId="1B2D1F96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D217996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78423CE4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rFonts w:eastAsia="Calibri"/>
                <w:b/>
                <w:bCs/>
                <w:sz w:val="24"/>
                <w:szCs w:val="24"/>
              </w:rPr>
              <w:t>4</w:t>
            </w:r>
          </w:p>
        </w:tc>
      </w:tr>
      <w:tr w:rsidR="002D54AC" w:rsidRPr="009C6389" w14:paraId="5B0AE23A" w14:textId="77777777" w:rsidTr="002D54AC">
        <w:trPr>
          <w:trHeight w:val="20"/>
        </w:trPr>
        <w:tc>
          <w:tcPr>
            <w:tcW w:w="11481" w:type="dxa"/>
            <w:gridSpan w:val="2"/>
          </w:tcPr>
          <w:p w14:paraId="0FC637C4" w14:textId="77777777" w:rsidR="002D54AC" w:rsidRPr="009C6389" w:rsidRDefault="002D54AC" w:rsidP="00A01F3C">
            <w:pPr>
              <w:spacing w:line="273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Раздел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1. Содержание</w:t>
            </w:r>
            <w:r w:rsidRPr="009C6389">
              <w:rPr>
                <w:b/>
                <w:spacing w:val="1"/>
                <w:sz w:val="24"/>
              </w:rPr>
              <w:t xml:space="preserve"> </w:t>
            </w:r>
            <w:r w:rsidRPr="009C6389">
              <w:rPr>
                <w:b/>
                <w:spacing w:val="-1"/>
                <w:sz w:val="24"/>
              </w:rPr>
              <w:t>предпринимательской деятельности</w:t>
            </w:r>
          </w:p>
        </w:tc>
        <w:tc>
          <w:tcPr>
            <w:tcW w:w="1102" w:type="dxa"/>
          </w:tcPr>
          <w:p w14:paraId="4256109A" w14:textId="30743818" w:rsidR="002D54AC" w:rsidRPr="005F3F56" w:rsidRDefault="002D54AC" w:rsidP="00A01F3C">
            <w:pPr>
              <w:adjustRightInd w:val="0"/>
              <w:jc w:val="center"/>
              <w:rPr>
                <w:b/>
                <w:sz w:val="24"/>
              </w:rPr>
            </w:pPr>
          </w:p>
        </w:tc>
        <w:tc>
          <w:tcPr>
            <w:tcW w:w="2858" w:type="dxa"/>
          </w:tcPr>
          <w:p w14:paraId="7AC7B8D6" w14:textId="77777777" w:rsidR="002D54AC" w:rsidRPr="009C6389" w:rsidRDefault="002D54AC" w:rsidP="00A01F3C">
            <w:pPr>
              <w:spacing w:line="275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37B87954" w14:textId="77777777" w:rsidTr="002D54AC">
        <w:trPr>
          <w:trHeight w:val="20"/>
        </w:trPr>
        <w:tc>
          <w:tcPr>
            <w:tcW w:w="3276" w:type="dxa"/>
            <w:vMerge w:val="restart"/>
          </w:tcPr>
          <w:p w14:paraId="4B95A7E8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b/>
                <w:sz w:val="24"/>
              </w:rPr>
              <w:t>Тема 1.1. Понятие и сущность предпринимательства</w:t>
            </w:r>
          </w:p>
        </w:tc>
        <w:tc>
          <w:tcPr>
            <w:tcW w:w="8205" w:type="dxa"/>
          </w:tcPr>
          <w:p w14:paraId="47574B25" w14:textId="77777777" w:rsidR="002D54AC" w:rsidRPr="009C6389" w:rsidRDefault="002D54AC" w:rsidP="00A01F3C">
            <w:pPr>
              <w:spacing w:line="273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7AEA9870" w14:textId="77777777" w:rsidR="002D54AC" w:rsidRPr="009C6389" w:rsidRDefault="002D54AC" w:rsidP="00A01F3C">
            <w:pPr>
              <w:ind w:left="110"/>
              <w:rPr>
                <w:sz w:val="24"/>
              </w:rPr>
            </w:pPr>
            <w:r w:rsidRPr="009C6389">
              <w:rPr>
                <w:sz w:val="24"/>
              </w:rPr>
              <w:t>Определение, сущность и значение предпринимательства в современных условиях. Цели и задачи, принципы, функции предпринимательской деятельности.</w:t>
            </w:r>
          </w:p>
        </w:tc>
        <w:tc>
          <w:tcPr>
            <w:tcW w:w="1102" w:type="dxa"/>
          </w:tcPr>
          <w:p w14:paraId="14E70444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7D9B56AD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ОК1, ОК10</w:t>
            </w:r>
          </w:p>
          <w:p w14:paraId="4B5930F8" w14:textId="432BF070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480995B5" w14:textId="77777777" w:rsidTr="002D54AC">
        <w:trPr>
          <w:trHeight w:val="20"/>
        </w:trPr>
        <w:tc>
          <w:tcPr>
            <w:tcW w:w="3276" w:type="dxa"/>
            <w:vMerge/>
            <w:tcBorders>
              <w:bottom w:val="nil"/>
            </w:tcBorders>
          </w:tcPr>
          <w:p w14:paraId="3B13602F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715DCEA7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36CDC5DE" w14:textId="77777777" w:rsidR="002D54AC" w:rsidRPr="009C6389" w:rsidRDefault="002D54AC" w:rsidP="00A01F3C">
            <w:pPr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sz w:val="24"/>
              </w:rPr>
              <w:t xml:space="preserve"> Дать о</w:t>
            </w:r>
            <w:r w:rsidRPr="009C6389">
              <w:rPr>
                <w:sz w:val="24"/>
              </w:rPr>
              <w:t>пределение предприни</w:t>
            </w:r>
            <w:r>
              <w:rPr>
                <w:sz w:val="24"/>
              </w:rPr>
              <w:t>мательства из разных источников и провести сравнительную характеристику данных определений</w:t>
            </w:r>
          </w:p>
        </w:tc>
        <w:tc>
          <w:tcPr>
            <w:tcW w:w="1102" w:type="dxa"/>
          </w:tcPr>
          <w:p w14:paraId="0F2CB064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40779E88" w14:textId="77777777" w:rsidR="002D54AC" w:rsidRPr="009C6389" w:rsidRDefault="002D54AC" w:rsidP="00A01F3C">
            <w:pPr>
              <w:spacing w:line="275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02AFBD4F" w14:textId="77777777" w:rsidTr="002D54AC">
        <w:trPr>
          <w:trHeight w:val="20"/>
        </w:trPr>
        <w:tc>
          <w:tcPr>
            <w:tcW w:w="11481" w:type="dxa"/>
            <w:gridSpan w:val="2"/>
            <w:tcBorders>
              <w:bottom w:val="nil"/>
            </w:tcBorders>
          </w:tcPr>
          <w:p w14:paraId="32C1137A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Раздел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2. Предпринимательство в России</w:t>
            </w:r>
          </w:p>
        </w:tc>
        <w:tc>
          <w:tcPr>
            <w:tcW w:w="1102" w:type="dxa"/>
          </w:tcPr>
          <w:p w14:paraId="3414F72D" w14:textId="4144A790" w:rsidR="002D54AC" w:rsidRPr="005F3F56" w:rsidRDefault="002D54AC" w:rsidP="00A01F3C">
            <w:pPr>
              <w:adjustRightInd w:val="0"/>
              <w:jc w:val="center"/>
              <w:rPr>
                <w:b/>
                <w:sz w:val="24"/>
              </w:rPr>
            </w:pPr>
          </w:p>
        </w:tc>
        <w:tc>
          <w:tcPr>
            <w:tcW w:w="2858" w:type="dxa"/>
            <w:tcBorders>
              <w:bottom w:val="nil"/>
            </w:tcBorders>
          </w:tcPr>
          <w:p w14:paraId="235B5A9B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00838E2C" w14:textId="77777777" w:rsidTr="00217602">
        <w:trPr>
          <w:trHeight w:val="1320"/>
        </w:trPr>
        <w:tc>
          <w:tcPr>
            <w:tcW w:w="3276" w:type="dxa"/>
            <w:vMerge w:val="restart"/>
          </w:tcPr>
          <w:p w14:paraId="2AFE40BD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 2.1. История предпринимательства</w:t>
            </w:r>
          </w:p>
        </w:tc>
        <w:tc>
          <w:tcPr>
            <w:tcW w:w="8205" w:type="dxa"/>
          </w:tcPr>
          <w:p w14:paraId="77065F9C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22BF5388" w14:textId="1E002A3C" w:rsidR="002D54AC" w:rsidRPr="009C6389" w:rsidRDefault="002D54AC" w:rsidP="00A01F3C">
            <w:pPr>
              <w:ind w:left="110" w:right="96"/>
              <w:jc w:val="both"/>
              <w:rPr>
                <w:b/>
                <w:sz w:val="24"/>
              </w:rPr>
            </w:pPr>
            <w:r w:rsidRPr="009C6389">
              <w:rPr>
                <w:sz w:val="24"/>
              </w:rPr>
              <w:t>Эволюция определения понятия «предпринимательство». Становление предпринимательства в России. Современные тенденции в бизнесе. Ситуация в сфере предпринимательства и проблемы в России на данный момент.</w:t>
            </w:r>
          </w:p>
        </w:tc>
        <w:tc>
          <w:tcPr>
            <w:tcW w:w="1102" w:type="dxa"/>
          </w:tcPr>
          <w:p w14:paraId="75B69A07" w14:textId="6DE3C314" w:rsidR="002D54AC" w:rsidRPr="009C6389" w:rsidRDefault="002D54AC" w:rsidP="002D54A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793FE8A3" w14:textId="77777777" w:rsidR="002D54AC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ОК4, ОК10,</w:t>
            </w:r>
          </w:p>
          <w:p w14:paraId="23CCBD36" w14:textId="07B3D9E0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7D2DC8AF" w14:textId="77777777" w:rsidTr="002D54AC">
        <w:trPr>
          <w:trHeight w:val="600"/>
        </w:trPr>
        <w:tc>
          <w:tcPr>
            <w:tcW w:w="3276" w:type="dxa"/>
            <w:vMerge/>
            <w:tcBorders>
              <w:bottom w:val="nil"/>
            </w:tcBorders>
          </w:tcPr>
          <w:p w14:paraId="15F88B39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6EB7D8AC" w14:textId="2EE9E213" w:rsidR="002D54AC" w:rsidRPr="009C6389" w:rsidRDefault="002D54AC" w:rsidP="002D54AC">
            <w:pPr>
              <w:spacing w:line="270" w:lineRule="exact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7B01D023" w14:textId="77777777" w:rsidR="002D54AC" w:rsidRPr="009C6389" w:rsidRDefault="002D54AC" w:rsidP="002D54A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sz w:val="24"/>
              </w:rPr>
              <w:t>Эссе на тему « Проблемы в сфере предпринимательства в России</w:t>
            </w:r>
          </w:p>
        </w:tc>
        <w:tc>
          <w:tcPr>
            <w:tcW w:w="1102" w:type="dxa"/>
          </w:tcPr>
          <w:p w14:paraId="0F9AC508" w14:textId="634CAC20" w:rsidR="002D54AC" w:rsidRDefault="002D54AC" w:rsidP="002D54A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3F857030" w14:textId="77777777" w:rsidR="002D54AC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4046035D" w14:textId="77777777" w:rsidTr="00FB2AD4">
        <w:trPr>
          <w:trHeight w:val="20"/>
        </w:trPr>
        <w:tc>
          <w:tcPr>
            <w:tcW w:w="3276" w:type="dxa"/>
            <w:vMerge w:val="restart"/>
          </w:tcPr>
          <w:p w14:paraId="51F1E162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</w:t>
            </w:r>
            <w:r w:rsidRPr="009C6389">
              <w:rPr>
                <w:b/>
                <w:spacing w:val="-3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2.2. Правовые основы</w:t>
            </w:r>
            <w:r w:rsidRPr="009C6389">
              <w:rPr>
                <w:b/>
                <w:spacing w:val="1"/>
                <w:sz w:val="24"/>
              </w:rPr>
              <w:t xml:space="preserve"> </w:t>
            </w:r>
            <w:r w:rsidRPr="009C6389">
              <w:rPr>
                <w:b/>
                <w:spacing w:val="-1"/>
                <w:sz w:val="24"/>
              </w:rPr>
              <w:t>предпринимательской</w:t>
            </w:r>
            <w:r w:rsidRPr="009C6389">
              <w:rPr>
                <w:b/>
                <w:spacing w:val="-57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деятельности</w:t>
            </w:r>
            <w:r w:rsidRPr="009C6389"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8205" w:type="dxa"/>
          </w:tcPr>
          <w:p w14:paraId="47605DAB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56F65218" w14:textId="77777777" w:rsidR="002D54AC" w:rsidRPr="009C6389" w:rsidRDefault="002D54AC" w:rsidP="00A01F3C">
            <w:pPr>
              <w:spacing w:line="255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Действующее законодательство в сфере предпринимательской деятельности</w:t>
            </w:r>
            <w:r w:rsidRPr="009C6389">
              <w:rPr>
                <w:b/>
                <w:sz w:val="24"/>
              </w:rPr>
              <w:t xml:space="preserve">. </w:t>
            </w:r>
            <w:r w:rsidRPr="009C6389">
              <w:rPr>
                <w:sz w:val="24"/>
              </w:rPr>
              <w:t>Государственные программы поддержки бизнеса в России.</w:t>
            </w:r>
          </w:p>
        </w:tc>
        <w:tc>
          <w:tcPr>
            <w:tcW w:w="1102" w:type="dxa"/>
            <w:tcBorders>
              <w:bottom w:val="nil"/>
            </w:tcBorders>
          </w:tcPr>
          <w:p w14:paraId="42B84EEA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33B84BF0" w14:textId="11200D28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ОК1, ОК4, ОК10</w:t>
            </w:r>
          </w:p>
        </w:tc>
      </w:tr>
      <w:tr w:rsidR="002D54AC" w:rsidRPr="009C6389" w14:paraId="06A06ED4" w14:textId="77777777" w:rsidTr="00FB2AD4">
        <w:trPr>
          <w:trHeight w:val="20"/>
        </w:trPr>
        <w:tc>
          <w:tcPr>
            <w:tcW w:w="3276" w:type="dxa"/>
            <w:vMerge/>
          </w:tcPr>
          <w:p w14:paraId="58FBE412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526965D9" w14:textId="77777777" w:rsidR="002D54AC" w:rsidRPr="009C6389" w:rsidRDefault="002D54AC" w:rsidP="00A01F3C">
            <w:pPr>
              <w:spacing w:line="255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</w:t>
            </w:r>
            <w:r w:rsidRPr="009C6389">
              <w:rPr>
                <w:b/>
                <w:spacing w:val="-1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занятие</w:t>
            </w:r>
          </w:p>
          <w:p w14:paraId="30751178" w14:textId="77777777" w:rsidR="002D54AC" w:rsidRPr="009C6389" w:rsidRDefault="002D54AC" w:rsidP="00A01F3C">
            <w:pPr>
              <w:spacing w:line="255" w:lineRule="exact"/>
              <w:ind w:left="110"/>
              <w:rPr>
                <w:b/>
                <w:sz w:val="24"/>
              </w:rPr>
            </w:pPr>
            <w:r w:rsidRPr="009C6389">
              <w:rPr>
                <w:sz w:val="24"/>
              </w:rPr>
              <w:t>Действующее</w:t>
            </w:r>
            <w:r w:rsidRPr="009C6389">
              <w:rPr>
                <w:spacing w:val="-4"/>
                <w:sz w:val="24"/>
              </w:rPr>
              <w:t xml:space="preserve"> </w:t>
            </w:r>
            <w:r w:rsidRPr="009C6389">
              <w:rPr>
                <w:sz w:val="24"/>
              </w:rPr>
              <w:t>законодательство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в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области</w:t>
            </w:r>
            <w:r w:rsidRPr="009C6389">
              <w:rPr>
                <w:spacing w:val="-2"/>
                <w:sz w:val="24"/>
              </w:rPr>
              <w:t xml:space="preserve"> </w:t>
            </w:r>
            <w:r w:rsidRPr="009C6389">
              <w:rPr>
                <w:sz w:val="24"/>
              </w:rPr>
              <w:t>предпринимательства:</w:t>
            </w:r>
            <w:r w:rsidRPr="009C6389">
              <w:rPr>
                <w:spacing w:val="-2"/>
                <w:sz w:val="24"/>
              </w:rPr>
              <w:t xml:space="preserve"> </w:t>
            </w:r>
            <w:r w:rsidRPr="009C6389">
              <w:rPr>
                <w:sz w:val="24"/>
              </w:rPr>
              <w:t>поиск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и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подбор</w:t>
            </w:r>
            <w:r w:rsidRPr="009C6389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</w:t>
            </w:r>
            <w:r w:rsidRPr="009C6389">
              <w:rPr>
                <w:sz w:val="24"/>
              </w:rPr>
              <w:t>документов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с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помощью СПС</w:t>
            </w:r>
            <w:r w:rsidRPr="009C6389">
              <w:rPr>
                <w:spacing w:val="3"/>
                <w:sz w:val="24"/>
              </w:rPr>
              <w:t xml:space="preserve"> </w:t>
            </w:r>
            <w:r w:rsidRPr="009C6389">
              <w:rPr>
                <w:sz w:val="24"/>
              </w:rPr>
              <w:t>«Консультант Плюс»</w:t>
            </w:r>
          </w:p>
        </w:tc>
        <w:tc>
          <w:tcPr>
            <w:tcW w:w="1102" w:type="dxa"/>
            <w:tcBorders>
              <w:bottom w:val="nil"/>
            </w:tcBorders>
          </w:tcPr>
          <w:p w14:paraId="162C080E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</w:tcPr>
          <w:p w14:paraId="323DC44C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6E944711" w14:textId="77777777" w:rsidTr="002D54AC">
        <w:trPr>
          <w:trHeight w:val="20"/>
        </w:trPr>
        <w:tc>
          <w:tcPr>
            <w:tcW w:w="3276" w:type="dxa"/>
            <w:vMerge/>
            <w:tcBorders>
              <w:bottom w:val="nil"/>
            </w:tcBorders>
          </w:tcPr>
          <w:p w14:paraId="53C87EFA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4DBC0CFE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424B53C0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Cs/>
                <w:sz w:val="24"/>
              </w:rPr>
              <w:t>Изучение государственных программ поддержки бизнеса в Пермском крае</w:t>
            </w:r>
            <w:r w:rsidRPr="009C6389">
              <w:rPr>
                <w:b/>
                <w:sz w:val="24"/>
              </w:rPr>
              <w:t>.</w:t>
            </w:r>
          </w:p>
        </w:tc>
        <w:tc>
          <w:tcPr>
            <w:tcW w:w="1102" w:type="dxa"/>
            <w:tcBorders>
              <w:bottom w:val="nil"/>
            </w:tcBorders>
          </w:tcPr>
          <w:p w14:paraId="5ED8C0AB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3C644ABF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13B36752" w14:textId="77777777" w:rsidTr="002D54AC">
        <w:trPr>
          <w:trHeight w:val="20"/>
        </w:trPr>
        <w:tc>
          <w:tcPr>
            <w:tcW w:w="3276" w:type="dxa"/>
            <w:vMerge w:val="restart"/>
          </w:tcPr>
          <w:p w14:paraId="49775488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2.3.</w:t>
            </w:r>
          </w:p>
          <w:p w14:paraId="01F2BAE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b/>
                <w:sz w:val="24"/>
              </w:rPr>
              <w:t>Личность современного предпринимателя</w:t>
            </w:r>
          </w:p>
        </w:tc>
        <w:tc>
          <w:tcPr>
            <w:tcW w:w="8205" w:type="dxa"/>
          </w:tcPr>
          <w:p w14:paraId="57F8ED0F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03AB3AB0" w14:textId="77777777" w:rsidR="002D54AC" w:rsidRPr="009C6389" w:rsidRDefault="002D54AC" w:rsidP="00A01F3C">
            <w:pPr>
              <w:spacing w:line="276" w:lineRule="exact"/>
              <w:ind w:left="110" w:right="92"/>
              <w:jc w:val="both"/>
              <w:rPr>
                <w:sz w:val="24"/>
              </w:rPr>
            </w:pPr>
            <w:r w:rsidRPr="009C6389">
              <w:rPr>
                <w:sz w:val="24"/>
              </w:rPr>
              <w:t>Профессиональные и личностные качества современного предпринимателя. Сферы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деятельности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предпринимателя. Модель качеств и компетенций предпринимателя.</w:t>
            </w:r>
          </w:p>
        </w:tc>
        <w:tc>
          <w:tcPr>
            <w:tcW w:w="1102" w:type="dxa"/>
          </w:tcPr>
          <w:p w14:paraId="5AF71B12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54D67707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ОК1.,ОК2.,ОК6,ОК10</w:t>
            </w:r>
          </w:p>
          <w:p w14:paraId="42A11A30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ОК3</w:t>
            </w:r>
          </w:p>
          <w:p w14:paraId="39768AB0" w14:textId="15A5841C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7C541A3E" w14:textId="77777777" w:rsidTr="002D54AC">
        <w:trPr>
          <w:trHeight w:val="20"/>
        </w:trPr>
        <w:tc>
          <w:tcPr>
            <w:tcW w:w="3276" w:type="dxa"/>
            <w:vMerge/>
          </w:tcPr>
          <w:p w14:paraId="648F5F0C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6B3E3A48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занятие</w:t>
            </w:r>
          </w:p>
          <w:p w14:paraId="4D4EBDB6" w14:textId="77777777" w:rsidR="002D54AC" w:rsidRPr="009C6389" w:rsidRDefault="002D54AC" w:rsidP="00A01F3C">
            <w:pPr>
              <w:spacing w:line="261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lastRenderedPageBreak/>
              <w:t>Тестирование на способности заниматься предпринимательской деятельностью</w:t>
            </w:r>
          </w:p>
        </w:tc>
        <w:tc>
          <w:tcPr>
            <w:tcW w:w="1102" w:type="dxa"/>
          </w:tcPr>
          <w:p w14:paraId="60D0DC23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858" w:type="dxa"/>
            <w:vMerge/>
          </w:tcPr>
          <w:p w14:paraId="479A0F91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5FFAAAC0" w14:textId="77777777" w:rsidTr="002D54AC">
        <w:trPr>
          <w:trHeight w:val="20"/>
        </w:trPr>
        <w:tc>
          <w:tcPr>
            <w:tcW w:w="3276" w:type="dxa"/>
            <w:vMerge/>
            <w:tcBorders>
              <w:bottom w:val="nil"/>
            </w:tcBorders>
          </w:tcPr>
          <w:p w14:paraId="417FC44B" w14:textId="77777777" w:rsidR="002D54AC" w:rsidRPr="009C6389" w:rsidRDefault="002D54AC" w:rsidP="00A01F3C">
            <w:pPr>
              <w:spacing w:line="273" w:lineRule="exact"/>
              <w:ind w:left="314" w:right="306"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5D9A502E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0402D3E0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sz w:val="24"/>
              </w:rPr>
              <w:t>Эссе «Я как будущий предприниматель»</w:t>
            </w:r>
          </w:p>
        </w:tc>
        <w:tc>
          <w:tcPr>
            <w:tcW w:w="1102" w:type="dxa"/>
          </w:tcPr>
          <w:p w14:paraId="7B86DFB6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004130D2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6D910284" w14:textId="77777777" w:rsidTr="002D54AC">
        <w:trPr>
          <w:trHeight w:val="20"/>
        </w:trPr>
        <w:tc>
          <w:tcPr>
            <w:tcW w:w="11481" w:type="dxa"/>
            <w:gridSpan w:val="2"/>
          </w:tcPr>
          <w:p w14:paraId="2E756603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Раздел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3.</w:t>
            </w:r>
            <w:r w:rsidRPr="009C6389">
              <w:rPr>
                <w:b/>
                <w:spacing w:val="-3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Основы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предпринимательства.</w:t>
            </w:r>
          </w:p>
        </w:tc>
        <w:tc>
          <w:tcPr>
            <w:tcW w:w="1102" w:type="dxa"/>
          </w:tcPr>
          <w:p w14:paraId="68D75648" w14:textId="07E397D6" w:rsidR="002D54AC" w:rsidRPr="005F3F56" w:rsidRDefault="002D54AC" w:rsidP="00A01F3C">
            <w:pPr>
              <w:adjustRightInd w:val="0"/>
              <w:jc w:val="center"/>
              <w:rPr>
                <w:b/>
                <w:sz w:val="24"/>
              </w:rPr>
            </w:pPr>
          </w:p>
        </w:tc>
        <w:tc>
          <w:tcPr>
            <w:tcW w:w="2858" w:type="dxa"/>
            <w:tcBorders>
              <w:bottom w:val="nil"/>
            </w:tcBorders>
          </w:tcPr>
          <w:p w14:paraId="2815F627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724DB0D1" w14:textId="77777777" w:rsidTr="002D54AC">
        <w:trPr>
          <w:trHeight w:val="1068"/>
        </w:trPr>
        <w:tc>
          <w:tcPr>
            <w:tcW w:w="3276" w:type="dxa"/>
            <w:vMerge w:val="restart"/>
          </w:tcPr>
          <w:p w14:paraId="6F1A85AD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 3.1. Классификация бизнеса.</w:t>
            </w:r>
          </w:p>
        </w:tc>
        <w:tc>
          <w:tcPr>
            <w:tcW w:w="8205" w:type="dxa"/>
          </w:tcPr>
          <w:p w14:paraId="67872446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44BD3DFE" w14:textId="4DFE03E5" w:rsidR="002D54AC" w:rsidRPr="009C6389" w:rsidRDefault="002D54AC" w:rsidP="00A01F3C">
            <w:pPr>
              <w:spacing w:line="276" w:lineRule="exact"/>
              <w:ind w:left="110" w:right="93"/>
              <w:jc w:val="both"/>
              <w:rPr>
                <w:sz w:val="24"/>
              </w:rPr>
            </w:pPr>
            <w:r w:rsidRPr="009C6389">
              <w:rPr>
                <w:sz w:val="24"/>
              </w:rPr>
              <w:t>Классификация различных видов бизнеса.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Виды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предпринимательской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деятельности и их характеристика. Виды организационно-правовых форм предприятий.</w:t>
            </w:r>
          </w:p>
        </w:tc>
        <w:tc>
          <w:tcPr>
            <w:tcW w:w="1102" w:type="dxa"/>
          </w:tcPr>
          <w:p w14:paraId="2B001B95" w14:textId="77777777" w:rsidR="002D54AC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3E2EE298" w14:textId="77777777" w:rsidR="002D54AC" w:rsidRDefault="002D54AC" w:rsidP="00A01F3C">
            <w:pPr>
              <w:adjustRightInd w:val="0"/>
              <w:jc w:val="center"/>
              <w:rPr>
                <w:sz w:val="24"/>
              </w:rPr>
            </w:pPr>
          </w:p>
          <w:p w14:paraId="27B7B54A" w14:textId="77777777" w:rsidR="002D54AC" w:rsidRDefault="002D54AC" w:rsidP="00A01F3C">
            <w:pPr>
              <w:adjustRightInd w:val="0"/>
              <w:jc w:val="center"/>
              <w:rPr>
                <w:sz w:val="24"/>
              </w:rPr>
            </w:pPr>
          </w:p>
          <w:p w14:paraId="0A507B49" w14:textId="71EBC851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</w:p>
        </w:tc>
        <w:tc>
          <w:tcPr>
            <w:tcW w:w="2858" w:type="dxa"/>
            <w:vMerge w:val="restart"/>
          </w:tcPr>
          <w:p w14:paraId="4C964788" w14:textId="77777777" w:rsidR="002D54AC" w:rsidRDefault="002D54AC" w:rsidP="00A01F3C">
            <w:pPr>
              <w:ind w:left="468" w:right="4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ОК1,ОК10,ОК4</w:t>
            </w:r>
          </w:p>
          <w:p w14:paraId="3C430619" w14:textId="09C9F214" w:rsidR="002D54AC" w:rsidRPr="009C6389" w:rsidRDefault="002D54AC" w:rsidP="00A01F3C">
            <w:pPr>
              <w:ind w:left="468" w:right="453"/>
              <w:jc w:val="center"/>
              <w:rPr>
                <w:b/>
                <w:sz w:val="24"/>
              </w:rPr>
            </w:pPr>
          </w:p>
        </w:tc>
      </w:tr>
      <w:tr w:rsidR="002D54AC" w:rsidRPr="009C6389" w14:paraId="20225B12" w14:textId="77777777" w:rsidTr="00FA0CEF">
        <w:trPr>
          <w:trHeight w:val="576"/>
        </w:trPr>
        <w:tc>
          <w:tcPr>
            <w:tcW w:w="3276" w:type="dxa"/>
            <w:vMerge/>
          </w:tcPr>
          <w:p w14:paraId="178D928B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374ADC9B" w14:textId="77777777" w:rsidR="002D54AC" w:rsidRPr="009C6389" w:rsidRDefault="002D54AC" w:rsidP="002D54A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 занятие</w:t>
            </w:r>
          </w:p>
          <w:p w14:paraId="2D3B9CEA" w14:textId="77777777" w:rsidR="002D54AC" w:rsidRPr="009C6389" w:rsidRDefault="002D54AC" w:rsidP="002D54AC">
            <w:pPr>
              <w:spacing w:line="276" w:lineRule="exact"/>
              <w:ind w:left="110" w:right="93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Виды предпринимательской деятельности</w:t>
            </w:r>
          </w:p>
        </w:tc>
        <w:tc>
          <w:tcPr>
            <w:tcW w:w="1102" w:type="dxa"/>
          </w:tcPr>
          <w:p w14:paraId="587A967B" w14:textId="77777777" w:rsidR="002D54AC" w:rsidRDefault="002D54AC" w:rsidP="002D54AC">
            <w:pPr>
              <w:adjustRightInd w:val="0"/>
              <w:jc w:val="center"/>
              <w:rPr>
                <w:sz w:val="24"/>
              </w:rPr>
            </w:pPr>
          </w:p>
          <w:p w14:paraId="62FF7C3F" w14:textId="77777777" w:rsidR="002D54AC" w:rsidRDefault="002D54AC" w:rsidP="002D54A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</w:tcPr>
          <w:p w14:paraId="7E4E6269" w14:textId="77777777" w:rsidR="002D54AC" w:rsidRDefault="002D54AC" w:rsidP="00A01F3C">
            <w:pPr>
              <w:ind w:left="468" w:right="453"/>
              <w:jc w:val="center"/>
              <w:rPr>
                <w:b/>
                <w:sz w:val="24"/>
              </w:rPr>
            </w:pPr>
          </w:p>
        </w:tc>
      </w:tr>
      <w:tr w:rsidR="002D54AC" w:rsidRPr="009C6389" w14:paraId="7DEB7306" w14:textId="77777777" w:rsidTr="00FA0CEF">
        <w:trPr>
          <w:trHeight w:val="20"/>
        </w:trPr>
        <w:tc>
          <w:tcPr>
            <w:tcW w:w="3276" w:type="dxa"/>
            <w:vMerge/>
          </w:tcPr>
          <w:p w14:paraId="2985238F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73B1F27F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 занятие</w:t>
            </w:r>
          </w:p>
          <w:p w14:paraId="0CB0F244" w14:textId="77777777" w:rsidR="002D54AC" w:rsidRPr="009C6389" w:rsidRDefault="002D54AC" w:rsidP="00A01F3C">
            <w:pPr>
              <w:spacing w:line="270" w:lineRule="exact"/>
              <w:ind w:left="110"/>
              <w:jc w:val="both"/>
              <w:rPr>
                <w:bCs/>
                <w:sz w:val="24"/>
              </w:rPr>
            </w:pPr>
            <w:r w:rsidRPr="009C6389">
              <w:rPr>
                <w:bCs/>
                <w:sz w:val="24"/>
              </w:rPr>
              <w:t>Особенности предприятий различных организационно-правовых форм.</w:t>
            </w:r>
          </w:p>
        </w:tc>
        <w:tc>
          <w:tcPr>
            <w:tcW w:w="1102" w:type="dxa"/>
          </w:tcPr>
          <w:p w14:paraId="7B4AE58E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</w:tcPr>
          <w:p w14:paraId="0355640A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6D991E3C" w14:textId="77777777" w:rsidTr="002D54AC">
        <w:trPr>
          <w:trHeight w:val="20"/>
        </w:trPr>
        <w:tc>
          <w:tcPr>
            <w:tcW w:w="3276" w:type="dxa"/>
            <w:vMerge/>
            <w:tcBorders>
              <w:bottom w:val="nil"/>
            </w:tcBorders>
          </w:tcPr>
          <w:p w14:paraId="4CA8B181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7EAE8A3C" w14:textId="77777777" w:rsidR="002D54AC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08FA20FA" w14:textId="77777777" w:rsidR="002D54AC" w:rsidRPr="005862C2" w:rsidRDefault="002D54AC" w:rsidP="00A01F3C">
            <w:pPr>
              <w:spacing w:line="270" w:lineRule="exact"/>
              <w:ind w:left="110"/>
              <w:rPr>
                <w:sz w:val="24"/>
              </w:rPr>
            </w:pPr>
            <w:r w:rsidRPr="005862C2">
              <w:rPr>
                <w:sz w:val="24"/>
              </w:rPr>
              <w:t>Эссе на тему «Организационно-правовая форма моего предприятия»</w:t>
            </w:r>
          </w:p>
        </w:tc>
        <w:tc>
          <w:tcPr>
            <w:tcW w:w="1102" w:type="dxa"/>
          </w:tcPr>
          <w:p w14:paraId="7ECFCFFD" w14:textId="77777777" w:rsidR="002D54AC" w:rsidRDefault="002D54AC" w:rsidP="00A01F3C">
            <w:pPr>
              <w:adjustRightInd w:val="0"/>
              <w:jc w:val="center"/>
              <w:rPr>
                <w:sz w:val="24"/>
              </w:rPr>
            </w:pPr>
          </w:p>
          <w:p w14:paraId="056B0D75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76EFEE62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2370E7D1" w14:textId="77777777" w:rsidTr="002D54AC">
        <w:trPr>
          <w:trHeight w:val="20"/>
        </w:trPr>
        <w:tc>
          <w:tcPr>
            <w:tcW w:w="3276" w:type="dxa"/>
            <w:vMerge w:val="restart"/>
          </w:tcPr>
          <w:p w14:paraId="2629CEB9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 3.2. Предпринимательская среда</w:t>
            </w:r>
          </w:p>
        </w:tc>
        <w:tc>
          <w:tcPr>
            <w:tcW w:w="8205" w:type="dxa"/>
          </w:tcPr>
          <w:p w14:paraId="2CEC4A7A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7FF1F7CB" w14:textId="77777777" w:rsidR="002D54AC" w:rsidRPr="009C6389" w:rsidRDefault="002D54AC" w:rsidP="00A01F3C">
            <w:pPr>
              <w:spacing w:line="274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Сущность предпринимательской среды. Внутренняя и внешняя предпринимательская среда.</w:t>
            </w:r>
            <w:r>
              <w:rPr>
                <w:sz w:val="24"/>
              </w:rPr>
              <w:t xml:space="preserve"> Цели бизнеса, как основной элемент внутренней среды предприятия.</w:t>
            </w:r>
            <w:r w:rsidRPr="009C6389">
              <w:rPr>
                <w:sz w:val="24"/>
              </w:rPr>
              <w:t xml:space="preserve"> Основные факторы внешней среды. Влияние внешней среды на предпринимательскую деятельность.</w:t>
            </w:r>
          </w:p>
        </w:tc>
        <w:tc>
          <w:tcPr>
            <w:tcW w:w="1102" w:type="dxa"/>
          </w:tcPr>
          <w:p w14:paraId="00BC1FE9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4C20D62E" w14:textId="77777777" w:rsidR="002D54AC" w:rsidRDefault="002D54AC" w:rsidP="00A01F3C">
            <w:pPr>
              <w:spacing w:line="273" w:lineRule="exact"/>
              <w:ind w:left="468" w:right="45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ОК3.,ОК10, ОК4,ПК3.1.</w:t>
            </w:r>
          </w:p>
          <w:p w14:paraId="0ED1D8A5" w14:textId="23589CD2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Cs/>
                <w:sz w:val="24"/>
              </w:rPr>
            </w:pPr>
          </w:p>
        </w:tc>
      </w:tr>
      <w:tr w:rsidR="002D54AC" w:rsidRPr="009C6389" w14:paraId="336F64A3" w14:textId="77777777" w:rsidTr="002D54AC">
        <w:trPr>
          <w:trHeight w:val="20"/>
        </w:trPr>
        <w:tc>
          <w:tcPr>
            <w:tcW w:w="3276" w:type="dxa"/>
            <w:vMerge/>
          </w:tcPr>
          <w:p w14:paraId="3D7A0768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0D7AE964" w14:textId="77777777" w:rsidR="002D54AC" w:rsidRPr="009C6389" w:rsidRDefault="002D54AC" w:rsidP="00A01F3C">
            <w:pPr>
              <w:spacing w:line="271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занятие</w:t>
            </w:r>
          </w:p>
          <w:p w14:paraId="3F58552E" w14:textId="77777777" w:rsidR="002D54AC" w:rsidRPr="009C6389" w:rsidRDefault="002D54AC" w:rsidP="00A01F3C">
            <w:pPr>
              <w:spacing w:line="271" w:lineRule="exact"/>
              <w:ind w:left="110"/>
              <w:rPr>
                <w:bCs/>
                <w:sz w:val="24"/>
              </w:rPr>
            </w:pPr>
            <w:r w:rsidRPr="009C6389">
              <w:rPr>
                <w:bCs/>
                <w:sz w:val="24"/>
              </w:rPr>
              <w:t>Анализ внешней среды конкретного предприятия</w:t>
            </w:r>
          </w:p>
        </w:tc>
        <w:tc>
          <w:tcPr>
            <w:tcW w:w="1102" w:type="dxa"/>
          </w:tcPr>
          <w:p w14:paraId="3AC893DD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</w:tcPr>
          <w:p w14:paraId="3BDD4A12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5F3F0BA3" w14:textId="77777777" w:rsidTr="002D54AC">
        <w:trPr>
          <w:trHeight w:val="20"/>
        </w:trPr>
        <w:tc>
          <w:tcPr>
            <w:tcW w:w="3276" w:type="dxa"/>
            <w:vMerge/>
            <w:tcBorders>
              <w:bottom w:val="nil"/>
            </w:tcBorders>
          </w:tcPr>
          <w:p w14:paraId="5374A1B9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3C6D0E40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</w:p>
          <w:p w14:paraId="3EC87123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sz w:val="24"/>
              </w:rPr>
              <w:t>Изучение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учебной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литературы,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работа</w:t>
            </w:r>
            <w:r w:rsidRPr="009C6389">
              <w:rPr>
                <w:spacing w:val="-5"/>
                <w:sz w:val="24"/>
              </w:rPr>
              <w:t xml:space="preserve"> </w:t>
            </w:r>
            <w:r w:rsidRPr="009C6389">
              <w:rPr>
                <w:sz w:val="24"/>
              </w:rPr>
              <w:t>с</w:t>
            </w:r>
            <w:r w:rsidRPr="009C6389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9C6389">
              <w:rPr>
                <w:sz w:val="24"/>
              </w:rPr>
              <w:t>нтернет-источниками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по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вопросам</w:t>
            </w:r>
            <w:r w:rsidRPr="009C6389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</w:t>
            </w:r>
            <w:r w:rsidRPr="009C6389">
              <w:rPr>
                <w:sz w:val="24"/>
              </w:rPr>
              <w:t>темы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«Внешняя предпринимательская среда»</w:t>
            </w:r>
          </w:p>
        </w:tc>
        <w:tc>
          <w:tcPr>
            <w:tcW w:w="1102" w:type="dxa"/>
          </w:tcPr>
          <w:p w14:paraId="2AA914EC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  <w:tcBorders>
              <w:bottom w:val="nil"/>
            </w:tcBorders>
          </w:tcPr>
          <w:p w14:paraId="339466F8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3E00A98C" w14:textId="77777777" w:rsidTr="002D54AC">
        <w:trPr>
          <w:trHeight w:val="20"/>
        </w:trPr>
        <w:tc>
          <w:tcPr>
            <w:tcW w:w="3276" w:type="dxa"/>
            <w:vMerge w:val="restart"/>
          </w:tcPr>
          <w:p w14:paraId="10AE5A5D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3.3.</w:t>
            </w:r>
            <w:r w:rsidRPr="009C6389">
              <w:rPr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Бизнес-</w:t>
            </w:r>
            <w:r w:rsidRPr="009C6389">
              <w:rPr>
                <w:b/>
                <w:spacing w:val="1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планирование.</w:t>
            </w:r>
          </w:p>
        </w:tc>
        <w:tc>
          <w:tcPr>
            <w:tcW w:w="8205" w:type="dxa"/>
          </w:tcPr>
          <w:p w14:paraId="0BCD55B7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5F5DFC3C" w14:textId="77777777" w:rsidR="002D54AC" w:rsidRPr="009C6389" w:rsidRDefault="002D54AC" w:rsidP="00A01F3C">
            <w:pPr>
              <w:spacing w:line="274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Предпринимательская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идея,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источники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формирования,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критерии</w:t>
            </w:r>
            <w:r w:rsidRPr="009C6389">
              <w:rPr>
                <w:spacing w:val="1"/>
                <w:sz w:val="24"/>
              </w:rPr>
              <w:t xml:space="preserve"> </w:t>
            </w:r>
            <w:r w:rsidRPr="009C6389">
              <w:rPr>
                <w:sz w:val="24"/>
              </w:rPr>
              <w:t>и</w:t>
            </w:r>
            <w:r w:rsidRPr="009C6389">
              <w:rPr>
                <w:spacing w:val="61"/>
                <w:sz w:val="24"/>
              </w:rPr>
              <w:t xml:space="preserve"> </w:t>
            </w:r>
            <w:r w:rsidRPr="009C6389">
              <w:rPr>
                <w:sz w:val="24"/>
              </w:rPr>
              <w:t xml:space="preserve">методы </w:t>
            </w:r>
            <w:r w:rsidRPr="009C6389">
              <w:rPr>
                <w:spacing w:val="-57"/>
                <w:sz w:val="24"/>
              </w:rPr>
              <w:t xml:space="preserve"> </w:t>
            </w:r>
            <w:r w:rsidRPr="009C6389">
              <w:rPr>
                <w:sz w:val="24"/>
              </w:rPr>
              <w:t>отбора. Планирование</w:t>
            </w:r>
            <w:r w:rsidRPr="009C6389">
              <w:rPr>
                <w:spacing w:val="-5"/>
                <w:sz w:val="24"/>
              </w:rPr>
              <w:t xml:space="preserve"> </w:t>
            </w:r>
            <w:r w:rsidRPr="009C6389">
              <w:rPr>
                <w:sz w:val="24"/>
              </w:rPr>
              <w:t>в</w:t>
            </w:r>
            <w:r w:rsidRPr="009C6389">
              <w:rPr>
                <w:spacing w:val="-4"/>
                <w:sz w:val="24"/>
              </w:rPr>
              <w:t xml:space="preserve"> </w:t>
            </w:r>
            <w:r w:rsidRPr="009C6389">
              <w:rPr>
                <w:sz w:val="24"/>
              </w:rPr>
              <w:t>деятельности</w:t>
            </w:r>
            <w:r w:rsidRPr="009C6389">
              <w:rPr>
                <w:spacing w:val="-4"/>
                <w:sz w:val="24"/>
              </w:rPr>
              <w:t xml:space="preserve"> </w:t>
            </w:r>
            <w:r w:rsidRPr="009C6389">
              <w:rPr>
                <w:sz w:val="24"/>
              </w:rPr>
              <w:t>предпринимателей.</w:t>
            </w:r>
            <w:r w:rsidRPr="009C6389">
              <w:rPr>
                <w:spacing w:val="-4"/>
                <w:sz w:val="24"/>
              </w:rPr>
              <w:t xml:space="preserve"> </w:t>
            </w:r>
            <w:r w:rsidRPr="009C6389">
              <w:rPr>
                <w:sz w:val="24"/>
              </w:rPr>
              <w:t>Бизнес-план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как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основа создания бизнеса. Структура и функции бизнес-плана, требования к содержанию.</w:t>
            </w:r>
          </w:p>
        </w:tc>
        <w:tc>
          <w:tcPr>
            <w:tcW w:w="1102" w:type="dxa"/>
          </w:tcPr>
          <w:p w14:paraId="33A270D3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 w:val="restart"/>
          </w:tcPr>
          <w:p w14:paraId="79CF1F1F" w14:textId="77777777" w:rsidR="002D54AC" w:rsidRDefault="002D54AC" w:rsidP="00A01F3C">
            <w:pPr>
              <w:ind w:left="468" w:right="453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ОК1, ОК2, ОК4,ОК3.,ОК10, ОК8, ПК3.1, ПК4.1.</w:t>
            </w:r>
          </w:p>
          <w:p w14:paraId="19E9EB9D" w14:textId="1984D692" w:rsidR="002D54AC" w:rsidRPr="009C6389" w:rsidRDefault="002D54AC" w:rsidP="00A01F3C">
            <w:pPr>
              <w:ind w:left="468" w:right="453"/>
              <w:jc w:val="center"/>
              <w:rPr>
                <w:bCs/>
                <w:sz w:val="24"/>
              </w:rPr>
            </w:pPr>
          </w:p>
        </w:tc>
      </w:tr>
      <w:tr w:rsidR="002D54AC" w:rsidRPr="009C6389" w14:paraId="3F06F6F7" w14:textId="77777777" w:rsidTr="002D54AC">
        <w:trPr>
          <w:trHeight w:val="20"/>
        </w:trPr>
        <w:tc>
          <w:tcPr>
            <w:tcW w:w="3276" w:type="dxa"/>
            <w:vMerge/>
          </w:tcPr>
          <w:p w14:paraId="3A752C96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3C3C5055" w14:textId="77777777" w:rsidR="002D54AC" w:rsidRPr="009C6389" w:rsidRDefault="002D54AC" w:rsidP="00A01F3C">
            <w:pPr>
              <w:spacing w:line="274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занятие</w:t>
            </w:r>
          </w:p>
          <w:p w14:paraId="70E29E8C" w14:textId="77777777" w:rsidR="002D54AC" w:rsidRPr="009C6389" w:rsidRDefault="002D54AC" w:rsidP="00A01F3C">
            <w:pPr>
              <w:spacing w:line="274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Составление Бизнес-плана</w:t>
            </w:r>
          </w:p>
        </w:tc>
        <w:tc>
          <w:tcPr>
            <w:tcW w:w="1102" w:type="dxa"/>
          </w:tcPr>
          <w:p w14:paraId="40E9609D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8" w:type="dxa"/>
            <w:vMerge/>
          </w:tcPr>
          <w:p w14:paraId="542C3556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122899A0" w14:textId="77777777" w:rsidTr="002D54AC">
        <w:trPr>
          <w:trHeight w:val="20"/>
        </w:trPr>
        <w:tc>
          <w:tcPr>
            <w:tcW w:w="3276" w:type="dxa"/>
            <w:vMerge/>
          </w:tcPr>
          <w:p w14:paraId="093D299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0A7140C1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35CDD6C0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sz w:val="24"/>
              </w:rPr>
              <w:t>Изучение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учебной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литературы,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работа</w:t>
            </w:r>
            <w:r w:rsidRPr="009C6389">
              <w:rPr>
                <w:spacing w:val="-5"/>
                <w:sz w:val="24"/>
              </w:rPr>
              <w:t xml:space="preserve"> </w:t>
            </w:r>
            <w:r w:rsidRPr="009C6389">
              <w:rPr>
                <w:sz w:val="24"/>
              </w:rPr>
              <w:t>с</w:t>
            </w:r>
            <w:r w:rsidRPr="009C6389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9C6389">
              <w:rPr>
                <w:sz w:val="24"/>
              </w:rPr>
              <w:t>нтернет-источниками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по</w:t>
            </w:r>
            <w:r w:rsidRPr="009C6389">
              <w:rPr>
                <w:spacing w:val="-3"/>
                <w:sz w:val="24"/>
              </w:rPr>
              <w:t xml:space="preserve"> </w:t>
            </w:r>
            <w:r w:rsidRPr="009C6389">
              <w:rPr>
                <w:sz w:val="24"/>
              </w:rPr>
              <w:t>вопросам</w:t>
            </w:r>
            <w:r w:rsidRPr="009C6389">
              <w:rPr>
                <w:spacing w:val="-57"/>
                <w:sz w:val="24"/>
              </w:rPr>
              <w:t xml:space="preserve">               </w:t>
            </w:r>
            <w:r w:rsidRPr="009C6389">
              <w:rPr>
                <w:sz w:val="24"/>
              </w:rPr>
              <w:lastRenderedPageBreak/>
              <w:t>темы</w:t>
            </w:r>
            <w:r w:rsidRPr="009C6389">
              <w:rPr>
                <w:spacing w:val="-1"/>
                <w:sz w:val="24"/>
              </w:rPr>
              <w:t xml:space="preserve"> </w:t>
            </w:r>
            <w:r w:rsidRPr="009C6389">
              <w:rPr>
                <w:sz w:val="24"/>
              </w:rPr>
              <w:t>«Бизнес-планирование»</w:t>
            </w:r>
          </w:p>
        </w:tc>
        <w:tc>
          <w:tcPr>
            <w:tcW w:w="1102" w:type="dxa"/>
          </w:tcPr>
          <w:p w14:paraId="34B444CA" w14:textId="77777777" w:rsidR="002D54AC" w:rsidRPr="009C6389" w:rsidRDefault="002D54AC" w:rsidP="00A01F3C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858" w:type="dxa"/>
            <w:vMerge/>
          </w:tcPr>
          <w:p w14:paraId="02BFC657" w14:textId="77777777" w:rsidR="002D54AC" w:rsidRPr="009C6389" w:rsidRDefault="002D54AC" w:rsidP="00A01F3C">
            <w:pPr>
              <w:spacing w:line="273" w:lineRule="exact"/>
              <w:ind w:left="468" w:right="455"/>
              <w:jc w:val="center"/>
              <w:rPr>
                <w:b/>
                <w:sz w:val="24"/>
              </w:rPr>
            </w:pPr>
          </w:p>
        </w:tc>
      </w:tr>
      <w:tr w:rsidR="002D54AC" w:rsidRPr="009C6389" w14:paraId="4A7EA978" w14:textId="77777777" w:rsidTr="002D54AC">
        <w:trPr>
          <w:trHeight w:val="768"/>
        </w:trPr>
        <w:tc>
          <w:tcPr>
            <w:tcW w:w="3276" w:type="dxa"/>
            <w:vMerge w:val="restart"/>
          </w:tcPr>
          <w:p w14:paraId="3A9A5470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Тема3.4. Предпринимательские риски</w:t>
            </w:r>
          </w:p>
        </w:tc>
        <w:tc>
          <w:tcPr>
            <w:tcW w:w="8205" w:type="dxa"/>
          </w:tcPr>
          <w:p w14:paraId="4DA617D7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07B80F8A" w14:textId="1551DB94" w:rsidR="002D54AC" w:rsidRPr="009C6389" w:rsidRDefault="002D54AC" w:rsidP="00A01F3C">
            <w:pPr>
              <w:spacing w:line="271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Сущность предпринимательского риска и его классификация. Основные источники риска. Пути снижения риска.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3B38D416" w14:textId="77777777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4</w:t>
            </w:r>
          </w:p>
          <w:p w14:paraId="0E2D1741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105A64F5" w14:textId="00825E0B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858" w:type="dxa"/>
            <w:vMerge w:val="restart"/>
            <w:shd w:val="clear" w:color="auto" w:fill="auto"/>
            <w:vAlign w:val="center"/>
          </w:tcPr>
          <w:p w14:paraId="76DFB449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ОК1,ОК10</w:t>
            </w:r>
          </w:p>
          <w:p w14:paraId="7F1457F1" w14:textId="18284DF2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603CA317" w14:textId="77777777" w:rsidTr="009F2798">
        <w:trPr>
          <w:trHeight w:val="586"/>
        </w:trPr>
        <w:tc>
          <w:tcPr>
            <w:tcW w:w="3276" w:type="dxa"/>
            <w:vMerge/>
          </w:tcPr>
          <w:p w14:paraId="08357DFB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4C3AE6D6" w14:textId="77777777" w:rsidR="002D54AC" w:rsidRPr="009C6389" w:rsidRDefault="002D54AC" w:rsidP="002D54AC">
            <w:pPr>
              <w:spacing w:line="274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Практическое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занятие</w:t>
            </w:r>
          </w:p>
          <w:p w14:paraId="072EB95D" w14:textId="48778F1C" w:rsidR="002D54AC" w:rsidRPr="009F2798" w:rsidRDefault="002D54AC" w:rsidP="009F2798">
            <w:pPr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Анализ ситуации «Реструктуризация компании GE»</w:t>
            </w:r>
            <w:r w:rsidR="009F279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(групповая дискуссия)  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689DA96" w14:textId="77777777" w:rsidR="002D54AC" w:rsidRPr="00A77DDF" w:rsidRDefault="002D54AC" w:rsidP="002D54A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2858" w:type="dxa"/>
            <w:vMerge/>
            <w:shd w:val="clear" w:color="auto" w:fill="auto"/>
            <w:vAlign w:val="center"/>
          </w:tcPr>
          <w:p w14:paraId="11937001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6B1066A3" w14:textId="77777777" w:rsidTr="002D54AC">
        <w:trPr>
          <w:trHeight w:val="20"/>
        </w:trPr>
        <w:tc>
          <w:tcPr>
            <w:tcW w:w="3276" w:type="dxa"/>
            <w:vMerge/>
          </w:tcPr>
          <w:p w14:paraId="7838303D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1E9F9796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6B87200B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sz w:val="24"/>
              </w:rPr>
              <w:t>Риски для конкретной сферы бизнеса, примеры. Методы нейтрализации.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39E53BEF" w14:textId="77777777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2858" w:type="dxa"/>
            <w:vMerge/>
            <w:shd w:val="clear" w:color="auto" w:fill="auto"/>
            <w:vAlign w:val="center"/>
          </w:tcPr>
          <w:p w14:paraId="2A391611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02A5D9BD" w14:textId="77777777" w:rsidTr="002D54AC">
        <w:trPr>
          <w:trHeight w:val="1039"/>
        </w:trPr>
        <w:tc>
          <w:tcPr>
            <w:tcW w:w="3276" w:type="dxa"/>
            <w:vMerge w:val="restart"/>
          </w:tcPr>
          <w:p w14:paraId="6F3E5A99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9C6389">
              <w:rPr>
                <w:b/>
                <w:sz w:val="24"/>
              </w:rPr>
              <w:t>Тема 3.5. Предпринимательская культура</w:t>
            </w:r>
          </w:p>
        </w:tc>
        <w:tc>
          <w:tcPr>
            <w:tcW w:w="8205" w:type="dxa"/>
          </w:tcPr>
          <w:p w14:paraId="46268243" w14:textId="77777777" w:rsidR="002D54AC" w:rsidRPr="009C6389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Содержание</w:t>
            </w:r>
            <w:r w:rsidRPr="009C6389">
              <w:rPr>
                <w:b/>
                <w:spacing w:val="-5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учебного</w:t>
            </w:r>
            <w:r w:rsidRPr="009C6389">
              <w:rPr>
                <w:b/>
                <w:spacing w:val="-2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материала</w:t>
            </w:r>
          </w:p>
          <w:p w14:paraId="69515C51" w14:textId="391E87C6" w:rsidR="002D54AC" w:rsidRPr="005F3F56" w:rsidRDefault="002D54AC" w:rsidP="00A01F3C">
            <w:pPr>
              <w:spacing w:line="271" w:lineRule="exact"/>
              <w:ind w:left="110"/>
              <w:rPr>
                <w:sz w:val="24"/>
              </w:rPr>
            </w:pPr>
            <w:r w:rsidRPr="009C6389">
              <w:rPr>
                <w:sz w:val="24"/>
              </w:rPr>
              <w:t>Сущность культуры предпринимательства. Миссия и философия организации, их роль в формировании предпринимательской культуры. Предпринимательская этика.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14F78FF" w14:textId="77777777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4</w:t>
            </w:r>
          </w:p>
          <w:p w14:paraId="10E1CC38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4164444E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19753053" w14:textId="632EEAEA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858" w:type="dxa"/>
            <w:vMerge w:val="restart"/>
            <w:shd w:val="clear" w:color="auto" w:fill="auto"/>
            <w:vAlign w:val="center"/>
          </w:tcPr>
          <w:p w14:paraId="3FCBA5D6" w14:textId="701D8F2E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ОК10, ОК1, ОК4,ОК8</w:t>
            </w:r>
          </w:p>
        </w:tc>
      </w:tr>
      <w:tr w:rsidR="002D54AC" w:rsidRPr="009C6389" w14:paraId="73C2C1CF" w14:textId="77777777" w:rsidTr="002D54AC">
        <w:trPr>
          <w:trHeight w:val="504"/>
        </w:trPr>
        <w:tc>
          <w:tcPr>
            <w:tcW w:w="3276" w:type="dxa"/>
            <w:vMerge/>
          </w:tcPr>
          <w:p w14:paraId="64D82769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200F9CE6" w14:textId="77777777" w:rsidR="002D54AC" w:rsidRDefault="002D54AC" w:rsidP="002D54AC">
            <w:pPr>
              <w:spacing w:line="271" w:lineRule="exact"/>
              <w:ind w:left="110"/>
              <w:rPr>
                <w:b/>
                <w:sz w:val="24"/>
              </w:rPr>
            </w:pPr>
            <w:r w:rsidRPr="005F3F56">
              <w:rPr>
                <w:b/>
                <w:sz w:val="24"/>
              </w:rPr>
              <w:t>Практическое занятие</w:t>
            </w:r>
          </w:p>
          <w:p w14:paraId="536CD91C" w14:textId="120E4A72" w:rsidR="002D54AC" w:rsidRPr="009C6389" w:rsidRDefault="002D54AC" w:rsidP="002D54AC">
            <w:pPr>
              <w:spacing w:line="271" w:lineRule="exact"/>
              <w:ind w:left="110"/>
              <w:rPr>
                <w:b/>
                <w:sz w:val="24"/>
              </w:rPr>
            </w:pPr>
            <w:r w:rsidRPr="005F3F56">
              <w:rPr>
                <w:sz w:val="24"/>
              </w:rPr>
              <w:t>Миссия организации и предпринимательская культура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06B2F8C" w14:textId="77777777" w:rsidR="002D54AC" w:rsidRPr="00A77DDF" w:rsidRDefault="002D54AC" w:rsidP="002D54A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2</w:t>
            </w:r>
          </w:p>
          <w:p w14:paraId="11D1EB94" w14:textId="1C9EAAEB" w:rsidR="002D54AC" w:rsidRPr="00A77DDF" w:rsidRDefault="002D54AC" w:rsidP="002D54A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858" w:type="dxa"/>
            <w:vMerge/>
            <w:shd w:val="clear" w:color="auto" w:fill="auto"/>
            <w:vAlign w:val="center"/>
          </w:tcPr>
          <w:p w14:paraId="3D474F87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24795739" w14:textId="77777777" w:rsidTr="002D54AC">
        <w:trPr>
          <w:trHeight w:val="600"/>
        </w:trPr>
        <w:tc>
          <w:tcPr>
            <w:tcW w:w="3276" w:type="dxa"/>
            <w:vMerge/>
          </w:tcPr>
          <w:p w14:paraId="0D712D02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6735B283" w14:textId="77777777" w:rsidR="002D54AC" w:rsidRDefault="002D54AC" w:rsidP="002D54AC">
            <w:pPr>
              <w:spacing w:line="271" w:lineRule="exact"/>
              <w:ind w:left="110"/>
              <w:rPr>
                <w:b/>
                <w:sz w:val="24"/>
              </w:rPr>
            </w:pPr>
            <w:r w:rsidRPr="005F3F56">
              <w:rPr>
                <w:b/>
                <w:sz w:val="24"/>
              </w:rPr>
              <w:t>Практическое занятие</w:t>
            </w:r>
          </w:p>
          <w:p w14:paraId="49D86424" w14:textId="77777777" w:rsidR="002D54AC" w:rsidRPr="005F3F56" w:rsidRDefault="002D54AC" w:rsidP="002D54AC">
            <w:pPr>
              <w:spacing w:line="271" w:lineRule="exact"/>
              <w:ind w:left="110"/>
              <w:rPr>
                <w:b/>
                <w:sz w:val="24"/>
              </w:rPr>
            </w:pPr>
            <w:r w:rsidRPr="005F3F56">
              <w:rPr>
                <w:sz w:val="24"/>
              </w:rPr>
              <w:t>Предпринимательская этика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D869EAF" w14:textId="77777777" w:rsidR="002D54AC" w:rsidRPr="00A77DDF" w:rsidRDefault="002D54AC" w:rsidP="002D54A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2858" w:type="dxa"/>
            <w:vMerge/>
            <w:shd w:val="clear" w:color="auto" w:fill="auto"/>
            <w:vAlign w:val="center"/>
          </w:tcPr>
          <w:p w14:paraId="00825EBE" w14:textId="77777777" w:rsidR="002D54AC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245DB512" w14:textId="77777777" w:rsidTr="002D54AC">
        <w:trPr>
          <w:trHeight w:val="20"/>
        </w:trPr>
        <w:tc>
          <w:tcPr>
            <w:tcW w:w="3276" w:type="dxa"/>
            <w:vMerge/>
          </w:tcPr>
          <w:p w14:paraId="2F9ED6B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</w:rPr>
            </w:pPr>
          </w:p>
        </w:tc>
        <w:tc>
          <w:tcPr>
            <w:tcW w:w="8205" w:type="dxa"/>
          </w:tcPr>
          <w:p w14:paraId="7BA00704" w14:textId="77777777" w:rsidR="002D54AC" w:rsidRDefault="002D54AC" w:rsidP="00A01F3C">
            <w:pPr>
              <w:spacing w:line="270" w:lineRule="exact"/>
              <w:ind w:left="110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 работа</w:t>
            </w:r>
          </w:p>
          <w:p w14:paraId="453A21CF" w14:textId="77777777" w:rsidR="002D54AC" w:rsidRPr="005862C2" w:rsidRDefault="002D54AC" w:rsidP="00A01F3C">
            <w:pPr>
              <w:spacing w:line="270" w:lineRule="exact"/>
              <w:ind w:left="110"/>
              <w:rPr>
                <w:sz w:val="24"/>
              </w:rPr>
            </w:pPr>
            <w:r w:rsidRPr="005862C2">
              <w:rPr>
                <w:sz w:val="24"/>
              </w:rPr>
              <w:t>Используя интернет-ресурсы привести примеры миссии и философии различных организаций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22FD7B1" w14:textId="77777777" w:rsidR="002D54AC" w:rsidRPr="00A77DDF" w:rsidRDefault="002D54AC" w:rsidP="00A01F3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77DD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2858" w:type="dxa"/>
            <w:vMerge/>
            <w:shd w:val="clear" w:color="auto" w:fill="auto"/>
            <w:vAlign w:val="center"/>
          </w:tcPr>
          <w:p w14:paraId="607284CE" w14:textId="77777777" w:rsidR="002D54AC" w:rsidRPr="009C6389" w:rsidRDefault="002D54AC" w:rsidP="00A01F3C">
            <w:pPr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2D54AC" w:rsidRPr="009C6389" w14:paraId="1AE2D9B1" w14:textId="77777777" w:rsidTr="002D54AC">
        <w:trPr>
          <w:trHeight w:val="20"/>
        </w:trPr>
        <w:tc>
          <w:tcPr>
            <w:tcW w:w="12583" w:type="dxa"/>
            <w:gridSpan w:val="3"/>
          </w:tcPr>
          <w:p w14:paraId="39F82C09" w14:textId="50AFEB52" w:rsidR="002D54AC" w:rsidRPr="009C6389" w:rsidRDefault="002D54AC" w:rsidP="00A01F3C">
            <w:pPr>
              <w:spacing w:line="271" w:lineRule="exact"/>
              <w:rPr>
                <w:b/>
                <w:bCs/>
                <w:sz w:val="24"/>
              </w:rPr>
            </w:pPr>
            <w:r w:rsidRPr="009C6389">
              <w:rPr>
                <w:b/>
                <w:bCs/>
                <w:sz w:val="24"/>
              </w:rPr>
              <w:t>Раздел 4. Финансовая грамотность в бизнесе</w:t>
            </w:r>
          </w:p>
        </w:tc>
        <w:tc>
          <w:tcPr>
            <w:tcW w:w="2858" w:type="dxa"/>
          </w:tcPr>
          <w:p w14:paraId="00BE2D77" w14:textId="77777777" w:rsidR="002D54AC" w:rsidRPr="009C6389" w:rsidRDefault="002D54AC" w:rsidP="00A01F3C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2D54AC" w:rsidRPr="009C6389" w14:paraId="614F2A7B" w14:textId="77777777" w:rsidTr="002D54AC">
        <w:trPr>
          <w:trHeight w:val="85"/>
        </w:trPr>
        <w:tc>
          <w:tcPr>
            <w:tcW w:w="3276" w:type="dxa"/>
            <w:vMerge w:val="restart"/>
          </w:tcPr>
          <w:p w14:paraId="0BC61C45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bCs/>
                <w:sz w:val="24"/>
              </w:rPr>
            </w:pPr>
            <w:r w:rsidRPr="009C6389">
              <w:rPr>
                <w:b/>
                <w:bCs/>
                <w:sz w:val="24"/>
              </w:rPr>
              <w:t>Тема 4.1. Экономика бизнеса.</w:t>
            </w:r>
            <w:r>
              <w:rPr>
                <w:b/>
                <w:bCs/>
                <w:sz w:val="24"/>
              </w:rPr>
              <w:t xml:space="preserve"> Инновации и их влияние на эффективность бизнеса</w:t>
            </w:r>
          </w:p>
        </w:tc>
        <w:tc>
          <w:tcPr>
            <w:tcW w:w="8205" w:type="dxa"/>
          </w:tcPr>
          <w:p w14:paraId="4A372E30" w14:textId="77777777" w:rsidR="002D54AC" w:rsidRPr="009C6389" w:rsidRDefault="002D54AC" w:rsidP="00A01F3C">
            <w:pPr>
              <w:spacing w:line="271" w:lineRule="exact"/>
              <w:rPr>
                <w:b/>
                <w:bCs/>
                <w:sz w:val="24"/>
              </w:rPr>
            </w:pPr>
            <w:r w:rsidRPr="009C6389">
              <w:rPr>
                <w:b/>
                <w:bCs/>
                <w:sz w:val="24"/>
              </w:rPr>
              <w:t>Содержание учебного материала</w:t>
            </w:r>
          </w:p>
          <w:p w14:paraId="41F3C297" w14:textId="77777777" w:rsidR="002D54AC" w:rsidRPr="009C6389" w:rsidRDefault="002D54AC" w:rsidP="00A01F3C">
            <w:pPr>
              <w:spacing w:line="271" w:lineRule="exact"/>
              <w:rPr>
                <w:sz w:val="24"/>
              </w:rPr>
            </w:pPr>
            <w:r w:rsidRPr="009C6389">
              <w:rPr>
                <w:sz w:val="24"/>
              </w:rPr>
              <w:t>Прибыль и рентабельность. Себестоимость продукции и услуг. Экономическая эффективность бизнеса.</w:t>
            </w:r>
            <w:r>
              <w:rPr>
                <w:sz w:val="24"/>
              </w:rPr>
              <w:t xml:space="preserve"> Инновации в бизнесе. Инновационное предпринимательство</w:t>
            </w:r>
          </w:p>
        </w:tc>
        <w:tc>
          <w:tcPr>
            <w:tcW w:w="1102" w:type="dxa"/>
          </w:tcPr>
          <w:p w14:paraId="3F7CE03D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8" w:type="dxa"/>
            <w:vMerge w:val="restart"/>
            <w:shd w:val="clear" w:color="auto" w:fill="auto"/>
          </w:tcPr>
          <w:p w14:paraId="34B365A5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ОК1, ОК4</w:t>
            </w:r>
          </w:p>
        </w:tc>
      </w:tr>
      <w:tr w:rsidR="002D54AC" w:rsidRPr="009C6389" w14:paraId="6EE7C98F" w14:textId="77777777" w:rsidTr="002D54AC">
        <w:trPr>
          <w:trHeight w:val="85"/>
        </w:trPr>
        <w:tc>
          <w:tcPr>
            <w:tcW w:w="3276" w:type="dxa"/>
            <w:vMerge/>
          </w:tcPr>
          <w:p w14:paraId="351D8BB9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205" w:type="dxa"/>
          </w:tcPr>
          <w:p w14:paraId="49860648" w14:textId="77777777" w:rsidR="002D54AC" w:rsidRDefault="002D54AC" w:rsidP="00A01F3C">
            <w:pPr>
              <w:spacing w:line="271" w:lineRule="exact"/>
              <w:rPr>
                <w:b/>
                <w:bCs/>
                <w:sz w:val="24"/>
              </w:rPr>
            </w:pPr>
            <w:r w:rsidRPr="009C6389">
              <w:rPr>
                <w:b/>
                <w:bCs/>
                <w:sz w:val="24"/>
              </w:rPr>
              <w:t>Самостоятельная работа</w:t>
            </w:r>
          </w:p>
          <w:p w14:paraId="35ABDC56" w14:textId="77777777" w:rsidR="002D54AC" w:rsidRPr="005862C2" w:rsidRDefault="002D54AC" w:rsidP="00A01F3C">
            <w:pPr>
              <w:spacing w:line="271" w:lineRule="exact"/>
              <w:rPr>
                <w:bCs/>
                <w:sz w:val="24"/>
              </w:rPr>
            </w:pPr>
            <w:r w:rsidRPr="005862C2">
              <w:rPr>
                <w:bCs/>
                <w:sz w:val="24"/>
              </w:rPr>
              <w:t>Используя интернет-ресурсы, привести примеры организаций, достигших высокой экономической эффективности бизнеса, в том числе за счет внедрения инноваций</w:t>
            </w:r>
          </w:p>
        </w:tc>
        <w:tc>
          <w:tcPr>
            <w:tcW w:w="1102" w:type="dxa"/>
          </w:tcPr>
          <w:p w14:paraId="1D30A37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8" w:type="dxa"/>
            <w:vMerge/>
            <w:shd w:val="clear" w:color="auto" w:fill="auto"/>
          </w:tcPr>
          <w:p w14:paraId="6DFBC5FF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D54AC" w:rsidRPr="009C6389" w14:paraId="3A077687" w14:textId="77777777" w:rsidTr="002D54AC">
        <w:trPr>
          <w:trHeight w:val="85"/>
        </w:trPr>
        <w:tc>
          <w:tcPr>
            <w:tcW w:w="3276" w:type="dxa"/>
            <w:vMerge w:val="restart"/>
          </w:tcPr>
          <w:p w14:paraId="4D2C71F4" w14:textId="77777777" w:rsidR="002D54AC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4.2. Налогообложение и ответственность предпринимателя</w:t>
            </w:r>
          </w:p>
          <w:p w14:paraId="3D1C72FC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05" w:type="dxa"/>
          </w:tcPr>
          <w:p w14:paraId="0774031E" w14:textId="77777777" w:rsidR="002D54AC" w:rsidRPr="009C6389" w:rsidRDefault="002D54AC" w:rsidP="00A01F3C">
            <w:pPr>
              <w:spacing w:line="271" w:lineRule="exact"/>
              <w:rPr>
                <w:b/>
                <w:bCs/>
                <w:sz w:val="24"/>
              </w:rPr>
            </w:pPr>
            <w:r w:rsidRPr="009C6389">
              <w:rPr>
                <w:b/>
                <w:bCs/>
                <w:sz w:val="24"/>
              </w:rPr>
              <w:t>Содержание учебного материала</w:t>
            </w:r>
          </w:p>
          <w:p w14:paraId="08A85A03" w14:textId="77777777" w:rsidR="002D54AC" w:rsidRPr="009C6389" w:rsidRDefault="002D54AC" w:rsidP="00A01F3C">
            <w:pPr>
              <w:spacing w:line="271" w:lineRule="exact"/>
              <w:rPr>
                <w:sz w:val="24"/>
              </w:rPr>
            </w:pPr>
            <w:r w:rsidRPr="009C6389">
              <w:rPr>
                <w:sz w:val="24"/>
              </w:rPr>
              <w:t>Основы налоговой системы. Налогообложение предприятий и предпринимателей. Сущность и виды ответственности предпринимателей.</w:t>
            </w:r>
          </w:p>
        </w:tc>
        <w:tc>
          <w:tcPr>
            <w:tcW w:w="1102" w:type="dxa"/>
          </w:tcPr>
          <w:p w14:paraId="3D91DCD6" w14:textId="77777777" w:rsidR="002D54AC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  <w:p w14:paraId="25FADE37" w14:textId="16DAAAF8" w:rsidR="002D54AC" w:rsidRPr="009C6389" w:rsidRDefault="002D54AC" w:rsidP="00A01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2858" w:type="dxa"/>
            <w:vMerge w:val="restart"/>
            <w:shd w:val="clear" w:color="auto" w:fill="auto"/>
          </w:tcPr>
          <w:p w14:paraId="242BA937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ОК1, ОК4</w:t>
            </w:r>
          </w:p>
        </w:tc>
      </w:tr>
      <w:tr w:rsidR="002D54AC" w:rsidRPr="009C6389" w14:paraId="15EA1D6D" w14:textId="77777777" w:rsidTr="002D54AC">
        <w:trPr>
          <w:trHeight w:val="180"/>
        </w:trPr>
        <w:tc>
          <w:tcPr>
            <w:tcW w:w="3276" w:type="dxa"/>
            <w:vMerge/>
            <w:vAlign w:val="center"/>
          </w:tcPr>
          <w:p w14:paraId="4B5AE0D3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05" w:type="dxa"/>
          </w:tcPr>
          <w:p w14:paraId="786FD8F0" w14:textId="77777777" w:rsidR="002D54AC" w:rsidRDefault="002D54AC" w:rsidP="00A01F3C">
            <w:pPr>
              <w:spacing w:line="270" w:lineRule="exact"/>
              <w:rPr>
                <w:b/>
                <w:sz w:val="24"/>
              </w:rPr>
            </w:pPr>
            <w:r w:rsidRPr="009C6389">
              <w:rPr>
                <w:b/>
                <w:sz w:val="24"/>
              </w:rPr>
              <w:t>Самостоятельная</w:t>
            </w:r>
            <w:r w:rsidRPr="009C6389">
              <w:rPr>
                <w:b/>
                <w:spacing w:val="-4"/>
                <w:sz w:val="24"/>
              </w:rPr>
              <w:t xml:space="preserve"> </w:t>
            </w:r>
            <w:r w:rsidRPr="009C6389">
              <w:rPr>
                <w:b/>
                <w:sz w:val="24"/>
              </w:rPr>
              <w:t>работа</w:t>
            </w:r>
          </w:p>
          <w:p w14:paraId="7D22C759" w14:textId="2A357885" w:rsidR="002D54AC" w:rsidRPr="005F3F56" w:rsidRDefault="002D54AC" w:rsidP="00A01F3C">
            <w:pPr>
              <w:spacing w:line="270" w:lineRule="exact"/>
              <w:rPr>
                <w:b/>
                <w:sz w:val="24"/>
              </w:rPr>
            </w:pPr>
            <w:r w:rsidRPr="005862C2">
              <w:rPr>
                <w:sz w:val="24"/>
              </w:rPr>
              <w:t>Привести сравнительную характеристику налогообложения ИП и самозанятых в РФ</w:t>
            </w:r>
          </w:p>
        </w:tc>
        <w:tc>
          <w:tcPr>
            <w:tcW w:w="1102" w:type="dxa"/>
          </w:tcPr>
          <w:p w14:paraId="1E80E4B3" w14:textId="77777777" w:rsidR="002D54AC" w:rsidRDefault="002D54AC" w:rsidP="002D54A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2</w:t>
            </w:r>
          </w:p>
          <w:p w14:paraId="3A46ABA6" w14:textId="77777777" w:rsidR="002D54AC" w:rsidRPr="009C6389" w:rsidRDefault="002D54AC" w:rsidP="00A01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2858" w:type="dxa"/>
            <w:vMerge/>
            <w:shd w:val="clear" w:color="auto" w:fill="auto"/>
          </w:tcPr>
          <w:p w14:paraId="4433E522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D54AC" w:rsidRPr="009C6389" w14:paraId="5A782C37" w14:textId="77777777" w:rsidTr="002D54AC">
        <w:trPr>
          <w:trHeight w:val="277"/>
        </w:trPr>
        <w:tc>
          <w:tcPr>
            <w:tcW w:w="3276" w:type="dxa"/>
            <w:vMerge/>
            <w:vAlign w:val="center"/>
          </w:tcPr>
          <w:p w14:paraId="1C4F75B1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05" w:type="dxa"/>
          </w:tcPr>
          <w:p w14:paraId="2F62C1AC" w14:textId="77777777" w:rsidR="002D54AC" w:rsidRPr="009C6389" w:rsidRDefault="002D54AC" w:rsidP="002D54AC">
            <w:pPr>
              <w:spacing w:line="270" w:lineRule="exact"/>
              <w:rPr>
                <w:b/>
                <w:sz w:val="24"/>
              </w:rPr>
            </w:pPr>
            <w:r w:rsidRPr="005F3F56">
              <w:rPr>
                <w:b/>
                <w:sz w:val="24"/>
              </w:rPr>
              <w:t>Тестирование</w:t>
            </w:r>
          </w:p>
        </w:tc>
        <w:tc>
          <w:tcPr>
            <w:tcW w:w="1102" w:type="dxa"/>
          </w:tcPr>
          <w:p w14:paraId="7AACAA10" w14:textId="77777777" w:rsidR="002D54AC" w:rsidRPr="009C6389" w:rsidRDefault="002D54AC" w:rsidP="002D54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2</w:t>
            </w:r>
          </w:p>
        </w:tc>
        <w:tc>
          <w:tcPr>
            <w:tcW w:w="2858" w:type="dxa"/>
            <w:vMerge/>
            <w:shd w:val="clear" w:color="auto" w:fill="auto"/>
          </w:tcPr>
          <w:p w14:paraId="4D052C0F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D54AC" w:rsidRPr="009C6389" w14:paraId="375922DB" w14:textId="77777777" w:rsidTr="002D54AC">
        <w:trPr>
          <w:trHeight w:val="232"/>
        </w:trPr>
        <w:tc>
          <w:tcPr>
            <w:tcW w:w="3276" w:type="dxa"/>
            <w:vMerge/>
            <w:vAlign w:val="center"/>
          </w:tcPr>
          <w:p w14:paraId="47A6D4BE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05" w:type="dxa"/>
          </w:tcPr>
          <w:p w14:paraId="663C4FD1" w14:textId="77777777" w:rsidR="002D54AC" w:rsidRPr="009C6389" w:rsidRDefault="002D54AC" w:rsidP="002D54AC">
            <w:pPr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 собеседование</w:t>
            </w:r>
          </w:p>
        </w:tc>
        <w:tc>
          <w:tcPr>
            <w:tcW w:w="1102" w:type="dxa"/>
          </w:tcPr>
          <w:p w14:paraId="32CEFA1D" w14:textId="0C1874F3" w:rsidR="002D54AC" w:rsidRPr="009C6389" w:rsidRDefault="002D54AC" w:rsidP="002D54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8" w:type="dxa"/>
            <w:vMerge/>
            <w:shd w:val="clear" w:color="auto" w:fill="auto"/>
          </w:tcPr>
          <w:p w14:paraId="495E07AC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D54AC" w:rsidRPr="009C6389" w14:paraId="7EAD13F1" w14:textId="77777777" w:rsidTr="002D54AC">
        <w:trPr>
          <w:trHeight w:val="20"/>
        </w:trPr>
        <w:tc>
          <w:tcPr>
            <w:tcW w:w="12583" w:type="dxa"/>
            <w:gridSpan w:val="3"/>
            <w:vAlign w:val="center"/>
          </w:tcPr>
          <w:p w14:paraId="51778A6E" w14:textId="77777777" w:rsidR="002D54AC" w:rsidRPr="009C6389" w:rsidRDefault="002D54AC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rPr>
                <w:b/>
                <w:bCs/>
                <w:sz w:val="24"/>
                <w:szCs w:val="24"/>
                <w:lang w:eastAsia="ru-RU"/>
              </w:rPr>
            </w:pPr>
            <w:r w:rsidRPr="005D5236">
              <w:rPr>
                <w:b/>
                <w:iCs/>
                <w:sz w:val="24"/>
                <w:szCs w:val="24"/>
              </w:rPr>
              <w:t>Промежуточная аттестация в форме дифференцированного зачета</w:t>
            </w:r>
            <w:r>
              <w:rPr>
                <w:b/>
                <w:iCs/>
                <w:sz w:val="24"/>
                <w:szCs w:val="24"/>
              </w:rPr>
              <w:t xml:space="preserve">                                                                                  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4F651564" w14:textId="77777777" w:rsidR="002D54AC" w:rsidRDefault="00B57F7A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ОК1-ОК4, ОК6, ОК10</w:t>
            </w:r>
          </w:p>
          <w:p w14:paraId="720681C3" w14:textId="5C01CB3F" w:rsidR="00B57F7A" w:rsidRPr="009C6389" w:rsidRDefault="00B57F7A" w:rsidP="00A01F3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napToGrid w:val="0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ПК3.1,ПК4.1</w:t>
            </w:r>
          </w:p>
        </w:tc>
      </w:tr>
    </w:tbl>
    <w:p w14:paraId="1C7453BF" w14:textId="2E56B4B9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8160706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26A46B38" w14:textId="1D420066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502D7F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0CB1FC84" w14:textId="77777777" w:rsidR="006F6DCA" w:rsidRPr="009315BF" w:rsidRDefault="006F6DCA" w:rsidP="009315BF">
      <w:pPr>
        <w:pStyle w:val="1"/>
      </w:pPr>
      <w:bookmarkStart w:id="10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10"/>
    </w:p>
    <w:p w14:paraId="23311E22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E5DD173" w14:textId="3BE730FA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584F1E00" w14:textId="66B286C0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B0049B">
        <w:rPr>
          <w:sz w:val="24"/>
          <w:szCs w:val="24"/>
          <w:lang w:eastAsia="ru-RU"/>
        </w:rPr>
        <w:t>Основы предпринимательской и финансовой грамотности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1" w:name="_Toc464028"/>
      <w:r w:rsidR="00A01807" w:rsidRPr="00A01807">
        <w:rPr>
          <w:sz w:val="24"/>
          <w:szCs w:val="24"/>
          <w:lang w:eastAsia="ru-RU"/>
        </w:rPr>
        <w:t xml:space="preserve">учебного кабинета </w:t>
      </w:r>
      <w:r w:rsidR="004576B9">
        <w:rPr>
          <w:sz w:val="24"/>
          <w:szCs w:val="24"/>
          <w:lang w:eastAsia="ru-RU"/>
        </w:rPr>
        <w:t>социально-экономических дисциплин</w:t>
      </w:r>
      <w:r w:rsidR="00A01807" w:rsidRPr="00A01807">
        <w:rPr>
          <w:sz w:val="24"/>
          <w:szCs w:val="24"/>
          <w:lang w:eastAsia="ru-RU"/>
        </w:rPr>
        <w:t>.</w:t>
      </w:r>
    </w:p>
    <w:p w14:paraId="6E3ED2B8" w14:textId="20DE790D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7B26CC2F" w14:textId="11D6B6C6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1A742448" w14:textId="1C89B38C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74A0A5B6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520222DD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2" w:name="_Toc8396134"/>
      <w:bookmarkStart w:id="13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1"/>
      <w:bookmarkEnd w:id="12"/>
      <w:bookmarkEnd w:id="13"/>
    </w:p>
    <w:p w14:paraId="370059EB" w14:textId="77777777" w:rsidR="007A5662" w:rsidRPr="007E7932" w:rsidRDefault="007A5662" w:rsidP="007E79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7E793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32418A80" w14:textId="77777777" w:rsidR="004C5311" w:rsidRPr="007E7932" w:rsidRDefault="00110916" w:rsidP="007E7932">
      <w:pPr>
        <w:suppressAutoHyphens/>
        <w:ind w:firstLine="709"/>
        <w:jc w:val="both"/>
        <w:rPr>
          <w:b/>
          <w:bCs/>
          <w:sz w:val="24"/>
          <w:szCs w:val="24"/>
        </w:rPr>
      </w:pPr>
      <w:bookmarkStart w:id="14" w:name="_Toc58932193"/>
      <w:bookmarkStart w:id="15" w:name="_Toc58932275"/>
      <w:bookmarkStart w:id="16" w:name="_Toc58932345"/>
      <w:bookmarkStart w:id="17" w:name="_Toc76939050"/>
      <w:r w:rsidRPr="007E7932">
        <w:rPr>
          <w:b/>
          <w:bCs/>
          <w:sz w:val="24"/>
          <w:szCs w:val="24"/>
        </w:rPr>
        <w:t>Основные источники:</w:t>
      </w:r>
      <w:bookmarkStart w:id="18" w:name="_Toc8396137"/>
      <w:bookmarkStart w:id="19" w:name="_Toc8396188"/>
    </w:p>
    <w:bookmarkEnd w:id="18"/>
    <w:bookmarkEnd w:id="19"/>
    <w:p w14:paraId="6D370B0F" w14:textId="77777777" w:rsidR="007E7932" w:rsidRPr="00A46EDC" w:rsidRDefault="007E7932" w:rsidP="007E7932">
      <w:pPr>
        <w:widowControl/>
        <w:numPr>
          <w:ilvl w:val="0"/>
          <w:numId w:val="25"/>
        </w:numPr>
        <w:tabs>
          <w:tab w:val="left" w:pos="1025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A46EDC">
        <w:rPr>
          <w:sz w:val="24"/>
          <w:szCs w:val="24"/>
          <w:shd w:val="clear" w:color="auto" w:fill="FFFFFF"/>
          <w:lang w:eastAsia="ru-RU"/>
        </w:rPr>
        <w:t>Кисова, А. Е. Основы предпринимательской деятельности : учебное пособие для СПО / А. Е. Кисова, К. В. Барсукова. — 2-е изд. — Липецк, Саратов : Липецкий государственный технический университет, Профобразование, 2022. — 104 c. — ISBN 978-5-00175-120-5, 978-5-4488-1519-5. — Текст : электронный // Цифровой образовательный ресурс IPR SMART : [сайт]. — URL: https://www.iprbookshop.ru/121370.html — Режим доступа: для авторизир. пользователей. - DOI: https://doi.org/10.23682/121370</w:t>
      </w:r>
    </w:p>
    <w:p w14:paraId="73B03715" w14:textId="77777777" w:rsidR="007E7932" w:rsidRPr="00A46EDC" w:rsidRDefault="007E7932" w:rsidP="007E7932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</w:p>
    <w:p w14:paraId="4A3E0B8D" w14:textId="77777777" w:rsidR="007E7932" w:rsidRPr="00A46EDC" w:rsidRDefault="007E7932" w:rsidP="007E79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A46EDC">
        <w:rPr>
          <w:b/>
          <w:bCs/>
          <w:sz w:val="24"/>
          <w:szCs w:val="24"/>
          <w:lang w:eastAsia="ru-RU"/>
        </w:rPr>
        <w:t xml:space="preserve">Дополнительная литература: </w:t>
      </w:r>
    </w:p>
    <w:p w14:paraId="494E01DB" w14:textId="77777777" w:rsidR="007E7932" w:rsidRPr="00A46EDC" w:rsidRDefault="007E7932" w:rsidP="007E7932">
      <w:pPr>
        <w:widowControl/>
        <w:numPr>
          <w:ilvl w:val="0"/>
          <w:numId w:val="26"/>
        </w:numPr>
        <w:tabs>
          <w:tab w:val="left" w:pos="1350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A46EDC">
        <w:rPr>
          <w:sz w:val="24"/>
          <w:szCs w:val="24"/>
          <w:lang w:eastAsia="ru-RU"/>
        </w:rPr>
        <w:t>Герасимова, О. О. Основы предпринимательской деятельности : пособие / О. О. Герасимова. — Минск : Республиканский институт профессионального образования (РИПО), 2019. — 269 c. — ISBN 978-985-503-905-2. — Текст : электронный // Цифровой образовательный ресурс IPR SMART : [сайт]. — URL: https://www.iprbookshop.ru/93392.html. — Режим доступа: для авторизир. пользователей</w:t>
      </w:r>
    </w:p>
    <w:p w14:paraId="50A9FC09" w14:textId="77777777" w:rsidR="007E7932" w:rsidRPr="00A46EDC" w:rsidRDefault="007E7932" w:rsidP="007E7932">
      <w:pPr>
        <w:widowControl/>
        <w:numPr>
          <w:ilvl w:val="0"/>
          <w:numId w:val="26"/>
        </w:numPr>
        <w:tabs>
          <w:tab w:val="left" w:pos="1350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A46EDC">
        <w:rPr>
          <w:sz w:val="24"/>
          <w:szCs w:val="24"/>
          <w:lang w:eastAsia="ru-RU"/>
        </w:rPr>
        <w:t>Левченко, Т. М. Основы предпринимательской деятельности : учебное пособие / Т. М. Левченко, Н. И. Нижальская, М. И. Черутова. — Новосибирск : Новосибирский государственный архитектурно-строительный университет (Сибстрин), ЭБС АСВ, 2021. — 132 c. — ISBN 978-5-7795-0933-6. — Текст : электронный // Цифровой образовательный ресурс IPR SMART : [сайт]. — URL: https://www.iprbookshop.ru/129329.html. — Режим доступа: для авторизир. пользователей</w:t>
      </w:r>
    </w:p>
    <w:p w14:paraId="2436B811" w14:textId="77777777" w:rsidR="007E7932" w:rsidRPr="00A46EDC" w:rsidRDefault="007E7932" w:rsidP="007E7932">
      <w:pPr>
        <w:widowControl/>
        <w:numPr>
          <w:ilvl w:val="0"/>
          <w:numId w:val="26"/>
        </w:numPr>
        <w:tabs>
          <w:tab w:val="left" w:pos="1350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A46EDC">
        <w:rPr>
          <w:sz w:val="24"/>
          <w:szCs w:val="24"/>
          <w:lang w:eastAsia="ru-RU"/>
        </w:rPr>
        <w:t>Пацук, О. В. Организация предпринимательской деятельности : учебное пособие / О. В. Пацук. — Красноярск : Сибирский государственный университет науки и технологий имени академика М.Ф. Решетнева, 2021. — 284 c. — Текст : электронный // Цифровой образовательный ресурс IPR SMART : [сайт]. — URL: https://www.iprbookshop.ru/124308.html. — Режим доступа: для авторизир. пользователей</w:t>
      </w:r>
    </w:p>
    <w:p w14:paraId="62403300" w14:textId="77777777" w:rsidR="007E7932" w:rsidRPr="00A46EDC" w:rsidRDefault="007E7932" w:rsidP="007E7932">
      <w:pPr>
        <w:widowControl/>
        <w:numPr>
          <w:ilvl w:val="0"/>
          <w:numId w:val="26"/>
        </w:numPr>
        <w:tabs>
          <w:tab w:val="left" w:pos="1350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A46EDC">
        <w:rPr>
          <w:sz w:val="24"/>
          <w:szCs w:val="24"/>
          <w:lang w:eastAsia="ru-RU"/>
        </w:rPr>
        <w:t>Серпухова, Е. П. Бизнес-планирование для организации предпринимательской деятельности : учебное пособие / Е. П. Серпухова, О. Г. Сайманова. — Самара : Самарский государственный технический университет, ЭБС АСВ, 2019. — 178 c. — Текст : электронный // Цифровой образовательный ресурс IPR SMART : [сайт]. — URL: https://www.iprbookshop.ru/111603.html. — Режим доступа: для авторизир. пользователей</w:t>
      </w:r>
    </w:p>
    <w:p w14:paraId="4BC85D60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4"/>
      <w:bookmarkEnd w:id="15"/>
      <w:bookmarkEnd w:id="16"/>
      <w:bookmarkEnd w:id="17"/>
    </w:p>
    <w:p w14:paraId="60B30EA1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0" w:name="_Toc58932194"/>
      <w:bookmarkStart w:id="21" w:name="_Toc58932276"/>
      <w:bookmarkStart w:id="22" w:name="_Toc58932346"/>
    </w:p>
    <w:p w14:paraId="50451FC3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0"/>
      <w:bookmarkEnd w:id="21"/>
      <w:bookmarkEnd w:id="22"/>
    </w:p>
    <w:p w14:paraId="06E05D8D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8"/>
        <w:gridCol w:w="4013"/>
      </w:tblGrid>
      <w:tr w:rsidR="006F6DCA" w:rsidRPr="00AF0FE5" w14:paraId="14AB9980" w14:textId="77777777" w:rsidTr="002617B2">
        <w:tc>
          <w:tcPr>
            <w:tcW w:w="2923" w:type="pct"/>
          </w:tcPr>
          <w:p w14:paraId="687198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8ECB70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5C35BD4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37745197" w14:textId="77777777" w:rsidTr="002617B2">
        <w:tc>
          <w:tcPr>
            <w:tcW w:w="2923" w:type="pct"/>
          </w:tcPr>
          <w:p w14:paraId="162C8045" w14:textId="77777777" w:rsidR="002617B2" w:rsidRPr="00AF0FE5" w:rsidRDefault="002617B2" w:rsidP="00611FD6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2501C85C" w14:textId="77777777" w:rsidR="00E50CC6" w:rsidRPr="00E50CC6" w:rsidRDefault="00E50CC6" w:rsidP="00611FD6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У1 характеризовать виды предпринимательской деятельности и предпринимательскую среду;</w:t>
            </w:r>
          </w:p>
          <w:p w14:paraId="507024AC" w14:textId="77777777" w:rsidR="00E50CC6" w:rsidRPr="00E50CC6" w:rsidRDefault="00E50CC6" w:rsidP="00611FD6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У2 определять свои возможности в предпринимательской деятельности;</w:t>
            </w:r>
          </w:p>
          <w:p w14:paraId="793BBD9D" w14:textId="77777777" w:rsidR="00E50CC6" w:rsidRPr="00E50CC6" w:rsidRDefault="00E50CC6" w:rsidP="00611FD6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У3 выбирать и обосновывать предпринимательские идеи, выбирать сферу деятельности;</w:t>
            </w:r>
          </w:p>
          <w:p w14:paraId="03E615CB" w14:textId="77777777" w:rsidR="00E50CC6" w:rsidRPr="00E50CC6" w:rsidRDefault="00E50CC6" w:rsidP="00611FD6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У4 оценивать потребности потребителей;</w:t>
            </w:r>
          </w:p>
          <w:p w14:paraId="6303B7A0" w14:textId="21902BB7" w:rsidR="002617B2" w:rsidRPr="00E50CC6" w:rsidRDefault="00E50CC6" w:rsidP="00611FD6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У5 формулировать цели организации; 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74058E72" w14:textId="7D224C12" w:rsidR="002617B2" w:rsidRPr="009F2798" w:rsidRDefault="002617B2" w:rsidP="00915782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F2798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  <w:r w:rsidR="009F2798">
              <w:rPr>
                <w:sz w:val="22"/>
                <w:szCs w:val="22"/>
              </w:rPr>
              <w:t xml:space="preserve"> Эссе, </w:t>
            </w:r>
            <w:r w:rsidR="00771136">
              <w:rPr>
                <w:sz w:val="22"/>
                <w:szCs w:val="22"/>
              </w:rPr>
              <w:t xml:space="preserve">устные ответы, </w:t>
            </w:r>
            <w:r w:rsidR="009F2798">
              <w:rPr>
                <w:sz w:val="22"/>
                <w:szCs w:val="22"/>
              </w:rPr>
              <w:t>тестирование.</w:t>
            </w:r>
          </w:p>
          <w:p w14:paraId="5450B674" w14:textId="1453F4E9" w:rsidR="002617B2" w:rsidRPr="00E9785C" w:rsidRDefault="00915782" w:rsidP="00915782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  <w:color w:val="FF0000"/>
              </w:rPr>
            </w:pPr>
            <w:r w:rsidRPr="009F2798">
              <w:t xml:space="preserve">Форма контроля </w:t>
            </w:r>
            <w:r w:rsidR="00867F9B" w:rsidRPr="009F2798">
              <w:t>–</w:t>
            </w:r>
            <w:r w:rsidRPr="009F2798">
              <w:t xml:space="preserve"> </w:t>
            </w:r>
            <w:r w:rsidR="00867F9B" w:rsidRPr="009F2798">
              <w:t>дифференцированный зачет</w:t>
            </w:r>
          </w:p>
        </w:tc>
      </w:tr>
      <w:tr w:rsidR="006F6DCA" w:rsidRPr="00AF0FE5" w14:paraId="504C949E" w14:textId="77777777" w:rsidTr="00BA5ED4">
        <w:trPr>
          <w:trHeight w:val="557"/>
        </w:trPr>
        <w:tc>
          <w:tcPr>
            <w:tcW w:w="2923" w:type="pct"/>
          </w:tcPr>
          <w:p w14:paraId="046AD258" w14:textId="77777777" w:rsidR="006F6DCA" w:rsidRPr="00AF0FE5" w:rsidRDefault="006F6DCA" w:rsidP="00611FD6">
            <w:pPr>
              <w:tabs>
                <w:tab w:val="left" w:pos="297"/>
              </w:tabs>
              <w:jc w:val="both"/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3E4B6BAF" w14:textId="77777777" w:rsidR="00E50CC6" w:rsidRPr="00E50CC6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З1 роль среды в развитии предпринимательства;</w:t>
            </w:r>
          </w:p>
          <w:p w14:paraId="6E6EFC9A" w14:textId="77777777" w:rsidR="00E50CC6" w:rsidRPr="00E50CC6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З2 сущность предпринимательского риска и основные способы снижения риска;</w:t>
            </w:r>
          </w:p>
          <w:p w14:paraId="32DD8C98" w14:textId="77777777" w:rsidR="00E50CC6" w:rsidRPr="00E50CC6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З3 природу происхождения, цели, задачи, основы организации предпринимательской деятельности;</w:t>
            </w:r>
          </w:p>
          <w:p w14:paraId="78676561" w14:textId="77777777" w:rsidR="00E50CC6" w:rsidRPr="00E50CC6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З4 понятие, функции и виды предпринимательской деятельности;</w:t>
            </w:r>
          </w:p>
          <w:p w14:paraId="31A922FD" w14:textId="77777777" w:rsidR="00E50CC6" w:rsidRPr="00E50CC6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З5 значение, структуру, требования к разработке и содержанию бизнес- плана;</w:t>
            </w:r>
          </w:p>
          <w:p w14:paraId="0D384DE3" w14:textId="40B01B5A" w:rsidR="006F6DCA" w:rsidRPr="00AF0FE5" w:rsidRDefault="00E50CC6" w:rsidP="00611FD6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0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E50CC6">
              <w:rPr>
                <w:rFonts w:eastAsia="PMingLiU"/>
                <w:color w:val="000000"/>
                <w:sz w:val="24"/>
                <w:szCs w:val="24"/>
                <w:lang w:eastAsia="nl-NL"/>
              </w:rPr>
              <w:t>З6 законодательные и нормативно-правовые акты, регламентирующие предпринимательскую деятельность;</w:t>
            </w:r>
          </w:p>
        </w:tc>
        <w:tc>
          <w:tcPr>
            <w:tcW w:w="2077" w:type="pct"/>
            <w:vMerge/>
          </w:tcPr>
          <w:p w14:paraId="4410B716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51A2B6E5" w14:textId="2D10CEA8" w:rsidR="006F6DCA" w:rsidRPr="009315BF" w:rsidRDefault="006F6DCA" w:rsidP="0052179E">
      <w:pPr>
        <w:rPr>
          <w:sz w:val="28"/>
          <w:szCs w:val="28"/>
        </w:rPr>
      </w:pPr>
    </w:p>
    <w:p w14:paraId="6A4F4B0D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7EFF261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1D64F735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40A1DFFC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C5E3B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6967DD31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D7FE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EE3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0DB9CD14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AAF0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84E6C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A48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315AEABC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18D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CFB49" w14:textId="3AD3443E" w:rsidR="006F6DCA" w:rsidRPr="00C52B03" w:rsidRDefault="00C52B03" w:rsidP="00C52B03">
            <w:pPr>
              <w:spacing w:line="360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bCs/>
                <w:sz w:val="28"/>
                <w:szCs w:val="28"/>
              </w:rPr>
              <w:t>3.2. Информационное обеспечение обучения в 2022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0E9E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02E08874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0CA3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70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698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E7184E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F8269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ADFC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6403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689DCEFF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48C81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EAA2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246A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4350E485" w14:textId="77777777" w:rsidR="00DF60AF" w:rsidRPr="00DF60AF" w:rsidRDefault="00DF60AF" w:rsidP="00AF0FE5">
      <w:pPr>
        <w:jc w:val="both"/>
        <w:rPr>
          <w:vanish/>
          <w:sz w:val="28"/>
          <w:szCs w:val="28"/>
          <w:specVanish/>
        </w:rPr>
      </w:pPr>
    </w:p>
    <w:p w14:paraId="41192DE9" w14:textId="77777777" w:rsidR="00DF60AF" w:rsidRDefault="00DF60AF" w:rsidP="00DF60A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A803958" w14:textId="77777777" w:rsidR="00DF60AF" w:rsidRDefault="00DF60AF" w:rsidP="00DF60AF">
      <w:pPr>
        <w:rPr>
          <w:sz w:val="28"/>
          <w:szCs w:val="28"/>
        </w:rPr>
      </w:pPr>
    </w:p>
    <w:p w14:paraId="130EC1F9" w14:textId="77777777" w:rsidR="00DF60AF" w:rsidRDefault="00DF60AF" w:rsidP="00DF60AF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642"/>
      </w:tblGrid>
      <w:tr w:rsidR="00DF60AF" w14:paraId="47244473" w14:textId="77777777" w:rsidTr="00DF60A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76C303" w14:textId="77777777" w:rsidR="00DF60AF" w:rsidRDefault="00DF60AF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DF60AF" w14:paraId="5B556DBC" w14:textId="77777777" w:rsidTr="00DF60A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1"/>
              <w:gridCol w:w="8561"/>
            </w:tblGrid>
            <w:tr w:rsidR="00DF60AF" w14:paraId="527DD740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62BB01" w14:textId="2FB502FD" w:rsidR="00DF60AF" w:rsidRDefault="00781CA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26492E02" wp14:editId="6473208F">
                        <wp:extent cx="381000" cy="38100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ACFD4A" w14:textId="77777777" w:rsidR="00DF60AF" w:rsidRPr="00DF60AF" w:rsidRDefault="00DF60AF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0B78426" w14:textId="77777777" w:rsidR="00DF60AF" w:rsidRDefault="00DF60AF">
            <w:pPr>
              <w:rPr>
                <w:sz w:val="20"/>
                <w:szCs w:val="20"/>
              </w:rPr>
            </w:pPr>
          </w:p>
        </w:tc>
      </w:tr>
      <w:tr w:rsidR="00DF60AF" w14:paraId="2C90BA8F" w14:textId="77777777" w:rsidTr="00DF60A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5FAD85" w14:textId="77777777" w:rsidR="00DF60AF" w:rsidRPr="00DF60AF" w:rsidRDefault="00DF60AF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DF60AF" w14:paraId="00A55F40" w14:textId="77777777" w:rsidTr="00DF60A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84"/>
              <w:gridCol w:w="6668"/>
            </w:tblGrid>
            <w:tr w:rsidR="00DF60AF" w14:paraId="217AA9E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51C183" w14:textId="77777777" w:rsidR="00DF60AF" w:rsidRDefault="00DF60AF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7995F5" w14:textId="77777777" w:rsidR="00DF60AF" w:rsidRDefault="00DF60AF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DF60AF" w14:paraId="2FF23F67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D4CAD9" w14:textId="77777777" w:rsidR="00DF60AF" w:rsidRDefault="00DF60AF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76CF0E" w14:textId="77777777" w:rsidR="00DF60AF" w:rsidRDefault="00DF60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DF60AF" w14:paraId="2181103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771ADF" w14:textId="77777777" w:rsidR="00DF60AF" w:rsidRDefault="00DF60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4ECFA7" w14:textId="77777777" w:rsidR="00DF60AF" w:rsidRDefault="00DF60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DF60AF" w14:paraId="6FF8644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57B996" w14:textId="77777777" w:rsidR="00DF60AF" w:rsidRDefault="00DF60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77A4C2" w14:textId="77777777" w:rsidR="00DF60AF" w:rsidRDefault="00DF60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DF60AF" w14:paraId="678CD95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2C6578" w14:textId="77777777" w:rsidR="00DF60AF" w:rsidRDefault="00DF60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3D665C" w14:textId="77777777" w:rsidR="00DF60AF" w:rsidRDefault="00DF60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DF60AF" w14:paraId="45AA7A2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17B03F9" w14:textId="77777777" w:rsidR="00DF60AF" w:rsidRDefault="00DF60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543CBB" w14:textId="77777777" w:rsidR="00DF60AF" w:rsidRDefault="00DF60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DF60AF" w14:paraId="5D8FE03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1DB237" w14:textId="77777777" w:rsidR="00DF60AF" w:rsidRDefault="00DF60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4AC5B7" w14:textId="77777777" w:rsidR="00DF60AF" w:rsidRDefault="00DF60AF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20.03.2024 16:23:14 UTC+05</w:t>
                  </w:r>
                </w:p>
              </w:tc>
            </w:tr>
          </w:tbl>
          <w:p w14:paraId="739A4711" w14:textId="77777777" w:rsidR="00DF60AF" w:rsidRDefault="00DF60AF">
            <w:pPr>
              <w:rPr>
                <w:sz w:val="20"/>
                <w:szCs w:val="20"/>
              </w:rPr>
            </w:pPr>
          </w:p>
        </w:tc>
      </w:tr>
    </w:tbl>
    <w:p w14:paraId="6343C854" w14:textId="77777777" w:rsidR="00DF60AF" w:rsidRDefault="00DF60AF" w:rsidP="00DF60AF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091AFA56" w14:textId="0424CE66" w:rsidR="006F6DCA" w:rsidRPr="009315BF" w:rsidRDefault="006F6DCA" w:rsidP="00DF60AF">
      <w:pPr>
        <w:rPr>
          <w:sz w:val="28"/>
          <w:szCs w:val="28"/>
        </w:rPr>
      </w:pPr>
    </w:p>
    <w:sectPr w:rsidR="006F6DCA" w:rsidRPr="009315BF" w:rsidSect="00502D7F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56D7F" w14:textId="77777777" w:rsidR="00502D7F" w:rsidRDefault="00502D7F">
      <w:r>
        <w:separator/>
      </w:r>
    </w:p>
  </w:endnote>
  <w:endnote w:type="continuationSeparator" w:id="0">
    <w:p w14:paraId="04319121" w14:textId="77777777" w:rsidR="00502D7F" w:rsidRDefault="00502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78B1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2DDD17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A29C" w14:textId="77777777" w:rsidR="006F6DCA" w:rsidRPr="008C5CA4" w:rsidRDefault="006F6DCA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720D7D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11FE1B1C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CEE0F" w14:textId="77777777" w:rsidR="00DF60AF" w:rsidRDefault="00DF60AF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51B" w14:textId="5EF65402" w:rsidR="006F6DCA" w:rsidRDefault="00781CA4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57DCD05" wp14:editId="2F0E9EFE">
              <wp:simplePos x="0" y="0"/>
              <wp:positionH relativeFrom="page">
                <wp:posOffset>3811905</wp:posOffset>
              </wp:positionH>
              <wp:positionV relativeFrom="page">
                <wp:posOffset>9880600</wp:posOffset>
              </wp:positionV>
              <wp:extent cx="271145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1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2EF788" w14:textId="77777777" w:rsidR="006F6DCA" w:rsidRDefault="006F6DC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7DCD0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15pt;margin-top:778pt;width:21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" filled="f" stroked="f">
              <v:textbox inset="0,0,0,0">
                <w:txbxContent>
                  <w:p w14:paraId="462EF788" w14:textId="77777777" w:rsidR="006F6DCA" w:rsidRDefault="006F6DC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</w:rPr>
                      <w:t>10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CB1E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3D6260D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7A20" w14:textId="77777777" w:rsidR="006F6DCA" w:rsidRDefault="006F6DCA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20D7D">
      <w:rPr>
        <w:rStyle w:val="aa"/>
        <w:noProof/>
      </w:rPr>
      <w:t>3</w:t>
    </w:r>
    <w:r>
      <w:rPr>
        <w:rStyle w:val="aa"/>
      </w:rPr>
      <w:fldChar w:fldCharType="end"/>
    </w:r>
  </w:p>
  <w:p w14:paraId="5B2B04CD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E81A2" w14:textId="77777777" w:rsidR="00502D7F" w:rsidRDefault="00502D7F">
      <w:r>
        <w:separator/>
      </w:r>
    </w:p>
  </w:footnote>
  <w:footnote w:type="continuationSeparator" w:id="0">
    <w:p w14:paraId="09CBB1EB" w14:textId="77777777" w:rsidR="00502D7F" w:rsidRDefault="00502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FD060" w14:textId="77777777" w:rsidR="00DF60AF" w:rsidRDefault="00DF60A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C2F90" w14:textId="4FEF052B" w:rsidR="00DF60AF" w:rsidRDefault="00DF60AF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4CF6E" w14:textId="77777777" w:rsidR="00DF60AF" w:rsidRDefault="00DF60A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C196C"/>
    <w:multiLevelType w:val="hybridMultilevel"/>
    <w:tmpl w:val="6A743E7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96BA8"/>
    <w:multiLevelType w:val="hybridMultilevel"/>
    <w:tmpl w:val="6B8AE7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FA09FF"/>
    <w:multiLevelType w:val="hybridMultilevel"/>
    <w:tmpl w:val="72A0DD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1C16A6"/>
    <w:multiLevelType w:val="hybridMultilevel"/>
    <w:tmpl w:val="0E82D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D672CD"/>
    <w:multiLevelType w:val="multilevel"/>
    <w:tmpl w:val="F5DEDC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67D194A"/>
    <w:multiLevelType w:val="hybridMultilevel"/>
    <w:tmpl w:val="B002B4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3C17ED4"/>
    <w:multiLevelType w:val="hybridMultilevel"/>
    <w:tmpl w:val="6B8AE7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613290"/>
    <w:multiLevelType w:val="multilevel"/>
    <w:tmpl w:val="DC264C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066192">
    <w:abstractNumId w:val="1"/>
  </w:num>
  <w:num w:numId="2" w16cid:durableId="1038243861">
    <w:abstractNumId w:val="16"/>
  </w:num>
  <w:num w:numId="3" w16cid:durableId="2077167733">
    <w:abstractNumId w:val="20"/>
  </w:num>
  <w:num w:numId="4" w16cid:durableId="499079067">
    <w:abstractNumId w:val="21"/>
  </w:num>
  <w:num w:numId="5" w16cid:durableId="131138178">
    <w:abstractNumId w:val="9"/>
  </w:num>
  <w:num w:numId="6" w16cid:durableId="1234195048">
    <w:abstractNumId w:val="13"/>
  </w:num>
  <w:num w:numId="7" w16cid:durableId="1020084253">
    <w:abstractNumId w:val="4"/>
  </w:num>
  <w:num w:numId="8" w16cid:durableId="847451518">
    <w:abstractNumId w:val="26"/>
  </w:num>
  <w:num w:numId="9" w16cid:durableId="128719986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4761153">
    <w:abstractNumId w:val="5"/>
  </w:num>
  <w:num w:numId="11" w16cid:durableId="62918979">
    <w:abstractNumId w:val="14"/>
  </w:num>
  <w:num w:numId="12" w16cid:durableId="1062021526">
    <w:abstractNumId w:val="12"/>
  </w:num>
  <w:num w:numId="13" w16cid:durableId="501507093">
    <w:abstractNumId w:val="0"/>
  </w:num>
  <w:num w:numId="14" w16cid:durableId="237596663">
    <w:abstractNumId w:val="27"/>
  </w:num>
  <w:num w:numId="15" w16cid:durableId="1796749184">
    <w:abstractNumId w:val="15"/>
  </w:num>
  <w:num w:numId="16" w16cid:durableId="1500540829">
    <w:abstractNumId w:val="7"/>
  </w:num>
  <w:num w:numId="17" w16cid:durableId="2008559569">
    <w:abstractNumId w:val="6"/>
  </w:num>
  <w:num w:numId="18" w16cid:durableId="647981330">
    <w:abstractNumId w:val="23"/>
  </w:num>
  <w:num w:numId="19" w16cid:durableId="1525167641">
    <w:abstractNumId w:val="24"/>
  </w:num>
  <w:num w:numId="20" w16cid:durableId="336813994">
    <w:abstractNumId w:val="3"/>
  </w:num>
  <w:num w:numId="21" w16cid:durableId="890728378">
    <w:abstractNumId w:val="17"/>
  </w:num>
  <w:num w:numId="22" w16cid:durableId="559100857">
    <w:abstractNumId w:val="22"/>
  </w:num>
  <w:num w:numId="23" w16cid:durableId="1083985950">
    <w:abstractNumId w:val="2"/>
  </w:num>
  <w:num w:numId="24" w16cid:durableId="1750886643">
    <w:abstractNumId w:val="8"/>
  </w:num>
  <w:num w:numId="25" w16cid:durableId="1279604004">
    <w:abstractNumId w:val="18"/>
  </w:num>
  <w:num w:numId="26" w16cid:durableId="1810392036">
    <w:abstractNumId w:val="25"/>
  </w:num>
  <w:num w:numId="27" w16cid:durableId="1246182541">
    <w:abstractNumId w:val="19"/>
  </w:num>
  <w:num w:numId="28" w16cid:durableId="1471509272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AE"/>
    <w:rsid w:val="000017DD"/>
    <w:rsid w:val="00001866"/>
    <w:rsid w:val="00001C72"/>
    <w:rsid w:val="000102F5"/>
    <w:rsid w:val="00021307"/>
    <w:rsid w:val="00032EE9"/>
    <w:rsid w:val="00047A00"/>
    <w:rsid w:val="00052827"/>
    <w:rsid w:val="000552A5"/>
    <w:rsid w:val="000666A8"/>
    <w:rsid w:val="00073E6B"/>
    <w:rsid w:val="00074F6E"/>
    <w:rsid w:val="00075446"/>
    <w:rsid w:val="000835D5"/>
    <w:rsid w:val="0008654A"/>
    <w:rsid w:val="000955D3"/>
    <w:rsid w:val="00096BD1"/>
    <w:rsid w:val="000A0EE5"/>
    <w:rsid w:val="000A1AC9"/>
    <w:rsid w:val="000B5486"/>
    <w:rsid w:val="000B5C5F"/>
    <w:rsid w:val="000B73F0"/>
    <w:rsid w:val="000D1DE4"/>
    <w:rsid w:val="000D5181"/>
    <w:rsid w:val="000E0469"/>
    <w:rsid w:val="000F42D5"/>
    <w:rsid w:val="00110916"/>
    <w:rsid w:val="001375E8"/>
    <w:rsid w:val="00141FD7"/>
    <w:rsid w:val="00150404"/>
    <w:rsid w:val="001559D4"/>
    <w:rsid w:val="00166949"/>
    <w:rsid w:val="00181B21"/>
    <w:rsid w:val="00190D21"/>
    <w:rsid w:val="0019379C"/>
    <w:rsid w:val="00193F24"/>
    <w:rsid w:val="001B1067"/>
    <w:rsid w:val="001B2B49"/>
    <w:rsid w:val="001B5777"/>
    <w:rsid w:val="001B6F71"/>
    <w:rsid w:val="001C08D9"/>
    <w:rsid w:val="001C4941"/>
    <w:rsid w:val="001C5040"/>
    <w:rsid w:val="001D583D"/>
    <w:rsid w:val="001D772D"/>
    <w:rsid w:val="001E0052"/>
    <w:rsid w:val="001E54AC"/>
    <w:rsid w:val="00200605"/>
    <w:rsid w:val="002014D6"/>
    <w:rsid w:val="00203A08"/>
    <w:rsid w:val="00210EA9"/>
    <w:rsid w:val="00230EC7"/>
    <w:rsid w:val="002325E6"/>
    <w:rsid w:val="00237ACA"/>
    <w:rsid w:val="0024134D"/>
    <w:rsid w:val="00243EA2"/>
    <w:rsid w:val="0025162E"/>
    <w:rsid w:val="002612FD"/>
    <w:rsid w:val="002617B2"/>
    <w:rsid w:val="00261A70"/>
    <w:rsid w:val="00261B15"/>
    <w:rsid w:val="00262BB6"/>
    <w:rsid w:val="00273615"/>
    <w:rsid w:val="0027438C"/>
    <w:rsid w:val="0028029D"/>
    <w:rsid w:val="00286E24"/>
    <w:rsid w:val="00290E6D"/>
    <w:rsid w:val="00292001"/>
    <w:rsid w:val="0029373E"/>
    <w:rsid w:val="002A533F"/>
    <w:rsid w:val="002B6925"/>
    <w:rsid w:val="002B6E78"/>
    <w:rsid w:val="002C05BF"/>
    <w:rsid w:val="002D54AC"/>
    <w:rsid w:val="003205F7"/>
    <w:rsid w:val="003210EB"/>
    <w:rsid w:val="00326831"/>
    <w:rsid w:val="00327AD9"/>
    <w:rsid w:val="003408C4"/>
    <w:rsid w:val="00350702"/>
    <w:rsid w:val="003822D1"/>
    <w:rsid w:val="00387CD1"/>
    <w:rsid w:val="003910F6"/>
    <w:rsid w:val="00393DA2"/>
    <w:rsid w:val="00397308"/>
    <w:rsid w:val="003A4B86"/>
    <w:rsid w:val="003B2639"/>
    <w:rsid w:val="003B42C0"/>
    <w:rsid w:val="003B45FD"/>
    <w:rsid w:val="003B48B4"/>
    <w:rsid w:val="003E05EA"/>
    <w:rsid w:val="003E1B5F"/>
    <w:rsid w:val="003F2380"/>
    <w:rsid w:val="0040135A"/>
    <w:rsid w:val="00410935"/>
    <w:rsid w:val="00410E57"/>
    <w:rsid w:val="004228AC"/>
    <w:rsid w:val="0042515A"/>
    <w:rsid w:val="00430B65"/>
    <w:rsid w:val="004362AC"/>
    <w:rsid w:val="00446014"/>
    <w:rsid w:val="00446F80"/>
    <w:rsid w:val="00450811"/>
    <w:rsid w:val="004568D7"/>
    <w:rsid w:val="004576B9"/>
    <w:rsid w:val="004604D5"/>
    <w:rsid w:val="004643CF"/>
    <w:rsid w:val="00470897"/>
    <w:rsid w:val="00471D02"/>
    <w:rsid w:val="00474754"/>
    <w:rsid w:val="00477A99"/>
    <w:rsid w:val="00481458"/>
    <w:rsid w:val="00487355"/>
    <w:rsid w:val="004A06C9"/>
    <w:rsid w:val="004A0F0C"/>
    <w:rsid w:val="004A1FAC"/>
    <w:rsid w:val="004A31A8"/>
    <w:rsid w:val="004B068B"/>
    <w:rsid w:val="004C5311"/>
    <w:rsid w:val="004C7108"/>
    <w:rsid w:val="004D44D6"/>
    <w:rsid w:val="004F0E69"/>
    <w:rsid w:val="004F0FF8"/>
    <w:rsid w:val="004F512E"/>
    <w:rsid w:val="00502596"/>
    <w:rsid w:val="00502D7F"/>
    <w:rsid w:val="0050543C"/>
    <w:rsid w:val="0050664A"/>
    <w:rsid w:val="00516CCD"/>
    <w:rsid w:val="0052179E"/>
    <w:rsid w:val="00526822"/>
    <w:rsid w:val="005313CD"/>
    <w:rsid w:val="00534BEC"/>
    <w:rsid w:val="00543190"/>
    <w:rsid w:val="00544ACF"/>
    <w:rsid w:val="00550451"/>
    <w:rsid w:val="00560AC4"/>
    <w:rsid w:val="00565EEF"/>
    <w:rsid w:val="00571B18"/>
    <w:rsid w:val="00573A3D"/>
    <w:rsid w:val="00577FD7"/>
    <w:rsid w:val="00596BBB"/>
    <w:rsid w:val="005A4419"/>
    <w:rsid w:val="005D3B78"/>
    <w:rsid w:val="005D5236"/>
    <w:rsid w:val="005D6275"/>
    <w:rsid w:val="005E41C7"/>
    <w:rsid w:val="005E6350"/>
    <w:rsid w:val="005F5C7F"/>
    <w:rsid w:val="00611FD6"/>
    <w:rsid w:val="0061477B"/>
    <w:rsid w:val="00620578"/>
    <w:rsid w:val="006264D1"/>
    <w:rsid w:val="00634935"/>
    <w:rsid w:val="00641B97"/>
    <w:rsid w:val="00641CAF"/>
    <w:rsid w:val="00650BB9"/>
    <w:rsid w:val="006530CC"/>
    <w:rsid w:val="006534BA"/>
    <w:rsid w:val="00672112"/>
    <w:rsid w:val="00682280"/>
    <w:rsid w:val="00695ED2"/>
    <w:rsid w:val="006B6D01"/>
    <w:rsid w:val="006B7DCE"/>
    <w:rsid w:val="006C03AE"/>
    <w:rsid w:val="006C37F0"/>
    <w:rsid w:val="006D28E0"/>
    <w:rsid w:val="006D6541"/>
    <w:rsid w:val="006F0626"/>
    <w:rsid w:val="006F5D18"/>
    <w:rsid w:val="006F6DCA"/>
    <w:rsid w:val="006F7B65"/>
    <w:rsid w:val="00700457"/>
    <w:rsid w:val="0070722F"/>
    <w:rsid w:val="007103AB"/>
    <w:rsid w:val="007168D7"/>
    <w:rsid w:val="00720D7D"/>
    <w:rsid w:val="00721F28"/>
    <w:rsid w:val="0072335A"/>
    <w:rsid w:val="0073057B"/>
    <w:rsid w:val="0073320F"/>
    <w:rsid w:val="007465E0"/>
    <w:rsid w:val="00746841"/>
    <w:rsid w:val="00747052"/>
    <w:rsid w:val="00750D24"/>
    <w:rsid w:val="00754655"/>
    <w:rsid w:val="0076152A"/>
    <w:rsid w:val="00761D36"/>
    <w:rsid w:val="00771136"/>
    <w:rsid w:val="00777473"/>
    <w:rsid w:val="00777DF4"/>
    <w:rsid w:val="00781CA4"/>
    <w:rsid w:val="00792481"/>
    <w:rsid w:val="007963AB"/>
    <w:rsid w:val="0079773B"/>
    <w:rsid w:val="007A4178"/>
    <w:rsid w:val="007A5662"/>
    <w:rsid w:val="007A7495"/>
    <w:rsid w:val="007B6A26"/>
    <w:rsid w:val="007C2B39"/>
    <w:rsid w:val="007D350D"/>
    <w:rsid w:val="007E359A"/>
    <w:rsid w:val="007E7932"/>
    <w:rsid w:val="00803E23"/>
    <w:rsid w:val="0082761A"/>
    <w:rsid w:val="008613C2"/>
    <w:rsid w:val="00867F9B"/>
    <w:rsid w:val="00871325"/>
    <w:rsid w:val="00873B98"/>
    <w:rsid w:val="008747E1"/>
    <w:rsid w:val="00880A62"/>
    <w:rsid w:val="00885B32"/>
    <w:rsid w:val="00890F9D"/>
    <w:rsid w:val="00893A11"/>
    <w:rsid w:val="008959A2"/>
    <w:rsid w:val="008B0D6A"/>
    <w:rsid w:val="008B5D6F"/>
    <w:rsid w:val="008C0FB6"/>
    <w:rsid w:val="008C5497"/>
    <w:rsid w:val="008C5CA4"/>
    <w:rsid w:val="008C696B"/>
    <w:rsid w:val="008E3F4C"/>
    <w:rsid w:val="008F104C"/>
    <w:rsid w:val="008F3C9E"/>
    <w:rsid w:val="008F45A7"/>
    <w:rsid w:val="00903F15"/>
    <w:rsid w:val="00904476"/>
    <w:rsid w:val="009071A4"/>
    <w:rsid w:val="00907CD9"/>
    <w:rsid w:val="00915782"/>
    <w:rsid w:val="00931569"/>
    <w:rsid w:val="009315BF"/>
    <w:rsid w:val="00932332"/>
    <w:rsid w:val="00950F0F"/>
    <w:rsid w:val="0095403D"/>
    <w:rsid w:val="00962AC4"/>
    <w:rsid w:val="009754CE"/>
    <w:rsid w:val="0097593C"/>
    <w:rsid w:val="00977BD7"/>
    <w:rsid w:val="009951D3"/>
    <w:rsid w:val="00996486"/>
    <w:rsid w:val="009A4C7F"/>
    <w:rsid w:val="009B1180"/>
    <w:rsid w:val="009C6389"/>
    <w:rsid w:val="009C786C"/>
    <w:rsid w:val="009F2798"/>
    <w:rsid w:val="00A00FF6"/>
    <w:rsid w:val="00A01807"/>
    <w:rsid w:val="00A026FA"/>
    <w:rsid w:val="00A06EE8"/>
    <w:rsid w:val="00A143F3"/>
    <w:rsid w:val="00A15D2E"/>
    <w:rsid w:val="00A46EDC"/>
    <w:rsid w:val="00A622C6"/>
    <w:rsid w:val="00A62886"/>
    <w:rsid w:val="00A93970"/>
    <w:rsid w:val="00A94EF4"/>
    <w:rsid w:val="00AA2510"/>
    <w:rsid w:val="00AB3329"/>
    <w:rsid w:val="00AB7360"/>
    <w:rsid w:val="00AD1594"/>
    <w:rsid w:val="00AD222E"/>
    <w:rsid w:val="00AF0FE5"/>
    <w:rsid w:val="00AF5B5F"/>
    <w:rsid w:val="00B0049B"/>
    <w:rsid w:val="00B02573"/>
    <w:rsid w:val="00B0725D"/>
    <w:rsid w:val="00B15944"/>
    <w:rsid w:val="00B20544"/>
    <w:rsid w:val="00B227DE"/>
    <w:rsid w:val="00B22AEA"/>
    <w:rsid w:val="00B2507E"/>
    <w:rsid w:val="00B315A1"/>
    <w:rsid w:val="00B31D6B"/>
    <w:rsid w:val="00B35A04"/>
    <w:rsid w:val="00B37988"/>
    <w:rsid w:val="00B450C4"/>
    <w:rsid w:val="00B50421"/>
    <w:rsid w:val="00B57F7A"/>
    <w:rsid w:val="00B6338D"/>
    <w:rsid w:val="00B658C8"/>
    <w:rsid w:val="00B66833"/>
    <w:rsid w:val="00B72DBF"/>
    <w:rsid w:val="00B86E2C"/>
    <w:rsid w:val="00B8730D"/>
    <w:rsid w:val="00B91DDB"/>
    <w:rsid w:val="00B94BB9"/>
    <w:rsid w:val="00B960E3"/>
    <w:rsid w:val="00B967E0"/>
    <w:rsid w:val="00BA3179"/>
    <w:rsid w:val="00BA5ED4"/>
    <w:rsid w:val="00BA7C6E"/>
    <w:rsid w:val="00BB411F"/>
    <w:rsid w:val="00BC307D"/>
    <w:rsid w:val="00BE13D1"/>
    <w:rsid w:val="00C021AB"/>
    <w:rsid w:val="00C0289A"/>
    <w:rsid w:val="00C03D76"/>
    <w:rsid w:val="00C117C9"/>
    <w:rsid w:val="00C17955"/>
    <w:rsid w:val="00C213ED"/>
    <w:rsid w:val="00C26F9C"/>
    <w:rsid w:val="00C31BA1"/>
    <w:rsid w:val="00C52B03"/>
    <w:rsid w:val="00C57490"/>
    <w:rsid w:val="00C576FF"/>
    <w:rsid w:val="00C70192"/>
    <w:rsid w:val="00C73A80"/>
    <w:rsid w:val="00C75B76"/>
    <w:rsid w:val="00C8756F"/>
    <w:rsid w:val="00C92AD7"/>
    <w:rsid w:val="00CA6576"/>
    <w:rsid w:val="00CB0ECA"/>
    <w:rsid w:val="00CB5FEF"/>
    <w:rsid w:val="00CC2F13"/>
    <w:rsid w:val="00CC6425"/>
    <w:rsid w:val="00CF3E70"/>
    <w:rsid w:val="00CF50C7"/>
    <w:rsid w:val="00D05BB3"/>
    <w:rsid w:val="00D16FDC"/>
    <w:rsid w:val="00D26B4C"/>
    <w:rsid w:val="00D3610B"/>
    <w:rsid w:val="00D53B85"/>
    <w:rsid w:val="00D53F71"/>
    <w:rsid w:val="00D543AB"/>
    <w:rsid w:val="00D748E2"/>
    <w:rsid w:val="00D91673"/>
    <w:rsid w:val="00DA24A1"/>
    <w:rsid w:val="00DA2899"/>
    <w:rsid w:val="00DB5D3A"/>
    <w:rsid w:val="00DC19F8"/>
    <w:rsid w:val="00DC6440"/>
    <w:rsid w:val="00DD1B9F"/>
    <w:rsid w:val="00DF315D"/>
    <w:rsid w:val="00DF39A5"/>
    <w:rsid w:val="00DF60AF"/>
    <w:rsid w:val="00E251C9"/>
    <w:rsid w:val="00E409FD"/>
    <w:rsid w:val="00E43B4D"/>
    <w:rsid w:val="00E44641"/>
    <w:rsid w:val="00E50CC6"/>
    <w:rsid w:val="00E53BA8"/>
    <w:rsid w:val="00E62C53"/>
    <w:rsid w:val="00E67EF6"/>
    <w:rsid w:val="00E74618"/>
    <w:rsid w:val="00E76F79"/>
    <w:rsid w:val="00E81298"/>
    <w:rsid w:val="00E95A98"/>
    <w:rsid w:val="00E9785C"/>
    <w:rsid w:val="00EC5149"/>
    <w:rsid w:val="00EC59FB"/>
    <w:rsid w:val="00ED281E"/>
    <w:rsid w:val="00ED3E5B"/>
    <w:rsid w:val="00EE3E11"/>
    <w:rsid w:val="00EF0C12"/>
    <w:rsid w:val="00EF6DCE"/>
    <w:rsid w:val="00EF7F9B"/>
    <w:rsid w:val="00F0254C"/>
    <w:rsid w:val="00F02811"/>
    <w:rsid w:val="00F11EB8"/>
    <w:rsid w:val="00F13E56"/>
    <w:rsid w:val="00F14A34"/>
    <w:rsid w:val="00F16800"/>
    <w:rsid w:val="00F21437"/>
    <w:rsid w:val="00F25933"/>
    <w:rsid w:val="00F26CED"/>
    <w:rsid w:val="00F279AC"/>
    <w:rsid w:val="00F41DA6"/>
    <w:rsid w:val="00F44C73"/>
    <w:rsid w:val="00F53F26"/>
    <w:rsid w:val="00F77253"/>
    <w:rsid w:val="00F80155"/>
    <w:rsid w:val="00FA3157"/>
    <w:rsid w:val="00FB12AE"/>
    <w:rsid w:val="00FC1233"/>
    <w:rsid w:val="00FC1D25"/>
    <w:rsid w:val="00FC3E88"/>
    <w:rsid w:val="00FD0444"/>
    <w:rsid w:val="00FE1EDA"/>
    <w:rsid w:val="00FF202B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D3966D"/>
  <w15:docId w15:val="{F6142A38-2EC4-40D4-B683-B0FC5E0E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Normal (Web)"/>
    <w:basedOn w:val="a"/>
    <w:uiPriority w:val="99"/>
    <w:semiHidden/>
    <w:unhideWhenUsed/>
    <w:rsid w:val="00DF60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67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2323</Words>
  <Characters>13245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2024-03-20T12:02:00Z</dcterms:created>
  <dcterms:modified xsi:type="dcterms:W3CDTF">2024-03-20T12:02:00Z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