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66AF8" w14:textId="77777777" w:rsidR="00FD6519" w:rsidRPr="006B14E6" w:rsidRDefault="00FD6519" w:rsidP="006B14E6">
      <w:pPr>
        <w:spacing w:after="0" w:line="240" w:lineRule="auto"/>
        <w:contextualSpacing/>
        <w:jc w:val="center"/>
        <w:rPr>
          <w:rFonts w:ascii="Times New Roman" w:hAnsi="Times New Roman"/>
          <w:b/>
          <w:bCs/>
          <w:sz w:val="26"/>
          <w:szCs w:val="26"/>
        </w:rPr>
      </w:pPr>
      <w:r w:rsidRPr="006B14E6">
        <w:rPr>
          <w:rFonts w:ascii="Times New Roman" w:hAnsi="Times New Roman"/>
          <w:b/>
          <w:bCs/>
          <w:sz w:val="26"/>
          <w:szCs w:val="26"/>
        </w:rPr>
        <w:t>Автономная некоммерческая организация профессионального образования</w:t>
      </w:r>
    </w:p>
    <w:p w14:paraId="4A929F8F"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«ПЕРМСКИЙ ГУМАНИТАРНО-ТЕХНОЛОГИЧЕСКИЙ КОЛЛЕДЖ»</w:t>
      </w:r>
    </w:p>
    <w:p w14:paraId="76000743"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(АНО ПО «ПГТК»)</w:t>
      </w:r>
    </w:p>
    <w:p w14:paraId="7A239F21"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439CB6B0"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6E1967F5"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710"/>
      </w:tblGrid>
      <w:tr w:rsidR="00936750" w:rsidRPr="00B27CAA" w14:paraId="6B6AF8EA" w14:textId="77777777" w:rsidTr="0069036C">
        <w:tc>
          <w:tcPr>
            <w:tcW w:w="4860" w:type="dxa"/>
          </w:tcPr>
          <w:p w14:paraId="20E023D1" w14:textId="55BAF6E8" w:rsidR="00936750" w:rsidRPr="00B27CAA" w:rsidRDefault="00936750" w:rsidP="00936750">
            <w:pPr>
              <w:suppressAutoHyphens/>
              <w:spacing w:after="0" w:line="240" w:lineRule="auto"/>
              <w:rPr>
                <w:rFonts w:ascii="Times New Roman" w:hAnsi="Times New Roman"/>
                <w:noProof/>
                <w:sz w:val="24"/>
                <w:szCs w:val="24"/>
              </w:rPr>
            </w:pPr>
          </w:p>
        </w:tc>
        <w:tc>
          <w:tcPr>
            <w:tcW w:w="4710" w:type="dxa"/>
          </w:tcPr>
          <w:p w14:paraId="51CAC817" w14:textId="12D21E63" w:rsidR="00936750" w:rsidRPr="00936750" w:rsidRDefault="00936750" w:rsidP="00936750">
            <w:pPr>
              <w:spacing w:after="0" w:line="240" w:lineRule="auto"/>
              <w:rPr>
                <w:rFonts w:ascii="Times New Roman" w:hAnsi="Times New Roman"/>
                <w:sz w:val="24"/>
                <w:szCs w:val="24"/>
              </w:rPr>
            </w:pPr>
            <w:r w:rsidRPr="00936750">
              <w:rPr>
                <w:rFonts w:ascii="Times New Roman" w:hAnsi="Times New Roman"/>
                <w:sz w:val="24"/>
                <w:szCs w:val="24"/>
              </w:rPr>
              <w:t>УТВЕРЖДЕНА</w:t>
            </w:r>
          </w:p>
        </w:tc>
      </w:tr>
      <w:tr w:rsidR="00936750" w:rsidRPr="00B27CAA" w14:paraId="6B0BAD39" w14:textId="77777777" w:rsidTr="0069036C">
        <w:tc>
          <w:tcPr>
            <w:tcW w:w="4860" w:type="dxa"/>
          </w:tcPr>
          <w:p w14:paraId="01DC0BB1" w14:textId="009F1753" w:rsidR="00936750" w:rsidRPr="00B27CAA" w:rsidRDefault="00936750" w:rsidP="00936750">
            <w:pPr>
              <w:suppressAutoHyphens/>
              <w:spacing w:after="0" w:line="240" w:lineRule="auto"/>
              <w:rPr>
                <w:rFonts w:ascii="Times New Roman" w:hAnsi="Times New Roman"/>
                <w:noProof/>
                <w:sz w:val="24"/>
                <w:szCs w:val="24"/>
              </w:rPr>
            </w:pPr>
          </w:p>
        </w:tc>
        <w:tc>
          <w:tcPr>
            <w:tcW w:w="4710" w:type="dxa"/>
          </w:tcPr>
          <w:p w14:paraId="71B94151" w14:textId="57570866" w:rsidR="00936750" w:rsidRPr="00936750" w:rsidRDefault="00936750" w:rsidP="00936750">
            <w:pPr>
              <w:spacing w:after="0" w:line="240" w:lineRule="auto"/>
              <w:rPr>
                <w:rFonts w:ascii="Times New Roman" w:hAnsi="Times New Roman"/>
                <w:sz w:val="24"/>
                <w:szCs w:val="24"/>
              </w:rPr>
            </w:pPr>
            <w:r w:rsidRPr="00936750">
              <w:rPr>
                <w:rFonts w:ascii="Times New Roman" w:hAnsi="Times New Roman"/>
                <w:sz w:val="24"/>
                <w:szCs w:val="24"/>
              </w:rPr>
              <w:t>Педагогическим советом АНО ПО «ПГТК»</w:t>
            </w:r>
          </w:p>
        </w:tc>
      </w:tr>
      <w:tr w:rsidR="00936750" w:rsidRPr="00B27CAA" w14:paraId="431DE86C" w14:textId="77777777" w:rsidTr="0069036C">
        <w:tc>
          <w:tcPr>
            <w:tcW w:w="4860" w:type="dxa"/>
          </w:tcPr>
          <w:p w14:paraId="3A014ABC" w14:textId="724E73FC" w:rsidR="00936750" w:rsidRPr="00B27CAA" w:rsidRDefault="00936750" w:rsidP="00936750">
            <w:pPr>
              <w:spacing w:after="0" w:line="240" w:lineRule="auto"/>
              <w:jc w:val="both"/>
              <w:rPr>
                <w:rFonts w:ascii="Times New Roman" w:hAnsi="Times New Roman"/>
                <w:sz w:val="24"/>
                <w:szCs w:val="24"/>
              </w:rPr>
            </w:pPr>
          </w:p>
        </w:tc>
        <w:tc>
          <w:tcPr>
            <w:tcW w:w="4710" w:type="dxa"/>
          </w:tcPr>
          <w:p w14:paraId="5E9CDED8" w14:textId="76D7D772" w:rsidR="00936750" w:rsidRPr="00936750" w:rsidRDefault="00936750" w:rsidP="00936750">
            <w:pPr>
              <w:spacing w:after="0" w:line="240" w:lineRule="auto"/>
              <w:rPr>
                <w:rFonts w:ascii="Times New Roman" w:hAnsi="Times New Roman"/>
                <w:sz w:val="24"/>
                <w:szCs w:val="24"/>
              </w:rPr>
            </w:pPr>
            <w:r w:rsidRPr="00936750">
              <w:rPr>
                <w:rFonts w:ascii="Times New Roman" w:hAnsi="Times New Roman"/>
                <w:sz w:val="24"/>
                <w:szCs w:val="24"/>
              </w:rPr>
              <w:t>(протокол от 2</w:t>
            </w:r>
            <w:r w:rsidR="00F33EA1">
              <w:rPr>
                <w:rFonts w:ascii="Times New Roman" w:hAnsi="Times New Roman"/>
                <w:sz w:val="24"/>
                <w:szCs w:val="24"/>
              </w:rPr>
              <w:t>1</w:t>
            </w:r>
            <w:r w:rsidRPr="00936750">
              <w:rPr>
                <w:rFonts w:ascii="Times New Roman" w:hAnsi="Times New Roman"/>
                <w:sz w:val="24"/>
                <w:szCs w:val="24"/>
              </w:rPr>
              <w:t>.02.202</w:t>
            </w:r>
            <w:r w:rsidR="00F33EA1">
              <w:rPr>
                <w:rFonts w:ascii="Times New Roman" w:hAnsi="Times New Roman"/>
                <w:sz w:val="24"/>
                <w:szCs w:val="24"/>
              </w:rPr>
              <w:t>2</w:t>
            </w:r>
            <w:r w:rsidRPr="00936750">
              <w:rPr>
                <w:rFonts w:ascii="Times New Roman" w:hAnsi="Times New Roman"/>
                <w:sz w:val="24"/>
                <w:szCs w:val="24"/>
              </w:rPr>
              <w:t xml:space="preserve"> № 1)</w:t>
            </w:r>
          </w:p>
        </w:tc>
      </w:tr>
      <w:tr w:rsidR="00936750" w:rsidRPr="00B27CAA" w14:paraId="27CB9685" w14:textId="77777777" w:rsidTr="0069036C">
        <w:tc>
          <w:tcPr>
            <w:tcW w:w="4860" w:type="dxa"/>
          </w:tcPr>
          <w:p w14:paraId="6D6A5CE9" w14:textId="46C48A87" w:rsidR="00936750" w:rsidRPr="00B27CAA" w:rsidRDefault="00936750" w:rsidP="00936750">
            <w:pPr>
              <w:suppressAutoHyphens/>
              <w:spacing w:after="0" w:line="240" w:lineRule="auto"/>
              <w:jc w:val="both"/>
              <w:rPr>
                <w:rFonts w:ascii="Times New Roman" w:hAnsi="Times New Roman"/>
                <w:sz w:val="24"/>
                <w:szCs w:val="24"/>
              </w:rPr>
            </w:pPr>
          </w:p>
        </w:tc>
        <w:tc>
          <w:tcPr>
            <w:tcW w:w="4710" w:type="dxa"/>
          </w:tcPr>
          <w:p w14:paraId="247B4325" w14:textId="6BE14FDB" w:rsidR="00936750" w:rsidRPr="00936750" w:rsidRDefault="00936750" w:rsidP="00936750">
            <w:pPr>
              <w:spacing w:after="0" w:line="240" w:lineRule="auto"/>
              <w:rPr>
                <w:rFonts w:ascii="Times New Roman" w:hAnsi="Times New Roman"/>
                <w:sz w:val="24"/>
                <w:szCs w:val="24"/>
              </w:rPr>
            </w:pPr>
            <w:r w:rsidRPr="00936750">
              <w:rPr>
                <w:rFonts w:ascii="Times New Roman" w:hAnsi="Times New Roman"/>
                <w:sz w:val="24"/>
                <w:szCs w:val="24"/>
              </w:rPr>
              <w:t>Председатель Педагогического совета, директор</w:t>
            </w:r>
            <w:r>
              <w:t xml:space="preserve"> </w:t>
            </w:r>
            <w:r w:rsidRPr="00936750">
              <w:rPr>
                <w:rFonts w:ascii="Times New Roman" w:hAnsi="Times New Roman"/>
                <w:sz w:val="24"/>
                <w:szCs w:val="24"/>
              </w:rPr>
              <w:t>И.Ф. Никитина</w:t>
            </w:r>
          </w:p>
        </w:tc>
      </w:tr>
      <w:tr w:rsidR="00B27CAA" w:rsidRPr="00B27CAA" w14:paraId="595A42D0" w14:textId="77777777" w:rsidTr="0069036C">
        <w:tc>
          <w:tcPr>
            <w:tcW w:w="4860" w:type="dxa"/>
          </w:tcPr>
          <w:p w14:paraId="485A2902" w14:textId="7D032558" w:rsidR="00B27CAA" w:rsidRPr="00B27CAA" w:rsidRDefault="00B27CAA" w:rsidP="00B27CAA">
            <w:pPr>
              <w:suppressAutoHyphens/>
              <w:spacing w:after="0" w:line="240" w:lineRule="auto"/>
              <w:jc w:val="both"/>
              <w:rPr>
                <w:rFonts w:ascii="Times New Roman" w:hAnsi="Times New Roman"/>
                <w:sz w:val="24"/>
                <w:szCs w:val="24"/>
              </w:rPr>
            </w:pPr>
          </w:p>
        </w:tc>
        <w:tc>
          <w:tcPr>
            <w:tcW w:w="4710" w:type="dxa"/>
          </w:tcPr>
          <w:p w14:paraId="45E41083" w14:textId="77777777" w:rsidR="00B27CAA" w:rsidRPr="00B27CAA" w:rsidRDefault="00B27CAA" w:rsidP="00B27CAA">
            <w:pPr>
              <w:spacing w:after="0" w:line="240" w:lineRule="auto"/>
              <w:rPr>
                <w:rFonts w:ascii="Times New Roman" w:hAnsi="Times New Roman"/>
                <w:sz w:val="20"/>
                <w:szCs w:val="20"/>
              </w:rPr>
            </w:pPr>
          </w:p>
        </w:tc>
      </w:tr>
    </w:tbl>
    <w:p w14:paraId="5FB62307"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right"/>
        <w:rPr>
          <w:rFonts w:ascii="Times New Roman" w:hAnsi="Times New Roman"/>
          <w:b/>
          <w:caps/>
          <w:sz w:val="28"/>
          <w:szCs w:val="28"/>
        </w:rPr>
      </w:pPr>
    </w:p>
    <w:p w14:paraId="2BE701D1" w14:textId="77777777" w:rsidR="00FD6519" w:rsidRPr="006B14E6" w:rsidRDefault="00FD6519" w:rsidP="006B14E6">
      <w:pPr>
        <w:spacing w:after="0" w:line="240" w:lineRule="auto"/>
        <w:contextualSpacing/>
        <w:jc w:val="center"/>
        <w:rPr>
          <w:rFonts w:ascii="Times New Roman" w:hAnsi="Times New Roman"/>
          <w:b/>
          <w:bCs/>
          <w:sz w:val="28"/>
          <w:szCs w:val="28"/>
        </w:rPr>
      </w:pPr>
    </w:p>
    <w:p w14:paraId="583D7848" w14:textId="77777777" w:rsidR="00FD6519" w:rsidRDefault="00FD6519" w:rsidP="006B14E6">
      <w:pPr>
        <w:shd w:val="clear" w:color="auto" w:fill="FFFFFF"/>
        <w:spacing w:after="0" w:line="240" w:lineRule="auto"/>
        <w:contextualSpacing/>
        <w:jc w:val="center"/>
        <w:rPr>
          <w:rFonts w:ascii="Times New Roman" w:hAnsi="Times New Roman"/>
          <w:sz w:val="28"/>
          <w:szCs w:val="28"/>
        </w:rPr>
      </w:pPr>
    </w:p>
    <w:p w14:paraId="493C3554" w14:textId="77777777" w:rsidR="00FD6519" w:rsidRPr="006B14E6" w:rsidRDefault="00FD6519" w:rsidP="006B14E6">
      <w:pPr>
        <w:shd w:val="clear" w:color="auto" w:fill="FFFFFF"/>
        <w:spacing w:after="0" w:line="240" w:lineRule="auto"/>
        <w:contextualSpacing/>
        <w:jc w:val="center"/>
        <w:rPr>
          <w:rFonts w:ascii="Times New Roman" w:hAnsi="Times New Roman"/>
          <w:sz w:val="28"/>
          <w:szCs w:val="28"/>
        </w:rPr>
      </w:pPr>
    </w:p>
    <w:p w14:paraId="25D6A2D2"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36311AD2"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28"/>
          <w:szCs w:val="28"/>
        </w:rPr>
      </w:pPr>
    </w:p>
    <w:p w14:paraId="14DEBD8A"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 xml:space="preserve">РАБОЧАЯ ПРОГРАММА </w:t>
      </w:r>
    </w:p>
    <w:p w14:paraId="401A030B"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ПРОФЕССИОНАЛЬНОГО МОДУЛЯ</w:t>
      </w:r>
    </w:p>
    <w:p w14:paraId="40F38168" w14:textId="77777777" w:rsidR="00FD6519" w:rsidRDefault="00FD6519" w:rsidP="006B14E6">
      <w:pPr>
        <w:shd w:val="clear" w:color="auto" w:fill="FFFFFF"/>
        <w:spacing w:after="0" w:line="240" w:lineRule="auto"/>
        <w:contextualSpacing/>
        <w:jc w:val="center"/>
        <w:rPr>
          <w:rFonts w:ascii="Times New Roman" w:hAnsi="Times New Roman"/>
          <w:b/>
          <w:sz w:val="32"/>
          <w:szCs w:val="32"/>
        </w:rPr>
      </w:pPr>
    </w:p>
    <w:p w14:paraId="58B84666" w14:textId="711A42E5" w:rsidR="00FD6519" w:rsidRPr="006B14E6" w:rsidRDefault="00FD6519" w:rsidP="006B14E6">
      <w:pPr>
        <w:shd w:val="clear" w:color="auto" w:fill="FFFFFF"/>
        <w:spacing w:after="0" w:line="240" w:lineRule="auto"/>
        <w:contextualSpacing/>
        <w:jc w:val="center"/>
        <w:rPr>
          <w:rFonts w:ascii="Times New Roman" w:hAnsi="Times New Roman"/>
          <w:b/>
          <w:sz w:val="32"/>
          <w:szCs w:val="32"/>
        </w:rPr>
      </w:pPr>
      <w:r w:rsidRPr="006B14E6">
        <w:rPr>
          <w:rFonts w:ascii="Times New Roman" w:hAnsi="Times New Roman"/>
          <w:b/>
          <w:sz w:val="32"/>
          <w:szCs w:val="32"/>
        </w:rPr>
        <w:t>ПМ.0</w:t>
      </w:r>
      <w:r w:rsidR="00F0069D">
        <w:rPr>
          <w:rFonts w:ascii="Times New Roman" w:hAnsi="Times New Roman"/>
          <w:b/>
          <w:sz w:val="32"/>
          <w:szCs w:val="32"/>
        </w:rPr>
        <w:t>1</w:t>
      </w:r>
      <w:r w:rsidRPr="006B14E6">
        <w:rPr>
          <w:rFonts w:ascii="Times New Roman" w:hAnsi="Times New Roman"/>
          <w:b/>
          <w:sz w:val="32"/>
          <w:szCs w:val="32"/>
        </w:rPr>
        <w:t>. «</w:t>
      </w:r>
      <w:bookmarkStart w:id="0" w:name="_Hlk120195462"/>
      <w:r w:rsidR="00F0069D">
        <w:rPr>
          <w:rFonts w:ascii="Times New Roman" w:hAnsi="Times New Roman"/>
          <w:b/>
          <w:sz w:val="32"/>
          <w:szCs w:val="32"/>
        </w:rPr>
        <w:t>Разработка и создание дизайна рекламной продукции</w:t>
      </w:r>
      <w:bookmarkEnd w:id="0"/>
      <w:r w:rsidRPr="006B14E6">
        <w:rPr>
          <w:rFonts w:ascii="Times New Roman" w:hAnsi="Times New Roman"/>
          <w:b/>
          <w:sz w:val="32"/>
          <w:szCs w:val="32"/>
        </w:rPr>
        <w:t>»</w:t>
      </w:r>
    </w:p>
    <w:p w14:paraId="3071AC2B" w14:textId="77777777" w:rsidR="00FD6519" w:rsidRDefault="00FD6519" w:rsidP="006B14E6">
      <w:pPr>
        <w:autoSpaceDE w:val="0"/>
        <w:autoSpaceDN w:val="0"/>
        <w:spacing w:after="0" w:line="240" w:lineRule="auto"/>
        <w:jc w:val="center"/>
        <w:rPr>
          <w:rFonts w:ascii="Times New Roman" w:hAnsi="Times New Roman"/>
          <w:sz w:val="32"/>
          <w:szCs w:val="32"/>
          <w:lang w:eastAsia="en-US"/>
        </w:rPr>
      </w:pPr>
    </w:p>
    <w:p w14:paraId="13E6C3C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для специальности</w:t>
      </w:r>
    </w:p>
    <w:p w14:paraId="7454BFEF" w14:textId="77777777" w:rsidR="00F52A21" w:rsidRPr="00F52A21" w:rsidRDefault="00F52A21" w:rsidP="00F52A21">
      <w:pPr>
        <w:autoSpaceDE w:val="0"/>
        <w:autoSpaceDN w:val="0"/>
        <w:spacing w:after="0" w:line="240" w:lineRule="auto"/>
        <w:jc w:val="center"/>
        <w:rPr>
          <w:rFonts w:ascii="Times New Roman" w:hAnsi="Times New Roman"/>
          <w:b/>
          <w:sz w:val="32"/>
          <w:szCs w:val="32"/>
          <w:lang w:eastAsia="en-US"/>
        </w:rPr>
      </w:pPr>
      <w:r w:rsidRPr="00F52A21">
        <w:rPr>
          <w:rFonts w:ascii="Times New Roman" w:hAnsi="Times New Roman"/>
          <w:b/>
          <w:sz w:val="32"/>
          <w:szCs w:val="32"/>
          <w:lang w:eastAsia="en-US"/>
        </w:rPr>
        <w:t>42.02.01 «Реклама»</w:t>
      </w:r>
    </w:p>
    <w:p w14:paraId="5AD901E1"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(код и наименование специальности)</w:t>
      </w:r>
    </w:p>
    <w:p w14:paraId="5229F6F8"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EF466F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Квалификация выпускника</w:t>
      </w:r>
    </w:p>
    <w:p w14:paraId="7C7D374A" w14:textId="77777777" w:rsidR="00F52A21" w:rsidRPr="00F52A21" w:rsidRDefault="00F52A21" w:rsidP="00F52A21">
      <w:pPr>
        <w:autoSpaceDE w:val="0"/>
        <w:autoSpaceDN w:val="0"/>
        <w:spacing w:after="0" w:line="240" w:lineRule="auto"/>
        <w:jc w:val="center"/>
        <w:rPr>
          <w:rFonts w:ascii="Times New Roman" w:hAnsi="Times New Roman"/>
          <w:b/>
          <w:bCs/>
          <w:sz w:val="32"/>
          <w:szCs w:val="32"/>
          <w:lang w:eastAsia="en-US"/>
        </w:rPr>
      </w:pPr>
      <w:r w:rsidRPr="00F52A21">
        <w:rPr>
          <w:rFonts w:ascii="Times New Roman" w:eastAsia="Tahoma" w:hAnsi="Times New Roman"/>
          <w:b/>
          <w:bCs/>
          <w:color w:val="000000"/>
          <w:sz w:val="32"/>
          <w:szCs w:val="32"/>
          <w:lang w:bidi="ru-RU"/>
        </w:rPr>
        <w:t>Специалист по рекламе</w:t>
      </w:r>
      <w:r w:rsidRPr="00F52A21">
        <w:rPr>
          <w:rFonts w:ascii="Times New Roman" w:hAnsi="Times New Roman"/>
          <w:b/>
          <w:bCs/>
          <w:sz w:val="32"/>
          <w:szCs w:val="32"/>
          <w:lang w:eastAsia="en-US"/>
        </w:rPr>
        <w:t xml:space="preserve"> </w:t>
      </w:r>
    </w:p>
    <w:p w14:paraId="38C19B3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(базовая подготовка)</w:t>
      </w:r>
    </w:p>
    <w:p w14:paraId="766BDADA"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2B7C98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 xml:space="preserve">Форма обучения </w:t>
      </w:r>
    </w:p>
    <w:p w14:paraId="7FBBA625"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3348D5">
        <w:rPr>
          <w:rFonts w:ascii="Times New Roman" w:hAnsi="Times New Roman"/>
          <w:b/>
          <w:sz w:val="32"/>
          <w:szCs w:val="32"/>
          <w:lang w:eastAsia="en-US"/>
        </w:rPr>
        <w:t>Очная</w:t>
      </w:r>
    </w:p>
    <w:p w14:paraId="5CE1D2AD" w14:textId="77777777" w:rsidR="00FD6519" w:rsidRPr="006B14E6" w:rsidRDefault="00FD6519" w:rsidP="006B14E6">
      <w:pPr>
        <w:suppressAutoHyphens/>
        <w:spacing w:after="0" w:line="240" w:lineRule="auto"/>
        <w:contextualSpacing/>
        <w:jc w:val="center"/>
        <w:textAlignment w:val="baseline"/>
        <w:rPr>
          <w:rFonts w:ascii="Times New Roman" w:hAnsi="Times New Roman"/>
          <w:b/>
          <w:kern w:val="1"/>
          <w:sz w:val="28"/>
          <w:szCs w:val="28"/>
          <w:lang w:eastAsia="en-US"/>
        </w:rPr>
      </w:pPr>
    </w:p>
    <w:p w14:paraId="5E5C0CCA"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0C63885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617214BF"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7092C47E"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4988FF33"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7B310E2"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1B9B814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37BB25BC"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1A365D4" w14:textId="7C6EC5A5"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sz w:val="28"/>
          <w:szCs w:val="28"/>
        </w:rPr>
      </w:pPr>
      <w:r w:rsidRPr="006B14E6">
        <w:rPr>
          <w:rFonts w:ascii="Times New Roman" w:hAnsi="Times New Roman"/>
          <w:sz w:val="28"/>
          <w:szCs w:val="28"/>
        </w:rPr>
        <w:t>Пермь 202</w:t>
      </w:r>
      <w:r w:rsidR="00F33EA1">
        <w:rPr>
          <w:rFonts w:ascii="Times New Roman" w:hAnsi="Times New Roman"/>
          <w:sz w:val="28"/>
          <w:szCs w:val="28"/>
        </w:rPr>
        <w:t>2</w:t>
      </w:r>
    </w:p>
    <w:p w14:paraId="7EB5619C" w14:textId="1D089B3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b/>
          <w:sz w:val="28"/>
          <w:szCs w:val="28"/>
        </w:rPr>
        <w:br w:type="page"/>
      </w:r>
      <w:r w:rsidRPr="006B14E6">
        <w:rPr>
          <w:rFonts w:ascii="Times New Roman" w:hAnsi="Times New Roman"/>
          <w:kern w:val="28"/>
          <w:sz w:val="28"/>
          <w:szCs w:val="28"/>
        </w:rPr>
        <w:lastRenderedPageBreak/>
        <w:t xml:space="preserve">Рабочая программа профессионального модуля </w:t>
      </w:r>
      <w:r w:rsidRPr="006B14E6">
        <w:rPr>
          <w:rFonts w:ascii="Times New Roman" w:hAnsi="Times New Roman"/>
          <w:caps/>
          <w:kern w:val="28"/>
          <w:sz w:val="28"/>
          <w:szCs w:val="28"/>
        </w:rPr>
        <w:t>«</w:t>
      </w:r>
      <w:r w:rsidRPr="006B14E6">
        <w:rPr>
          <w:rFonts w:ascii="Times New Roman" w:hAnsi="Times New Roman"/>
          <w:kern w:val="28"/>
          <w:sz w:val="28"/>
          <w:szCs w:val="28"/>
        </w:rPr>
        <w:t>ПМ.0</w:t>
      </w:r>
      <w:r w:rsidR="00F0069D">
        <w:rPr>
          <w:rFonts w:ascii="Times New Roman" w:hAnsi="Times New Roman"/>
          <w:kern w:val="28"/>
          <w:sz w:val="28"/>
          <w:szCs w:val="28"/>
        </w:rPr>
        <w:t>1</w:t>
      </w:r>
      <w:r w:rsidRPr="006B14E6">
        <w:rPr>
          <w:rFonts w:ascii="Times New Roman" w:hAnsi="Times New Roman"/>
          <w:kern w:val="28"/>
          <w:sz w:val="28"/>
          <w:szCs w:val="28"/>
        </w:rPr>
        <w:t>. «</w:t>
      </w:r>
      <w:r w:rsidR="00F0069D" w:rsidRPr="00F0069D">
        <w:rPr>
          <w:rFonts w:ascii="Times New Roman" w:hAnsi="Times New Roman"/>
          <w:kern w:val="28"/>
          <w:sz w:val="28"/>
          <w:szCs w:val="28"/>
        </w:rPr>
        <w:t>Разработка и создание дизайна рекламной продукции</w:t>
      </w:r>
      <w:r w:rsidR="00F0069D">
        <w:rPr>
          <w:rFonts w:ascii="Times New Roman" w:hAnsi="Times New Roman"/>
          <w:kern w:val="28"/>
          <w:sz w:val="28"/>
          <w:szCs w:val="28"/>
        </w:rPr>
        <w:t>»</w:t>
      </w:r>
      <w:r w:rsidR="00F0069D" w:rsidRPr="00F0069D">
        <w:rPr>
          <w:rFonts w:ascii="Times New Roman" w:hAnsi="Times New Roman"/>
          <w:kern w:val="28"/>
          <w:sz w:val="28"/>
          <w:szCs w:val="28"/>
        </w:rPr>
        <w:t xml:space="preserve"> </w:t>
      </w:r>
      <w:r w:rsidRPr="006B14E6">
        <w:rPr>
          <w:rFonts w:ascii="Times New Roman" w:hAnsi="Times New Roman"/>
          <w:kern w:val="28"/>
          <w:sz w:val="28"/>
          <w:szCs w:val="28"/>
        </w:rPr>
        <w:t>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w:t>
      </w:r>
      <w:bookmarkStart w:id="1" w:name="_Hlk96434343"/>
      <w:r w:rsidR="000C633F">
        <w:rPr>
          <w:rFonts w:ascii="Times New Roman" w:hAnsi="Times New Roman"/>
          <w:kern w:val="28"/>
          <w:sz w:val="28"/>
          <w:szCs w:val="28"/>
        </w:rPr>
        <w:t xml:space="preserve"> </w:t>
      </w:r>
      <w:r w:rsidR="000C633F" w:rsidRPr="000C633F">
        <w:rPr>
          <w:rFonts w:ascii="Times New Roman" w:hAnsi="Times New Roman"/>
          <w:bCs/>
          <w:kern w:val="28"/>
          <w:sz w:val="28"/>
          <w:szCs w:val="28"/>
        </w:rPr>
        <w:t xml:space="preserve">42.02.01 Реклама (базовая подготовка) </w:t>
      </w:r>
      <w:bookmarkEnd w:id="1"/>
      <w:r w:rsidR="000C633F" w:rsidRPr="000C633F">
        <w:rPr>
          <w:rFonts w:ascii="Times New Roman" w:hAnsi="Times New Roman"/>
          <w:kern w:val="28"/>
          <w:sz w:val="28"/>
          <w:szCs w:val="28"/>
          <w:lang w:bidi="ru-RU"/>
        </w:rPr>
        <w:t>утвержденного приказом Минобрнауки России от 12.05.2014 № 510</w:t>
      </w:r>
      <w:r w:rsidR="000C633F">
        <w:rPr>
          <w:rFonts w:ascii="Times New Roman" w:hAnsi="Times New Roman"/>
          <w:kern w:val="28"/>
          <w:sz w:val="28"/>
          <w:szCs w:val="28"/>
          <w:lang w:bidi="ru-RU"/>
        </w:rPr>
        <w:t>.</w:t>
      </w:r>
    </w:p>
    <w:p w14:paraId="0F6E8873"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Программа предназначена для студентов и преподавателей АНО ПО «ПГТК».</w:t>
      </w:r>
    </w:p>
    <w:p w14:paraId="1E75511D"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p>
    <w:p w14:paraId="36C73802" w14:textId="77777777" w:rsidR="00411976" w:rsidRPr="006B14E6" w:rsidRDefault="00411976" w:rsidP="00411976">
      <w:pPr>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Автор – составитель:</w:t>
      </w:r>
      <w:r>
        <w:rPr>
          <w:rFonts w:ascii="Times New Roman" w:hAnsi="Times New Roman"/>
          <w:kern w:val="28"/>
          <w:sz w:val="28"/>
          <w:szCs w:val="28"/>
        </w:rPr>
        <w:t xml:space="preserve"> </w:t>
      </w:r>
      <w:r w:rsidRPr="002F1FBD">
        <w:rPr>
          <w:rFonts w:ascii="Times New Roman" w:hAnsi="Times New Roman"/>
          <w:color w:val="000000"/>
          <w:kern w:val="28"/>
          <w:sz w:val="28"/>
          <w:szCs w:val="28"/>
        </w:rPr>
        <w:t>Карнаухова Л.И., зав. кафедры дизайна</w:t>
      </w:r>
      <w:r>
        <w:rPr>
          <w:rFonts w:ascii="Times New Roman" w:hAnsi="Times New Roman"/>
          <w:kern w:val="28"/>
          <w:sz w:val="28"/>
          <w:szCs w:val="28"/>
        </w:rPr>
        <w:t>, Соловьева Т.Б</w:t>
      </w:r>
      <w:r w:rsidRPr="006B14E6">
        <w:rPr>
          <w:rFonts w:ascii="Times New Roman" w:hAnsi="Times New Roman"/>
          <w:kern w:val="28"/>
          <w:sz w:val="28"/>
          <w:szCs w:val="28"/>
        </w:rPr>
        <w:t xml:space="preserve">., старший преподаватель. </w:t>
      </w:r>
    </w:p>
    <w:p w14:paraId="6D5220DF" w14:textId="77777777" w:rsidR="00FD6519" w:rsidRPr="006B14E6" w:rsidRDefault="00FD6519" w:rsidP="00C4494D">
      <w:pPr>
        <w:spacing w:after="0" w:line="240" w:lineRule="auto"/>
        <w:ind w:firstLine="709"/>
        <w:contextualSpacing/>
        <w:jc w:val="both"/>
        <w:rPr>
          <w:rFonts w:ascii="Times New Roman" w:hAnsi="Times New Roman"/>
          <w:b/>
          <w:kern w:val="28"/>
          <w:sz w:val="28"/>
          <w:szCs w:val="28"/>
        </w:rPr>
      </w:pPr>
    </w:p>
    <w:p w14:paraId="02C4073F" w14:textId="61C2CFB4" w:rsidR="00FD6519" w:rsidRPr="006B14E6" w:rsidRDefault="00FD6519" w:rsidP="00C4494D">
      <w:pPr>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 xml:space="preserve">Рабочая программа профессионального модуля рассмотрена и одобрена на заседании кафедры </w:t>
      </w:r>
      <w:r w:rsidR="00E119AA">
        <w:rPr>
          <w:rFonts w:ascii="Times New Roman" w:hAnsi="Times New Roman"/>
          <w:kern w:val="28"/>
          <w:sz w:val="28"/>
          <w:szCs w:val="28"/>
        </w:rPr>
        <w:t>дизайна, протокол № 2 от 1</w:t>
      </w:r>
      <w:r w:rsidR="00F33EA1">
        <w:rPr>
          <w:rFonts w:ascii="Times New Roman" w:hAnsi="Times New Roman"/>
          <w:kern w:val="28"/>
          <w:sz w:val="28"/>
          <w:szCs w:val="28"/>
        </w:rPr>
        <w:t>0</w:t>
      </w:r>
      <w:r w:rsidR="00E119AA">
        <w:rPr>
          <w:rFonts w:ascii="Times New Roman" w:hAnsi="Times New Roman"/>
          <w:kern w:val="28"/>
          <w:sz w:val="28"/>
          <w:szCs w:val="28"/>
        </w:rPr>
        <w:t>.02.202</w:t>
      </w:r>
      <w:r w:rsidR="00F33EA1">
        <w:rPr>
          <w:rFonts w:ascii="Times New Roman" w:hAnsi="Times New Roman"/>
          <w:kern w:val="28"/>
          <w:sz w:val="28"/>
          <w:szCs w:val="28"/>
        </w:rPr>
        <w:t>2</w:t>
      </w:r>
    </w:p>
    <w:p w14:paraId="0CD9BBB7" w14:textId="77777777" w:rsidR="00FD6519" w:rsidRPr="006B14E6" w:rsidRDefault="00FD6519" w:rsidP="006B14E6">
      <w:pPr>
        <w:shd w:val="clear" w:color="auto" w:fill="FFFFFF"/>
        <w:spacing w:after="0" w:line="240" w:lineRule="auto"/>
        <w:ind w:firstLine="567"/>
        <w:contextualSpacing/>
        <w:rPr>
          <w:rFonts w:ascii="Times New Roman" w:hAnsi="Times New Roman"/>
          <w:bCs/>
          <w:sz w:val="28"/>
          <w:szCs w:val="28"/>
        </w:rPr>
      </w:pPr>
    </w:p>
    <w:p w14:paraId="180319C0" w14:textId="77777777" w:rsidR="00FD6519" w:rsidRPr="006B14E6" w:rsidRDefault="00FD6519" w:rsidP="006B14E6">
      <w:pPr>
        <w:pStyle w:val="1"/>
      </w:pPr>
      <w:bookmarkStart w:id="2" w:name="_Toc96001150"/>
      <w:bookmarkStart w:id="3" w:name="_Toc96025422"/>
      <w:r w:rsidRPr="006B14E6">
        <w:lastRenderedPageBreak/>
        <w:t>Оглавление</w:t>
      </w:r>
      <w:bookmarkEnd w:id="2"/>
      <w:bookmarkEnd w:id="3"/>
    </w:p>
    <w:p w14:paraId="49FF8C0D" w14:textId="0BAC16C1" w:rsidR="00FD6519" w:rsidRPr="00E563A7" w:rsidRDefault="00F6229F">
      <w:pPr>
        <w:pStyle w:val="12"/>
        <w:rPr>
          <w:rFonts w:ascii="Times New Roman" w:hAnsi="Times New Roman"/>
          <w:noProof/>
          <w:sz w:val="28"/>
          <w:szCs w:val="28"/>
        </w:rPr>
      </w:pPr>
      <w:r w:rsidRPr="00E563A7">
        <w:rPr>
          <w:rFonts w:ascii="Times New Roman" w:hAnsi="Times New Roman"/>
          <w:b/>
          <w:bCs/>
          <w:caps/>
          <w:sz w:val="28"/>
          <w:szCs w:val="28"/>
        </w:rPr>
        <w:fldChar w:fldCharType="begin"/>
      </w:r>
      <w:r w:rsidR="00FD6519" w:rsidRPr="00E563A7">
        <w:rPr>
          <w:rFonts w:ascii="Times New Roman" w:hAnsi="Times New Roman"/>
          <w:b/>
          <w:bCs/>
          <w:caps/>
          <w:sz w:val="28"/>
          <w:szCs w:val="28"/>
        </w:rPr>
        <w:instrText xml:space="preserve"> TOC \o "1-3" \h \z \u </w:instrText>
      </w:r>
      <w:r w:rsidRPr="00E563A7">
        <w:rPr>
          <w:rFonts w:ascii="Times New Roman" w:hAnsi="Times New Roman"/>
          <w:b/>
          <w:bCs/>
          <w:caps/>
          <w:sz w:val="28"/>
          <w:szCs w:val="28"/>
        </w:rPr>
        <w:fldChar w:fldCharType="separate"/>
      </w:r>
      <w:hyperlink w:anchor="_Toc96025423" w:history="1">
        <w:r w:rsidR="00FD6519" w:rsidRPr="00E563A7">
          <w:rPr>
            <w:rStyle w:val="af0"/>
            <w:rFonts w:ascii="Times New Roman" w:hAnsi="Times New Roman" w:cs="Times New Roman"/>
            <w:noProof/>
            <w:sz w:val="28"/>
            <w:szCs w:val="28"/>
          </w:rPr>
          <w:t>1. ПАСПОРТ ПРОГРАММЫ ПРОФЕССИОНАЛЬНОГО МОДУЛЯ</w:t>
        </w:r>
        <w:r w:rsidR="00FD6519" w:rsidRPr="00E563A7">
          <w:rPr>
            <w:rFonts w:ascii="Times New Roman" w:hAnsi="Times New Roman"/>
            <w:noProof/>
            <w:webHidden/>
            <w:sz w:val="28"/>
            <w:szCs w:val="28"/>
          </w:rPr>
          <w:tab/>
        </w:r>
        <w:r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_Toc96025423 \h </w:instrText>
        </w:r>
        <w:r w:rsidRPr="00E563A7">
          <w:rPr>
            <w:rFonts w:ascii="Times New Roman" w:hAnsi="Times New Roman"/>
            <w:noProof/>
            <w:webHidden/>
            <w:sz w:val="28"/>
            <w:szCs w:val="28"/>
          </w:rPr>
        </w:r>
        <w:r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4</w:t>
        </w:r>
        <w:r w:rsidRPr="00E563A7">
          <w:rPr>
            <w:rFonts w:ascii="Times New Roman" w:hAnsi="Times New Roman"/>
            <w:noProof/>
            <w:webHidden/>
            <w:sz w:val="28"/>
            <w:szCs w:val="28"/>
          </w:rPr>
          <w:fldChar w:fldCharType="end"/>
        </w:r>
      </w:hyperlink>
    </w:p>
    <w:p w14:paraId="6BACBC7E" w14:textId="27231604" w:rsidR="00FD6519" w:rsidRPr="00E563A7" w:rsidRDefault="00000000">
      <w:pPr>
        <w:pStyle w:val="12"/>
        <w:rPr>
          <w:rFonts w:ascii="Times New Roman" w:hAnsi="Times New Roman"/>
          <w:noProof/>
          <w:sz w:val="28"/>
          <w:szCs w:val="28"/>
        </w:rPr>
      </w:pPr>
      <w:hyperlink w:anchor="_Toc96025424" w:history="1">
        <w:r w:rsidR="00FD6519" w:rsidRPr="00E563A7">
          <w:rPr>
            <w:rStyle w:val="af0"/>
            <w:rFonts w:ascii="Times New Roman" w:hAnsi="Times New Roman" w:cs="Times New Roman"/>
            <w:noProof/>
            <w:sz w:val="28"/>
            <w:szCs w:val="28"/>
          </w:rPr>
          <w:t>2. РЕЗУЛЬТАТЫ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_Toc96025424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6</w:t>
        </w:r>
        <w:r w:rsidR="00F6229F" w:rsidRPr="00E563A7">
          <w:rPr>
            <w:rFonts w:ascii="Times New Roman" w:hAnsi="Times New Roman"/>
            <w:noProof/>
            <w:webHidden/>
            <w:sz w:val="28"/>
            <w:szCs w:val="28"/>
          </w:rPr>
          <w:fldChar w:fldCharType="end"/>
        </w:r>
      </w:hyperlink>
    </w:p>
    <w:p w14:paraId="5CC80B95" w14:textId="78758BD2" w:rsidR="00FD6519" w:rsidRPr="00E563A7" w:rsidRDefault="00000000">
      <w:pPr>
        <w:pStyle w:val="12"/>
        <w:rPr>
          <w:rFonts w:ascii="Times New Roman" w:hAnsi="Times New Roman"/>
          <w:noProof/>
          <w:sz w:val="28"/>
          <w:szCs w:val="28"/>
        </w:rPr>
      </w:pPr>
      <w:hyperlink w:anchor="_Toc96025425" w:history="1">
        <w:r w:rsidR="00FD6519" w:rsidRPr="00E563A7">
          <w:rPr>
            <w:rStyle w:val="af0"/>
            <w:rFonts w:ascii="Times New Roman" w:hAnsi="Times New Roman" w:cs="Times New Roman"/>
            <w:noProof/>
            <w:sz w:val="28"/>
            <w:szCs w:val="28"/>
          </w:rPr>
          <w:t>3. СТРУКТУРА И СОДЕРЖАНИЕ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_Toc96025425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7</w:t>
        </w:r>
        <w:r w:rsidR="00F6229F" w:rsidRPr="00E563A7">
          <w:rPr>
            <w:rFonts w:ascii="Times New Roman" w:hAnsi="Times New Roman"/>
            <w:noProof/>
            <w:webHidden/>
            <w:sz w:val="28"/>
            <w:szCs w:val="28"/>
          </w:rPr>
          <w:fldChar w:fldCharType="end"/>
        </w:r>
      </w:hyperlink>
    </w:p>
    <w:p w14:paraId="01713CDB" w14:textId="26288147" w:rsidR="00FD6519" w:rsidRPr="00E563A7" w:rsidRDefault="00000000">
      <w:pPr>
        <w:pStyle w:val="12"/>
        <w:rPr>
          <w:rFonts w:ascii="Times New Roman" w:hAnsi="Times New Roman"/>
          <w:noProof/>
          <w:sz w:val="28"/>
          <w:szCs w:val="28"/>
        </w:rPr>
      </w:pPr>
      <w:hyperlink w:anchor="_Toc96025426" w:history="1">
        <w:r w:rsidR="00FD6519" w:rsidRPr="00E563A7">
          <w:rPr>
            <w:rStyle w:val="af0"/>
            <w:rFonts w:ascii="Times New Roman" w:hAnsi="Times New Roman" w:cs="Times New Roman"/>
            <w:noProof/>
            <w:sz w:val="28"/>
            <w:szCs w:val="28"/>
          </w:rPr>
          <w:t>4. УСЛОВИЯ РЕАЛИЗАЦИИ РАБОЧЕЙ ПРОГРАММЫ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_Toc96025426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12</w:t>
        </w:r>
        <w:r w:rsidR="00F6229F" w:rsidRPr="00E563A7">
          <w:rPr>
            <w:rFonts w:ascii="Times New Roman" w:hAnsi="Times New Roman"/>
            <w:noProof/>
            <w:webHidden/>
            <w:sz w:val="28"/>
            <w:szCs w:val="28"/>
          </w:rPr>
          <w:fldChar w:fldCharType="end"/>
        </w:r>
      </w:hyperlink>
    </w:p>
    <w:p w14:paraId="70385C59" w14:textId="072C99BB" w:rsidR="00FD6519" w:rsidRPr="00E563A7" w:rsidRDefault="00000000">
      <w:pPr>
        <w:pStyle w:val="12"/>
        <w:rPr>
          <w:rFonts w:ascii="Times New Roman" w:hAnsi="Times New Roman"/>
          <w:noProof/>
          <w:sz w:val="28"/>
          <w:szCs w:val="28"/>
        </w:rPr>
      </w:pPr>
      <w:hyperlink w:anchor="_Toc96025433" w:history="1">
        <w:r w:rsidR="00FD6519" w:rsidRPr="00E563A7">
          <w:rPr>
            <w:rStyle w:val="af0"/>
            <w:rFonts w:ascii="Times New Roman" w:hAnsi="Times New Roman" w:cs="Times New Roman"/>
            <w:noProof/>
            <w:sz w:val="28"/>
            <w:szCs w:val="28"/>
          </w:rPr>
          <w:t>5. КОНТРОЛЬ И ОЦЕНКА РЕЗУЛЬТАТОВ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_Toc96025433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sidR="00BA13DF">
          <w:rPr>
            <w:rFonts w:ascii="Times New Roman" w:hAnsi="Times New Roman"/>
            <w:noProof/>
            <w:webHidden/>
            <w:sz w:val="28"/>
            <w:szCs w:val="28"/>
          </w:rPr>
          <w:t>12</w:t>
        </w:r>
        <w:r w:rsidR="00F6229F" w:rsidRPr="00E563A7">
          <w:rPr>
            <w:rFonts w:ascii="Times New Roman" w:hAnsi="Times New Roman"/>
            <w:noProof/>
            <w:webHidden/>
            <w:sz w:val="28"/>
            <w:szCs w:val="28"/>
          </w:rPr>
          <w:fldChar w:fldCharType="end"/>
        </w:r>
      </w:hyperlink>
    </w:p>
    <w:p w14:paraId="3D3BA46A" w14:textId="77777777" w:rsidR="00FD6519" w:rsidRPr="006B14E6" w:rsidRDefault="00F6229F" w:rsidP="006B14E6">
      <w:pPr>
        <w:spacing w:after="0" w:line="240" w:lineRule="auto"/>
        <w:ind w:firstLine="567"/>
        <w:rPr>
          <w:rFonts w:ascii="Times New Roman" w:hAnsi="Times New Roman"/>
          <w:sz w:val="28"/>
          <w:szCs w:val="28"/>
        </w:rPr>
      </w:pPr>
      <w:r w:rsidRPr="00E563A7">
        <w:rPr>
          <w:rFonts w:ascii="Times New Roman" w:hAnsi="Times New Roman"/>
          <w:b/>
          <w:bCs/>
          <w:caps/>
          <w:sz w:val="28"/>
          <w:szCs w:val="28"/>
        </w:rPr>
        <w:fldChar w:fldCharType="end"/>
      </w:r>
    </w:p>
    <w:p w14:paraId="341F530C"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rPr>
          <w:rFonts w:ascii="Times New Roman" w:hAnsi="Times New Roman"/>
          <w:b/>
          <w:sz w:val="28"/>
          <w:szCs w:val="28"/>
        </w:rPr>
      </w:pPr>
    </w:p>
    <w:p w14:paraId="30C1B359"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jc w:val="center"/>
        <w:rPr>
          <w:rFonts w:ascii="Times New Roman" w:hAnsi="Times New Roman"/>
          <w:b/>
          <w:sz w:val="28"/>
          <w:szCs w:val="28"/>
        </w:rPr>
      </w:pPr>
    </w:p>
    <w:p w14:paraId="120A3BD2" w14:textId="2B840954" w:rsidR="00FD6519" w:rsidRPr="006B14E6" w:rsidRDefault="00FD6519" w:rsidP="006B14E6">
      <w:pPr>
        <w:pStyle w:val="1"/>
      </w:pPr>
      <w:bookmarkStart w:id="4" w:name="_Toc96025423"/>
      <w:r w:rsidRPr="006B14E6">
        <w:lastRenderedPageBreak/>
        <w:t xml:space="preserve">1. ПАСПОРТ ПРОГРАММЫ </w:t>
      </w:r>
      <w:r>
        <w:rPr>
          <w:rFonts w:ascii="Times New Roman" w:hAnsi="Times New Roman"/>
        </w:rPr>
        <w:br/>
      </w:r>
      <w:r w:rsidRPr="006B14E6">
        <w:t>ПРОФЕССИОНАЛЬНОГО МОДУЛЯ</w:t>
      </w:r>
      <w:bookmarkEnd w:id="4"/>
    </w:p>
    <w:p w14:paraId="2DA59C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p>
    <w:p w14:paraId="4576FF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r w:rsidRPr="006B14E6">
        <w:rPr>
          <w:rFonts w:ascii="Times New Roman" w:hAnsi="Times New Roman"/>
          <w:b/>
          <w:sz w:val="28"/>
          <w:szCs w:val="28"/>
        </w:rPr>
        <w:t>1.1. Область применения программы</w:t>
      </w:r>
    </w:p>
    <w:p w14:paraId="013A1C09" w14:textId="5C71D68D" w:rsidR="00FD6519" w:rsidRPr="006B14E6" w:rsidRDefault="00FD6519" w:rsidP="006B14E6">
      <w:pPr>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Рабочая программа профессионального модуля (далее - программа) – является частью программы подготовки специалистов среднего звена (ППССЗ) в соответствии с ФГОС по специальности </w:t>
      </w:r>
      <w:r w:rsidR="00F06725">
        <w:rPr>
          <w:rFonts w:ascii="Times New Roman" w:hAnsi="Times New Roman"/>
          <w:sz w:val="28"/>
          <w:szCs w:val="28"/>
        </w:rPr>
        <w:t>42.02.01 Реклама</w:t>
      </w:r>
      <w:r w:rsidRPr="006B14E6">
        <w:rPr>
          <w:rFonts w:ascii="Times New Roman" w:hAnsi="Times New Roman"/>
          <w:sz w:val="28"/>
          <w:szCs w:val="28"/>
        </w:rPr>
        <w:t xml:space="preserve"> в части освоения основного вида профессиональной деятельности (ВПД): </w:t>
      </w:r>
      <w:r w:rsidR="009A2D37" w:rsidRPr="009A2D37">
        <w:rPr>
          <w:rFonts w:ascii="Times New Roman" w:hAnsi="Times New Roman"/>
          <w:sz w:val="28"/>
          <w:szCs w:val="28"/>
        </w:rPr>
        <w:t>Разработка и создание дизайна рекламной продукции</w:t>
      </w:r>
      <w:r w:rsidRPr="006B14E6">
        <w:rPr>
          <w:rFonts w:ascii="Times New Roman" w:hAnsi="Times New Roman"/>
          <w:sz w:val="28"/>
          <w:szCs w:val="28"/>
        </w:rPr>
        <w:t>.</w:t>
      </w:r>
    </w:p>
    <w:p w14:paraId="4E2B0FD1" w14:textId="7ADD495E" w:rsidR="00B61640" w:rsidRPr="00B61640" w:rsidRDefault="00B61640" w:rsidP="00B61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bookmarkStart w:id="5" w:name="_Hlk157860701"/>
      <w:r w:rsidRPr="00B61640">
        <w:rPr>
          <w:rFonts w:ascii="Times New Roman" w:hAnsi="Times New Roman"/>
          <w:sz w:val="28"/>
          <w:szCs w:val="28"/>
        </w:rPr>
        <w:t xml:space="preserve">Рабочая программа </w:t>
      </w:r>
      <w:r w:rsidR="009821F1">
        <w:rPr>
          <w:rFonts w:ascii="Times New Roman" w:hAnsi="Times New Roman"/>
          <w:sz w:val="28"/>
          <w:szCs w:val="28"/>
        </w:rPr>
        <w:t>профессионального модуля</w:t>
      </w:r>
      <w:r w:rsidRPr="00B61640">
        <w:rPr>
          <w:rFonts w:ascii="Times New Roman" w:hAnsi="Times New Roman"/>
          <w:sz w:val="28"/>
          <w:szCs w:val="28"/>
        </w:rPr>
        <w:t xml:space="preserve"> </w:t>
      </w:r>
      <w:bookmarkEnd w:id="5"/>
      <w:r w:rsidRPr="00B61640">
        <w:rPr>
          <w:rFonts w:ascii="Times New Roman" w:hAnsi="Times New Roman"/>
          <w:sz w:val="28"/>
          <w:szCs w:val="28"/>
        </w:rPr>
        <w:t>может быть адаптирована для обучения инвалидов и лиц с ограниченными возможностями здоровья.</w:t>
      </w:r>
    </w:p>
    <w:p w14:paraId="2D523680" w14:textId="77777777" w:rsidR="00FD6519" w:rsidRPr="00B61640" w:rsidRDefault="00FD6519" w:rsidP="006B14E6">
      <w:pPr>
        <w:spacing w:after="0" w:line="240" w:lineRule="auto"/>
        <w:ind w:firstLine="567"/>
        <w:contextualSpacing/>
        <w:jc w:val="both"/>
        <w:rPr>
          <w:rFonts w:ascii="Times New Roman" w:hAnsi="Times New Roman"/>
          <w:sz w:val="28"/>
          <w:szCs w:val="28"/>
        </w:rPr>
      </w:pPr>
    </w:p>
    <w:p w14:paraId="46018CF1" w14:textId="77777777" w:rsidR="00FD6519" w:rsidRPr="006B14E6" w:rsidRDefault="00FD6519" w:rsidP="006B14E6">
      <w:pPr>
        <w:spacing w:after="0" w:line="240" w:lineRule="auto"/>
        <w:ind w:firstLine="567"/>
        <w:contextualSpacing/>
        <w:jc w:val="both"/>
        <w:rPr>
          <w:rFonts w:ascii="Times New Roman" w:hAnsi="Times New Roman"/>
          <w:b/>
          <w:color w:val="000000"/>
          <w:sz w:val="28"/>
          <w:szCs w:val="28"/>
        </w:rPr>
      </w:pPr>
      <w:r w:rsidRPr="006B14E6">
        <w:rPr>
          <w:rFonts w:ascii="Times New Roman" w:hAnsi="Times New Roman"/>
          <w:b/>
          <w:color w:val="000000"/>
          <w:sz w:val="28"/>
          <w:szCs w:val="28"/>
        </w:rPr>
        <w:t>1.2. Цели и задачи модуля – требования к результатам освоения модуля</w:t>
      </w:r>
    </w:p>
    <w:p w14:paraId="4488C09F" w14:textId="77777777" w:rsidR="00FD6519" w:rsidRPr="006B14E6" w:rsidRDefault="00FD6519" w:rsidP="006B14E6">
      <w:pPr>
        <w:spacing w:after="0" w:line="240" w:lineRule="auto"/>
        <w:ind w:firstLine="567"/>
        <w:contextualSpacing/>
        <w:jc w:val="both"/>
        <w:rPr>
          <w:rFonts w:ascii="Times New Roman" w:hAnsi="Times New Roman"/>
          <w:color w:val="000000"/>
          <w:sz w:val="28"/>
          <w:szCs w:val="28"/>
        </w:rPr>
      </w:pPr>
      <w:r w:rsidRPr="006B14E6">
        <w:rPr>
          <w:rFonts w:ascii="Times New Roman" w:hAnsi="Times New Roman"/>
          <w:color w:val="000000"/>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4D52656F" w14:textId="0366AE9D" w:rsidR="00FD6519" w:rsidRPr="006B14E6" w:rsidRDefault="00FD6519" w:rsidP="006B14E6">
      <w:pPr>
        <w:tabs>
          <w:tab w:val="left" w:pos="990"/>
        </w:tabs>
        <w:spacing w:after="0" w:line="240" w:lineRule="auto"/>
        <w:ind w:firstLine="567"/>
        <w:jc w:val="both"/>
        <w:rPr>
          <w:rFonts w:ascii="Times New Roman" w:eastAsia="PMingLiU" w:hAnsi="Times New Roman"/>
          <w:color w:val="000000"/>
          <w:sz w:val="28"/>
          <w:szCs w:val="28"/>
          <w:lang w:eastAsia="nl-NL"/>
        </w:rPr>
      </w:pPr>
      <w:r w:rsidRPr="006B14E6">
        <w:rPr>
          <w:rFonts w:ascii="Times New Roman" w:eastAsia="PMingLiU" w:hAnsi="Times New Roman"/>
          <w:b/>
          <w:color w:val="000000"/>
          <w:sz w:val="28"/>
          <w:szCs w:val="28"/>
          <w:lang w:eastAsia="nl-NL"/>
        </w:rPr>
        <w:t>уметь:</w:t>
      </w:r>
    </w:p>
    <w:p w14:paraId="2438F385" w14:textId="31267CAF" w:rsidR="00083F91" w:rsidRPr="009221BD" w:rsidRDefault="00083F91" w:rsidP="00083F91">
      <w:pPr>
        <w:pStyle w:val="ConsPlusNormal"/>
        <w:numPr>
          <w:ilvl w:val="0"/>
          <w:numId w:val="28"/>
        </w:numPr>
        <w:tabs>
          <w:tab w:val="left" w:pos="993"/>
        </w:tabs>
        <w:ind w:left="0" w:firstLine="709"/>
        <w:rPr>
          <w:rFonts w:ascii="Times New Roman" w:hAnsi="Times New Roman"/>
          <w:sz w:val="28"/>
          <w:szCs w:val="28"/>
        </w:rPr>
      </w:pPr>
      <w:r w:rsidRPr="009221BD">
        <w:rPr>
          <w:rFonts w:ascii="Times New Roman" w:hAnsi="Times New Roman"/>
          <w:sz w:val="28"/>
          <w:szCs w:val="28"/>
        </w:rPr>
        <w:t>осуществлять поиск различных решений при создании рекламного продукта, услуги;</w:t>
      </w:r>
    </w:p>
    <w:p w14:paraId="37E2ECC4" w14:textId="77777777" w:rsidR="00083F91" w:rsidRPr="009221BD" w:rsidRDefault="00083F91" w:rsidP="00083F91">
      <w:pPr>
        <w:widowControl w:val="0"/>
        <w:numPr>
          <w:ilvl w:val="0"/>
          <w:numId w:val="28"/>
        </w:numPr>
        <w:tabs>
          <w:tab w:val="left" w:pos="993"/>
        </w:tabs>
        <w:autoSpaceDE w:val="0"/>
        <w:autoSpaceDN w:val="0"/>
        <w:spacing w:after="0" w:line="240" w:lineRule="auto"/>
        <w:ind w:left="0" w:firstLine="709"/>
        <w:rPr>
          <w:rFonts w:ascii="Times New Roman" w:hAnsi="Times New Roman"/>
          <w:sz w:val="28"/>
          <w:szCs w:val="28"/>
        </w:rPr>
      </w:pPr>
      <w:r w:rsidRPr="009221BD">
        <w:rPr>
          <w:rFonts w:ascii="Times New Roman" w:hAnsi="Times New Roman"/>
          <w:sz w:val="28"/>
          <w:szCs w:val="28"/>
        </w:rPr>
        <w:t>разрабатывать композиционное решение рекламного продукта;</w:t>
      </w:r>
    </w:p>
    <w:p w14:paraId="17A1DE91" w14:textId="77777777" w:rsidR="00083F91" w:rsidRPr="009221BD" w:rsidRDefault="00083F91" w:rsidP="00083F91">
      <w:pPr>
        <w:widowControl w:val="0"/>
        <w:numPr>
          <w:ilvl w:val="0"/>
          <w:numId w:val="28"/>
        </w:numPr>
        <w:tabs>
          <w:tab w:val="left" w:pos="993"/>
        </w:tabs>
        <w:autoSpaceDE w:val="0"/>
        <w:autoSpaceDN w:val="0"/>
        <w:spacing w:after="0" w:line="240" w:lineRule="auto"/>
        <w:ind w:left="0" w:firstLine="709"/>
        <w:rPr>
          <w:rFonts w:ascii="Times New Roman" w:hAnsi="Times New Roman"/>
          <w:sz w:val="28"/>
          <w:szCs w:val="28"/>
        </w:rPr>
      </w:pPr>
      <w:r w:rsidRPr="009221BD">
        <w:rPr>
          <w:rFonts w:ascii="Times New Roman" w:hAnsi="Times New Roman"/>
          <w:sz w:val="28"/>
          <w:szCs w:val="28"/>
        </w:rPr>
        <w:t>использовать выразительные и художественно-изобразительные средства при моделировании рекламы;</w:t>
      </w:r>
    </w:p>
    <w:p w14:paraId="37E41F77" w14:textId="77777777" w:rsidR="00083F91" w:rsidRPr="009221BD" w:rsidRDefault="00083F91" w:rsidP="00083F91">
      <w:pPr>
        <w:widowControl w:val="0"/>
        <w:numPr>
          <w:ilvl w:val="0"/>
          <w:numId w:val="28"/>
        </w:numPr>
        <w:tabs>
          <w:tab w:val="left" w:pos="993"/>
        </w:tabs>
        <w:autoSpaceDE w:val="0"/>
        <w:autoSpaceDN w:val="0"/>
        <w:spacing w:after="0" w:line="240" w:lineRule="auto"/>
        <w:ind w:left="0" w:firstLine="709"/>
        <w:rPr>
          <w:rFonts w:ascii="Times New Roman" w:hAnsi="Times New Roman"/>
          <w:sz w:val="28"/>
          <w:szCs w:val="28"/>
        </w:rPr>
      </w:pPr>
      <w:r w:rsidRPr="009221BD">
        <w:rPr>
          <w:rFonts w:ascii="Times New Roman" w:hAnsi="Times New Roman"/>
          <w:sz w:val="28"/>
          <w:szCs w:val="28"/>
        </w:rPr>
        <w:t>составлять рекламные тексты;</w:t>
      </w:r>
    </w:p>
    <w:p w14:paraId="64D98981" w14:textId="1545815F" w:rsidR="00FD6519" w:rsidRPr="006B14E6" w:rsidRDefault="00FD6519" w:rsidP="00083F91">
      <w:pPr>
        <w:widowControl w:val="0"/>
        <w:spacing w:after="0" w:line="240" w:lineRule="auto"/>
        <w:ind w:firstLine="709"/>
        <w:jc w:val="both"/>
        <w:rPr>
          <w:rFonts w:ascii="Times New Roman" w:eastAsia="PMingLiU" w:hAnsi="Times New Roman"/>
          <w:color w:val="000000"/>
          <w:sz w:val="28"/>
          <w:szCs w:val="28"/>
          <w:lang w:eastAsia="nl-NL"/>
        </w:rPr>
      </w:pPr>
      <w:r w:rsidRPr="006B14E6">
        <w:rPr>
          <w:rFonts w:ascii="Times New Roman" w:eastAsia="PMingLiU" w:hAnsi="Times New Roman"/>
          <w:b/>
          <w:color w:val="000000"/>
          <w:sz w:val="28"/>
          <w:szCs w:val="28"/>
          <w:lang w:eastAsia="nl-NL"/>
        </w:rPr>
        <w:t>знать:</w:t>
      </w:r>
    </w:p>
    <w:p w14:paraId="18690DA9" w14:textId="4ADC07D3"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выразительные и художественно-изобразительные средства рекламы;</w:t>
      </w:r>
    </w:p>
    <w:p w14:paraId="113DC75E"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приемы и принципы составления рекламного текста;</w:t>
      </w:r>
    </w:p>
    <w:p w14:paraId="0A1612C1"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композицию, шрифтовую и художественную графики в рекламе;</w:t>
      </w:r>
    </w:p>
    <w:p w14:paraId="0BDA3309"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методы проектирования рекламного продукта;</w:t>
      </w:r>
    </w:p>
    <w:p w14:paraId="7CF27D18"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методы психологического воздействия на потребителя.</w:t>
      </w:r>
    </w:p>
    <w:p w14:paraId="7C57CA62" w14:textId="7624CDA7" w:rsidR="00FD6519" w:rsidRPr="006B14E6" w:rsidRDefault="00FD6519" w:rsidP="00DB6279">
      <w:pPr>
        <w:widowControl w:val="0"/>
        <w:spacing w:after="0" w:line="240" w:lineRule="auto"/>
        <w:ind w:firstLine="709"/>
        <w:jc w:val="both"/>
        <w:rPr>
          <w:rFonts w:ascii="Times New Roman" w:hAnsi="Times New Roman"/>
          <w:sz w:val="28"/>
          <w:szCs w:val="28"/>
        </w:rPr>
      </w:pPr>
      <w:r w:rsidRPr="006B14E6">
        <w:rPr>
          <w:rFonts w:ascii="Times New Roman" w:eastAsia="PMingLiU" w:hAnsi="Times New Roman"/>
          <w:color w:val="000000"/>
          <w:sz w:val="28"/>
          <w:szCs w:val="28"/>
          <w:lang w:eastAsia="nl-NL"/>
        </w:rPr>
        <w:t>В результате освоения модуля обучающийся должен</w:t>
      </w:r>
      <w:r w:rsidRPr="006B14E6">
        <w:rPr>
          <w:rFonts w:ascii="Times New Roman" w:hAnsi="Times New Roman"/>
          <w:sz w:val="28"/>
          <w:szCs w:val="28"/>
        </w:rPr>
        <w:t xml:space="preserve"> иметь </w:t>
      </w:r>
      <w:r w:rsidRPr="006B14E6">
        <w:rPr>
          <w:rFonts w:ascii="Times New Roman" w:hAnsi="Times New Roman"/>
          <w:b/>
          <w:sz w:val="28"/>
          <w:szCs w:val="28"/>
        </w:rPr>
        <w:t>практический опыт в</w:t>
      </w:r>
      <w:r w:rsidRPr="006B14E6">
        <w:rPr>
          <w:rFonts w:ascii="Times New Roman" w:hAnsi="Times New Roman"/>
          <w:sz w:val="28"/>
          <w:szCs w:val="28"/>
        </w:rPr>
        <w:t>:</w:t>
      </w:r>
    </w:p>
    <w:p w14:paraId="1B596A5D" w14:textId="77777777" w:rsidR="00BE4F78" w:rsidRPr="009221BD" w:rsidRDefault="00BE4F78" w:rsidP="00BE4F78">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9221BD">
        <w:rPr>
          <w:rFonts w:ascii="Times New Roman" w:hAnsi="Times New Roman"/>
          <w:sz w:val="28"/>
          <w:szCs w:val="28"/>
        </w:rPr>
        <w:t>выбора художественной формы реализации рекламной идеи;</w:t>
      </w:r>
    </w:p>
    <w:p w14:paraId="50523D50" w14:textId="77777777" w:rsidR="00BE4F78" w:rsidRPr="009221BD" w:rsidRDefault="00BE4F78" w:rsidP="00BE4F78">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9221BD">
        <w:rPr>
          <w:rFonts w:ascii="Times New Roman" w:hAnsi="Times New Roman"/>
          <w:sz w:val="28"/>
          <w:szCs w:val="28"/>
        </w:rPr>
        <w:t>создания визуального образа с рекламными функциями;</w:t>
      </w:r>
    </w:p>
    <w:p w14:paraId="7E07037F" w14:textId="2DB53810" w:rsidR="00BE4F78" w:rsidRPr="009221BD" w:rsidRDefault="00BE4F78" w:rsidP="00BE4F78">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9221BD">
        <w:rPr>
          <w:rFonts w:ascii="Times New Roman" w:hAnsi="Times New Roman"/>
          <w:sz w:val="28"/>
          <w:szCs w:val="28"/>
        </w:rPr>
        <w:t>художественного конструирования рекламных продуктов по заданию</w:t>
      </w:r>
      <w:r w:rsidR="006A51F7" w:rsidRPr="009221BD">
        <w:rPr>
          <w:rFonts w:ascii="Times New Roman" w:hAnsi="Times New Roman"/>
          <w:sz w:val="28"/>
          <w:szCs w:val="28"/>
        </w:rPr>
        <w:t>.</w:t>
      </w:r>
    </w:p>
    <w:p w14:paraId="2DBCA8F9" w14:textId="77777777" w:rsidR="00D22953" w:rsidRPr="00E203C2" w:rsidRDefault="00D22953" w:rsidP="00D22953">
      <w:pPr>
        <w:spacing w:after="0" w:line="240" w:lineRule="auto"/>
        <w:ind w:firstLine="567"/>
        <w:jc w:val="both"/>
        <w:rPr>
          <w:rFonts w:ascii="Times New Roman" w:hAnsi="Times New Roman"/>
          <w:b/>
          <w:sz w:val="28"/>
          <w:szCs w:val="28"/>
        </w:rPr>
      </w:pPr>
      <w:r w:rsidRPr="00E203C2">
        <w:rPr>
          <w:rFonts w:ascii="Times New Roman" w:hAnsi="Times New Roman"/>
          <w:b/>
          <w:sz w:val="28"/>
          <w:szCs w:val="28"/>
        </w:rPr>
        <w:t xml:space="preserve">1.3. </w:t>
      </w:r>
      <w:r>
        <w:rPr>
          <w:rFonts w:ascii="Times New Roman" w:hAnsi="Times New Roman"/>
          <w:b/>
          <w:sz w:val="28"/>
          <w:szCs w:val="28"/>
        </w:rPr>
        <w:t>К</w:t>
      </w:r>
      <w:r w:rsidRPr="00E203C2">
        <w:rPr>
          <w:rFonts w:ascii="Times New Roman" w:hAnsi="Times New Roman"/>
          <w:b/>
          <w:sz w:val="28"/>
          <w:szCs w:val="28"/>
        </w:rPr>
        <w:t>оличество часов на освоение программы профессионального модуля:</w:t>
      </w:r>
    </w:p>
    <w:p w14:paraId="39AB1BAB" w14:textId="1F299ABB" w:rsidR="00D22953" w:rsidRDefault="00D22953" w:rsidP="009B4F54">
      <w:pPr>
        <w:spacing w:after="0" w:line="240" w:lineRule="auto"/>
        <w:ind w:firstLine="709"/>
        <w:jc w:val="both"/>
        <w:rPr>
          <w:rFonts w:ascii="Times New Roman" w:hAnsi="Times New Roman"/>
          <w:sz w:val="28"/>
          <w:szCs w:val="28"/>
        </w:rPr>
      </w:pPr>
      <w:r w:rsidRPr="00E203C2">
        <w:rPr>
          <w:rFonts w:ascii="Times New Roman" w:hAnsi="Times New Roman"/>
          <w:sz w:val="28"/>
          <w:szCs w:val="28"/>
        </w:rPr>
        <w:t xml:space="preserve">всего – </w:t>
      </w:r>
      <w:r w:rsidR="00107737">
        <w:rPr>
          <w:rFonts w:ascii="Times New Roman" w:hAnsi="Times New Roman"/>
          <w:sz w:val="28"/>
          <w:szCs w:val="28"/>
        </w:rPr>
        <w:t>541</w:t>
      </w:r>
      <w:r w:rsidRPr="00E203C2">
        <w:rPr>
          <w:rFonts w:ascii="Times New Roman" w:hAnsi="Times New Roman"/>
          <w:sz w:val="28"/>
          <w:szCs w:val="28"/>
        </w:rPr>
        <w:t xml:space="preserve"> часов, в том числе:</w:t>
      </w:r>
    </w:p>
    <w:p w14:paraId="74514656" w14:textId="220E108B" w:rsidR="00D22953" w:rsidRPr="00A535C8"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bookmarkStart w:id="6" w:name="_Hlk119573778"/>
      <w:r w:rsidRPr="00A535C8">
        <w:rPr>
          <w:rFonts w:ascii="Times New Roman" w:hAnsi="Times New Roman"/>
          <w:sz w:val="24"/>
          <w:szCs w:val="24"/>
        </w:rPr>
        <w:t>обязательной аудиторной учебной нагрузки обучающегося –</w:t>
      </w:r>
      <w:r w:rsidR="006363BD">
        <w:rPr>
          <w:rFonts w:ascii="Times New Roman" w:hAnsi="Times New Roman"/>
          <w:sz w:val="24"/>
          <w:szCs w:val="24"/>
        </w:rPr>
        <w:t xml:space="preserve"> </w:t>
      </w:r>
      <w:r w:rsidR="00107737">
        <w:rPr>
          <w:rFonts w:ascii="Times New Roman" w:hAnsi="Times New Roman"/>
          <w:sz w:val="24"/>
          <w:szCs w:val="24"/>
        </w:rPr>
        <w:t>360</w:t>
      </w:r>
      <w:r w:rsidR="009B4F54" w:rsidRPr="00A535C8">
        <w:rPr>
          <w:rFonts w:ascii="Times New Roman" w:hAnsi="Times New Roman"/>
          <w:sz w:val="24"/>
          <w:szCs w:val="24"/>
        </w:rPr>
        <w:t xml:space="preserve"> </w:t>
      </w:r>
      <w:r w:rsidRPr="00A535C8">
        <w:rPr>
          <w:rFonts w:ascii="Times New Roman" w:hAnsi="Times New Roman"/>
          <w:sz w:val="24"/>
          <w:szCs w:val="24"/>
        </w:rPr>
        <w:t>час</w:t>
      </w:r>
      <w:r w:rsidR="009B4F54" w:rsidRPr="00A535C8">
        <w:rPr>
          <w:rFonts w:ascii="Times New Roman" w:hAnsi="Times New Roman"/>
          <w:sz w:val="24"/>
          <w:szCs w:val="24"/>
        </w:rPr>
        <w:t>ов</w:t>
      </w:r>
      <w:r w:rsidRPr="00A535C8">
        <w:rPr>
          <w:rFonts w:ascii="Times New Roman" w:hAnsi="Times New Roman"/>
          <w:sz w:val="24"/>
          <w:szCs w:val="24"/>
        </w:rPr>
        <w:t>;</w:t>
      </w:r>
    </w:p>
    <w:bookmarkEnd w:id="6"/>
    <w:p w14:paraId="566DF9EC" w14:textId="4486B5F5" w:rsidR="00D22953"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самостоятельная работа – </w:t>
      </w:r>
      <w:r w:rsidR="00F26304">
        <w:rPr>
          <w:rFonts w:ascii="Times New Roman" w:hAnsi="Times New Roman"/>
          <w:sz w:val="24"/>
          <w:szCs w:val="24"/>
        </w:rPr>
        <w:t>147</w:t>
      </w:r>
      <w:r w:rsidRPr="00A535C8">
        <w:rPr>
          <w:rFonts w:ascii="Times New Roman" w:hAnsi="Times New Roman"/>
          <w:sz w:val="24"/>
          <w:szCs w:val="24"/>
        </w:rPr>
        <w:t xml:space="preserve"> часов</w:t>
      </w:r>
    </w:p>
    <w:p w14:paraId="02EA149D" w14:textId="262C9389" w:rsidR="00A535C8" w:rsidRPr="00A535C8" w:rsidRDefault="00A535C8" w:rsidP="00A535C8">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консультации – </w:t>
      </w:r>
      <w:r w:rsidR="00806A50">
        <w:rPr>
          <w:rFonts w:ascii="Times New Roman" w:hAnsi="Times New Roman"/>
          <w:sz w:val="24"/>
          <w:szCs w:val="24"/>
        </w:rPr>
        <w:t>34</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7B17B161" w14:textId="54F7C51F"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учебной практики – </w:t>
      </w:r>
      <w:r w:rsidR="00806A50">
        <w:rPr>
          <w:rFonts w:ascii="Times New Roman" w:hAnsi="Times New Roman"/>
          <w:sz w:val="24"/>
          <w:szCs w:val="24"/>
        </w:rPr>
        <w:t>72</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56FCBD1D" w14:textId="28F24015"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производственной практики</w:t>
      </w:r>
      <w:r w:rsidR="00107737">
        <w:rPr>
          <w:rFonts w:ascii="Times New Roman" w:hAnsi="Times New Roman"/>
          <w:sz w:val="24"/>
          <w:szCs w:val="24"/>
        </w:rPr>
        <w:t xml:space="preserve"> (по профилю специальности)</w:t>
      </w:r>
      <w:r w:rsidRPr="00A535C8">
        <w:rPr>
          <w:rFonts w:ascii="Times New Roman" w:hAnsi="Times New Roman"/>
          <w:sz w:val="24"/>
          <w:szCs w:val="24"/>
        </w:rPr>
        <w:t xml:space="preserve"> – </w:t>
      </w:r>
      <w:r w:rsidR="00A535C8">
        <w:rPr>
          <w:rFonts w:ascii="Times New Roman" w:hAnsi="Times New Roman"/>
          <w:sz w:val="24"/>
          <w:szCs w:val="24"/>
        </w:rPr>
        <w:t>1</w:t>
      </w:r>
      <w:r w:rsidR="00806A50">
        <w:rPr>
          <w:rFonts w:ascii="Times New Roman" w:hAnsi="Times New Roman"/>
          <w:sz w:val="24"/>
          <w:szCs w:val="24"/>
        </w:rPr>
        <w:t>44</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38EFEA83" w14:textId="77777777" w:rsidR="00FD6519" w:rsidRPr="006B14E6" w:rsidRDefault="00FD6519" w:rsidP="006B14E6">
      <w:pPr>
        <w:pStyle w:val="a7"/>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8"/>
          <w:szCs w:val="28"/>
        </w:rPr>
      </w:pPr>
    </w:p>
    <w:p w14:paraId="6704696C" w14:textId="77777777" w:rsidR="00FD6519" w:rsidRPr="00D92DBF" w:rsidRDefault="00FD6519" w:rsidP="00E563A7">
      <w:pPr>
        <w:pStyle w:val="1"/>
      </w:pPr>
      <w:bookmarkStart w:id="7" w:name="_Toc96025424"/>
      <w:r>
        <w:rPr>
          <w:rFonts w:ascii="Times New Roman" w:hAnsi="Times New Roman"/>
        </w:rPr>
        <w:lastRenderedPageBreak/>
        <w:t>2</w:t>
      </w:r>
      <w:r w:rsidRPr="00D92DBF">
        <w:t>. Результаты освоения профессионального модуля</w:t>
      </w:r>
      <w:bookmarkEnd w:id="7"/>
    </w:p>
    <w:p w14:paraId="2F4D392A"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4096CD6F" w14:textId="0EA88BD5"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Результатом освоения профессионального модуля является овладение обучающимися видом деятельности: </w:t>
      </w:r>
      <w:r w:rsidR="00806A50" w:rsidRPr="00806A50">
        <w:rPr>
          <w:rFonts w:ascii="Times New Roman" w:eastAsia="Calibri" w:hAnsi="Times New Roman"/>
          <w:b/>
          <w:bCs/>
          <w:sz w:val="28"/>
          <w:szCs w:val="28"/>
          <w:lang w:eastAsia="en-US"/>
        </w:rPr>
        <w:t>Разработка и создание дизайна рекламной продукции</w:t>
      </w:r>
      <w:r w:rsidRPr="00806A50">
        <w:rPr>
          <w:rFonts w:ascii="Times New Roman" w:hAnsi="Times New Roman"/>
          <w:b/>
          <w:sz w:val="28"/>
          <w:szCs w:val="28"/>
        </w:rPr>
        <w:t>,</w:t>
      </w:r>
      <w:r w:rsidRPr="00806A50">
        <w:rPr>
          <w:rFonts w:ascii="Times New Roman" w:hAnsi="Times New Roman"/>
          <w:sz w:val="28"/>
          <w:szCs w:val="28"/>
        </w:rPr>
        <w:t xml:space="preserve"> </w:t>
      </w:r>
      <w:r w:rsidRPr="006B14E6">
        <w:rPr>
          <w:rFonts w:ascii="Times New Roman" w:hAnsi="Times New Roman"/>
          <w:sz w:val="28"/>
          <w:szCs w:val="28"/>
        </w:rPr>
        <w:t xml:space="preserve">в том числе профессиональными </w:t>
      </w:r>
      <w:r w:rsidR="003946F2">
        <w:rPr>
          <w:rFonts w:ascii="Times New Roman" w:hAnsi="Times New Roman"/>
          <w:sz w:val="28"/>
          <w:szCs w:val="28"/>
        </w:rPr>
        <w:t xml:space="preserve">(ПК) и общими (ОК) </w:t>
      </w:r>
      <w:r w:rsidRPr="006B14E6">
        <w:rPr>
          <w:rFonts w:ascii="Times New Roman" w:hAnsi="Times New Roman"/>
          <w:sz w:val="28"/>
          <w:szCs w:val="28"/>
        </w:rPr>
        <w:t>компетенциями:</w:t>
      </w:r>
    </w:p>
    <w:tbl>
      <w:tblPr>
        <w:tblStyle w:val="2a"/>
        <w:tblW w:w="0" w:type="auto"/>
        <w:tblLook w:val="04A0" w:firstRow="1" w:lastRow="0" w:firstColumn="1" w:lastColumn="0" w:noHBand="0" w:noVBand="1"/>
      </w:tblPr>
      <w:tblGrid>
        <w:gridCol w:w="2143"/>
        <w:gridCol w:w="7712"/>
      </w:tblGrid>
      <w:tr w:rsidR="003946F2" w:rsidRPr="003946F2" w14:paraId="2E3A42E4" w14:textId="77777777" w:rsidTr="008C0766">
        <w:tc>
          <w:tcPr>
            <w:tcW w:w="2143" w:type="dxa"/>
            <w:vAlign w:val="center"/>
          </w:tcPr>
          <w:p w14:paraId="772B68FA"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Код профессиональных компетенций</w:t>
            </w:r>
          </w:p>
        </w:tc>
        <w:tc>
          <w:tcPr>
            <w:tcW w:w="7712" w:type="dxa"/>
            <w:vAlign w:val="center"/>
          </w:tcPr>
          <w:p w14:paraId="57673A73"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Наименование результата обучения</w:t>
            </w:r>
          </w:p>
        </w:tc>
      </w:tr>
      <w:tr w:rsidR="003946F2" w:rsidRPr="003946F2" w14:paraId="01BDDE22" w14:textId="77777777" w:rsidTr="008C0766">
        <w:tc>
          <w:tcPr>
            <w:tcW w:w="9855" w:type="dxa"/>
            <w:gridSpan w:val="2"/>
          </w:tcPr>
          <w:p w14:paraId="0C24FB00" w14:textId="1C5E89A3" w:rsidR="003946F2" w:rsidRPr="003946F2" w:rsidRDefault="003946F2" w:rsidP="003946F2">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i/>
                <w:iCs/>
                <w:color w:val="000000"/>
                <w:lang w:bidi="ru-RU"/>
              </w:rPr>
              <w:t>вид профессиональной деятельности:</w:t>
            </w:r>
            <w:r w:rsidRPr="003946F2">
              <w:rPr>
                <w:rFonts w:ascii="Times New Roman" w:eastAsia="Times New Roman" w:hAnsi="Times New Roman"/>
                <w:color w:val="000000"/>
                <w:sz w:val="28"/>
                <w:szCs w:val="28"/>
              </w:rPr>
              <w:t xml:space="preserve"> </w:t>
            </w:r>
            <w:r w:rsidR="00806A50" w:rsidRPr="00806A50">
              <w:rPr>
                <w:rFonts w:ascii="Times New Roman" w:hAnsi="Times New Roman"/>
                <w:b/>
                <w:bCs/>
                <w:i/>
                <w:iCs/>
                <w:sz w:val="24"/>
                <w:szCs w:val="24"/>
              </w:rPr>
              <w:t>Разработка и создание дизайна рекламной продукции</w:t>
            </w:r>
          </w:p>
        </w:tc>
      </w:tr>
      <w:tr w:rsidR="005C547D" w:rsidRPr="003946F2" w14:paraId="5B15E339" w14:textId="77777777" w:rsidTr="008C0766">
        <w:tc>
          <w:tcPr>
            <w:tcW w:w="2143" w:type="dxa"/>
          </w:tcPr>
          <w:p w14:paraId="6BFF7B7E" w14:textId="77777777"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ПК 1.1.</w:t>
            </w:r>
          </w:p>
        </w:tc>
        <w:tc>
          <w:tcPr>
            <w:tcW w:w="7712" w:type="dxa"/>
          </w:tcPr>
          <w:p w14:paraId="43317302" w14:textId="26DE3C23"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Осуществлять поиск рекламных идей.</w:t>
            </w:r>
          </w:p>
        </w:tc>
      </w:tr>
      <w:tr w:rsidR="005C547D" w:rsidRPr="003946F2" w14:paraId="1293EB87" w14:textId="77777777" w:rsidTr="008C0766">
        <w:tc>
          <w:tcPr>
            <w:tcW w:w="2143" w:type="dxa"/>
          </w:tcPr>
          <w:p w14:paraId="71BAF731" w14:textId="23988BE8"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1.2.</w:t>
            </w:r>
          </w:p>
        </w:tc>
        <w:tc>
          <w:tcPr>
            <w:tcW w:w="7712" w:type="dxa"/>
          </w:tcPr>
          <w:p w14:paraId="2CAA0BD0" w14:textId="36B5DA37"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Осуществлять художественное эскизирование и выбор оптимальных изобразительных средств рекламы.</w:t>
            </w:r>
          </w:p>
        </w:tc>
      </w:tr>
      <w:tr w:rsidR="005C547D" w:rsidRPr="003946F2" w14:paraId="046EC64C" w14:textId="77777777" w:rsidTr="008C0766">
        <w:tc>
          <w:tcPr>
            <w:tcW w:w="2143" w:type="dxa"/>
          </w:tcPr>
          <w:p w14:paraId="4FBF6006" w14:textId="2EEC6C5E"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1.3.</w:t>
            </w:r>
          </w:p>
        </w:tc>
        <w:tc>
          <w:tcPr>
            <w:tcW w:w="7712" w:type="dxa"/>
          </w:tcPr>
          <w:p w14:paraId="7BD3B90B" w14:textId="79813F1A"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Разрабатывать авторские рекламные проекты.</w:t>
            </w:r>
          </w:p>
        </w:tc>
      </w:tr>
      <w:tr w:rsidR="005C547D" w:rsidRPr="003946F2" w14:paraId="7E74F305" w14:textId="77777777" w:rsidTr="008C0766">
        <w:tc>
          <w:tcPr>
            <w:tcW w:w="2143" w:type="dxa"/>
          </w:tcPr>
          <w:p w14:paraId="28BA0948" w14:textId="0377CE29"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1.4.</w:t>
            </w:r>
          </w:p>
        </w:tc>
        <w:tc>
          <w:tcPr>
            <w:tcW w:w="7712" w:type="dxa"/>
          </w:tcPr>
          <w:p w14:paraId="0402E76D" w14:textId="6E5EC174"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Составлять и оформлять тексты рекламных объявлений.</w:t>
            </w:r>
          </w:p>
        </w:tc>
      </w:tr>
      <w:tr w:rsidR="005C547D" w:rsidRPr="003946F2" w14:paraId="0EA17523" w14:textId="77777777" w:rsidTr="008C0766">
        <w:tc>
          <w:tcPr>
            <w:tcW w:w="2143" w:type="dxa"/>
          </w:tcPr>
          <w:p w14:paraId="679C1062" w14:textId="4E7CB6E2"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1.5.</w:t>
            </w:r>
          </w:p>
        </w:tc>
        <w:tc>
          <w:tcPr>
            <w:tcW w:w="7712" w:type="dxa"/>
          </w:tcPr>
          <w:p w14:paraId="692D6C52" w14:textId="44306678"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Создавать визуальные образы с рекламными функциями.</w:t>
            </w:r>
          </w:p>
        </w:tc>
      </w:tr>
      <w:tr w:rsidR="008C0766" w:rsidRPr="003946F2" w14:paraId="377F119A" w14:textId="77777777" w:rsidTr="008C0766">
        <w:tc>
          <w:tcPr>
            <w:tcW w:w="2143" w:type="dxa"/>
          </w:tcPr>
          <w:p w14:paraId="7BF60E82" w14:textId="63215B52"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w:t>
            </w:r>
          </w:p>
        </w:tc>
        <w:tc>
          <w:tcPr>
            <w:tcW w:w="7712" w:type="dxa"/>
          </w:tcPr>
          <w:p w14:paraId="299796C0" w14:textId="11B94AD5"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Понимать сущность и социальную значимость своей будущей профессии, проявлять к ней устойчивый интерес.</w:t>
            </w:r>
          </w:p>
        </w:tc>
      </w:tr>
      <w:tr w:rsidR="008C0766" w:rsidRPr="003946F2" w14:paraId="4B7D6CC4" w14:textId="77777777" w:rsidTr="008C0766">
        <w:tc>
          <w:tcPr>
            <w:tcW w:w="2143" w:type="dxa"/>
          </w:tcPr>
          <w:p w14:paraId="2289A71C" w14:textId="0C789264"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2</w:t>
            </w:r>
          </w:p>
        </w:tc>
        <w:tc>
          <w:tcPr>
            <w:tcW w:w="7712" w:type="dxa"/>
          </w:tcPr>
          <w:p w14:paraId="15DC9CF0" w14:textId="0894C4F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8C0766" w:rsidRPr="003946F2" w14:paraId="4B6D21F0" w14:textId="77777777" w:rsidTr="008C0766">
        <w:tc>
          <w:tcPr>
            <w:tcW w:w="2143" w:type="dxa"/>
          </w:tcPr>
          <w:p w14:paraId="6E6328BC" w14:textId="4E55323D"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3</w:t>
            </w:r>
          </w:p>
        </w:tc>
        <w:tc>
          <w:tcPr>
            <w:tcW w:w="7712" w:type="dxa"/>
          </w:tcPr>
          <w:p w14:paraId="6D1EA357" w14:textId="35752753"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Принимать решения в стандартных и нестандартных ситуациях и нести за них ответственность.</w:t>
            </w:r>
          </w:p>
        </w:tc>
      </w:tr>
      <w:tr w:rsidR="008C0766" w:rsidRPr="003946F2" w14:paraId="0AD8228F" w14:textId="77777777" w:rsidTr="008C0766">
        <w:tc>
          <w:tcPr>
            <w:tcW w:w="2143" w:type="dxa"/>
          </w:tcPr>
          <w:p w14:paraId="68038DFE" w14:textId="6A727AD5"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4</w:t>
            </w:r>
          </w:p>
        </w:tc>
        <w:tc>
          <w:tcPr>
            <w:tcW w:w="7712" w:type="dxa"/>
          </w:tcPr>
          <w:p w14:paraId="6B6B34DE" w14:textId="44DF3B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8C0766" w:rsidRPr="003946F2" w14:paraId="08BBA1ED" w14:textId="77777777" w:rsidTr="008C0766">
        <w:tc>
          <w:tcPr>
            <w:tcW w:w="2143" w:type="dxa"/>
          </w:tcPr>
          <w:p w14:paraId="293A70B8" w14:textId="430831C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5</w:t>
            </w:r>
          </w:p>
        </w:tc>
        <w:tc>
          <w:tcPr>
            <w:tcW w:w="7712" w:type="dxa"/>
          </w:tcPr>
          <w:p w14:paraId="420303F5" w14:textId="2C6A6461"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Использовать информационно-коммуникационные технологии в профессиональной деятельности.</w:t>
            </w:r>
          </w:p>
        </w:tc>
      </w:tr>
      <w:tr w:rsidR="008C0766" w:rsidRPr="003946F2" w14:paraId="579A525D" w14:textId="77777777" w:rsidTr="008C0766">
        <w:tc>
          <w:tcPr>
            <w:tcW w:w="2143" w:type="dxa"/>
          </w:tcPr>
          <w:p w14:paraId="0F7382CE" w14:textId="0899A2D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6</w:t>
            </w:r>
          </w:p>
        </w:tc>
        <w:tc>
          <w:tcPr>
            <w:tcW w:w="7712" w:type="dxa"/>
          </w:tcPr>
          <w:p w14:paraId="5D6DC7E4" w14:textId="09092E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Работать в коллективе и команде, эффективно общаться с коллегами, руководством, потребителями.</w:t>
            </w:r>
          </w:p>
        </w:tc>
      </w:tr>
      <w:tr w:rsidR="008C0766" w:rsidRPr="003946F2" w14:paraId="0954B2F3" w14:textId="77777777" w:rsidTr="008C0766">
        <w:tc>
          <w:tcPr>
            <w:tcW w:w="2143" w:type="dxa"/>
          </w:tcPr>
          <w:p w14:paraId="3F1AA93D" w14:textId="40576119"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7</w:t>
            </w:r>
          </w:p>
        </w:tc>
        <w:tc>
          <w:tcPr>
            <w:tcW w:w="7712" w:type="dxa"/>
          </w:tcPr>
          <w:p w14:paraId="7CDB6F95" w14:textId="7334D83E"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Брать на себя ответственность за работу членов команды (подчиненных), результат выполнения заданий.</w:t>
            </w:r>
          </w:p>
        </w:tc>
      </w:tr>
      <w:tr w:rsidR="008C0766" w:rsidRPr="003946F2" w14:paraId="5F925BCD" w14:textId="77777777" w:rsidTr="008C0766">
        <w:tc>
          <w:tcPr>
            <w:tcW w:w="2143" w:type="dxa"/>
          </w:tcPr>
          <w:p w14:paraId="6A5F4B78" w14:textId="4D58AC6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8</w:t>
            </w:r>
          </w:p>
        </w:tc>
        <w:tc>
          <w:tcPr>
            <w:tcW w:w="7712" w:type="dxa"/>
          </w:tcPr>
          <w:p w14:paraId="64DF24C4" w14:textId="5DDA91DB"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C0766" w:rsidRPr="003946F2" w14:paraId="278FB8A1" w14:textId="77777777" w:rsidTr="008C0766">
        <w:tc>
          <w:tcPr>
            <w:tcW w:w="2143" w:type="dxa"/>
          </w:tcPr>
          <w:p w14:paraId="0E040CC3" w14:textId="251A5F5E"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9</w:t>
            </w:r>
          </w:p>
        </w:tc>
        <w:tc>
          <w:tcPr>
            <w:tcW w:w="7712" w:type="dxa"/>
          </w:tcPr>
          <w:p w14:paraId="4C6A5D72" w14:textId="7FC966B2"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Ориентироваться в условиях частой смены технологий в профессиональной деятельности.</w:t>
            </w:r>
          </w:p>
        </w:tc>
      </w:tr>
      <w:tr w:rsidR="008C0766" w:rsidRPr="003946F2" w14:paraId="2FE693B7" w14:textId="77777777" w:rsidTr="008C0766">
        <w:tc>
          <w:tcPr>
            <w:tcW w:w="2143" w:type="dxa"/>
          </w:tcPr>
          <w:p w14:paraId="5DFF2DE2" w14:textId="6C75BAC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10</w:t>
            </w:r>
          </w:p>
        </w:tc>
        <w:tc>
          <w:tcPr>
            <w:tcW w:w="7712" w:type="dxa"/>
          </w:tcPr>
          <w:p w14:paraId="2190179D" w14:textId="7B8BC89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r>
      <w:tr w:rsidR="008C0766" w:rsidRPr="003946F2" w14:paraId="24144D9B" w14:textId="77777777" w:rsidTr="008C0766">
        <w:tc>
          <w:tcPr>
            <w:tcW w:w="2143" w:type="dxa"/>
          </w:tcPr>
          <w:p w14:paraId="7A4DFA4A" w14:textId="3C9B811B"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11</w:t>
            </w:r>
          </w:p>
        </w:tc>
        <w:tc>
          <w:tcPr>
            <w:tcW w:w="7712" w:type="dxa"/>
          </w:tcPr>
          <w:p w14:paraId="1C87E2CB" w14:textId="34B4B576"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Обладать экологической, информационной и коммуникативной культурой, базовыми умениями общения на иностранном языке.</w:t>
            </w:r>
          </w:p>
        </w:tc>
      </w:tr>
    </w:tbl>
    <w:p w14:paraId="3E8073A3" w14:textId="77777777" w:rsidR="003946F2" w:rsidRPr="006B14E6" w:rsidRDefault="003946F2"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3AC425E7" w14:textId="77777777" w:rsidR="00FD6519" w:rsidRPr="006B14E6" w:rsidRDefault="00FD6519" w:rsidP="006B14E6">
      <w:pPr>
        <w:spacing w:after="0" w:line="240" w:lineRule="auto"/>
        <w:ind w:firstLine="567"/>
        <w:contextualSpacing/>
        <w:rPr>
          <w:rFonts w:ascii="Times New Roman" w:hAnsi="Times New Roman"/>
          <w:b/>
          <w:caps/>
          <w:sz w:val="28"/>
          <w:szCs w:val="28"/>
        </w:rPr>
      </w:pPr>
    </w:p>
    <w:p w14:paraId="11EEF0DA" w14:textId="77777777" w:rsidR="005D43C0" w:rsidRDefault="005D43C0" w:rsidP="00D22953">
      <w:pPr>
        <w:pStyle w:val="1"/>
        <w:jc w:val="left"/>
        <w:rPr>
          <w:rFonts w:ascii="Times New Roman" w:hAnsi="Times New Roman"/>
        </w:rPr>
        <w:sectPr w:rsidR="005D43C0" w:rsidSect="002029DD">
          <w:headerReference w:type="even" r:id="rId7"/>
          <w:headerReference w:type="default" r:id="rId8"/>
          <w:footerReference w:type="even" r:id="rId9"/>
          <w:footerReference w:type="default" r:id="rId10"/>
          <w:headerReference w:type="first" r:id="rId11"/>
          <w:footerReference w:type="first" r:id="rId12"/>
          <w:pgSz w:w="11907" w:h="16840"/>
          <w:pgMar w:top="1134" w:right="1134" w:bottom="1134" w:left="1134" w:header="709" w:footer="709" w:gutter="0"/>
          <w:cols w:space="720"/>
          <w:titlePg/>
        </w:sectPr>
      </w:pPr>
      <w:bookmarkStart w:id="8" w:name="_Toc96025425"/>
    </w:p>
    <w:p w14:paraId="169A9E2F" w14:textId="77777777" w:rsidR="00FD6519" w:rsidRPr="00284A6D" w:rsidRDefault="00FD6519" w:rsidP="006B14E6">
      <w:pPr>
        <w:pStyle w:val="1"/>
        <w:rPr>
          <w:rFonts w:ascii="Calibri" w:hAnsi="Calibri"/>
          <w:sz w:val="24"/>
        </w:rPr>
      </w:pPr>
      <w:r w:rsidRPr="00284A6D">
        <w:rPr>
          <w:rFonts w:ascii="Times New Roman" w:hAnsi="Times New Roman"/>
          <w:sz w:val="24"/>
        </w:rPr>
        <w:lastRenderedPageBreak/>
        <w:t>3</w:t>
      </w:r>
      <w:r w:rsidRPr="00284A6D">
        <w:rPr>
          <w:sz w:val="24"/>
        </w:rPr>
        <w:t>. СТРУКТУРА И СОДЕРЖАНИЕ ПРОФЕССИОНАЛЬНОГО МОДУЛЯ</w:t>
      </w:r>
      <w:bookmarkEnd w:id="8"/>
    </w:p>
    <w:p w14:paraId="44B33363" w14:textId="30CD7A0E" w:rsidR="000E0B4E" w:rsidRPr="00284A6D" w:rsidRDefault="000E0B4E" w:rsidP="000E0B4E">
      <w:pPr>
        <w:rPr>
          <w:rFonts w:ascii="Times New Roman" w:eastAsia="PMingLiU" w:hAnsi="Times New Roman"/>
          <w:b/>
          <w:bCs/>
          <w:iCs/>
          <w:sz w:val="24"/>
          <w:szCs w:val="24"/>
        </w:rPr>
      </w:pPr>
      <w:r w:rsidRPr="00284A6D">
        <w:rPr>
          <w:rFonts w:ascii="Times New Roman" w:eastAsia="PMingLiU" w:hAnsi="Times New Roman"/>
          <w:b/>
          <w:bCs/>
          <w:iCs/>
          <w:sz w:val="24"/>
          <w:szCs w:val="24"/>
        </w:rPr>
        <w:t xml:space="preserve">3.1. Структура профессионального модуля </w:t>
      </w:r>
      <w:r w:rsidRPr="00284A6D">
        <w:rPr>
          <w:rFonts w:ascii="Times New Roman" w:eastAsia="PMingLiU" w:hAnsi="Times New Roman"/>
          <w:b/>
          <w:bCs/>
          <w:iCs/>
          <w:sz w:val="24"/>
          <w:szCs w:val="24"/>
          <w:u w:val="single"/>
        </w:rPr>
        <w:t>«ПМ.0</w:t>
      </w:r>
      <w:r w:rsidR="00BA1490">
        <w:rPr>
          <w:rFonts w:ascii="Times New Roman" w:eastAsia="PMingLiU" w:hAnsi="Times New Roman"/>
          <w:b/>
          <w:bCs/>
          <w:iCs/>
          <w:sz w:val="24"/>
          <w:szCs w:val="24"/>
          <w:u w:val="single"/>
        </w:rPr>
        <w:t>1</w:t>
      </w:r>
      <w:r w:rsidRPr="00284A6D">
        <w:rPr>
          <w:rFonts w:ascii="Times New Roman" w:eastAsia="PMingLiU" w:hAnsi="Times New Roman"/>
          <w:b/>
          <w:bCs/>
          <w:iCs/>
          <w:sz w:val="24"/>
          <w:szCs w:val="24"/>
          <w:u w:val="single"/>
        </w:rPr>
        <w:t xml:space="preserve">. </w:t>
      </w:r>
      <w:r w:rsidR="00BA1490">
        <w:rPr>
          <w:rFonts w:ascii="Times New Roman" w:eastAsia="PMingLiU" w:hAnsi="Times New Roman"/>
          <w:b/>
          <w:bCs/>
          <w:iCs/>
          <w:sz w:val="24"/>
          <w:szCs w:val="24"/>
          <w:u w:val="single"/>
        </w:rPr>
        <w:t>Разработка и создание</w:t>
      </w:r>
      <w:r w:rsidR="004263D0">
        <w:rPr>
          <w:rFonts w:ascii="Times New Roman" w:eastAsia="PMingLiU" w:hAnsi="Times New Roman"/>
          <w:b/>
          <w:bCs/>
          <w:iCs/>
          <w:sz w:val="24"/>
          <w:szCs w:val="24"/>
          <w:u w:val="single"/>
        </w:rPr>
        <w:t xml:space="preserve"> дизайна</w:t>
      </w:r>
      <w:r w:rsidR="00BA1490">
        <w:rPr>
          <w:rFonts w:ascii="Times New Roman" w:eastAsia="PMingLiU" w:hAnsi="Times New Roman"/>
          <w:b/>
          <w:bCs/>
          <w:iCs/>
          <w:sz w:val="24"/>
          <w:szCs w:val="24"/>
          <w:u w:val="single"/>
        </w:rPr>
        <w:t xml:space="preserve"> рекламной продукции</w:t>
      </w:r>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5"/>
        <w:gridCol w:w="2380"/>
        <w:gridCol w:w="1304"/>
        <w:gridCol w:w="1286"/>
        <w:gridCol w:w="1700"/>
        <w:gridCol w:w="1276"/>
        <w:gridCol w:w="1700"/>
        <w:gridCol w:w="1845"/>
        <w:gridCol w:w="2117"/>
      </w:tblGrid>
      <w:tr w:rsidR="00E57D8E" w:rsidRPr="00F33021" w14:paraId="7A54A88A" w14:textId="77777777" w:rsidTr="00665470">
        <w:trPr>
          <w:trHeight w:val="353"/>
        </w:trPr>
        <w:tc>
          <w:tcPr>
            <w:tcW w:w="597" w:type="pct"/>
            <w:vMerge w:val="restart"/>
            <w:vAlign w:val="center"/>
          </w:tcPr>
          <w:p w14:paraId="29C72D4A" w14:textId="61FF01FB" w:rsidR="00F33021" w:rsidRPr="00F33021" w:rsidRDefault="00E57D8E" w:rsidP="00F33021">
            <w:pPr>
              <w:spacing w:after="0" w:line="240" w:lineRule="auto"/>
              <w:jc w:val="center"/>
              <w:rPr>
                <w:rFonts w:ascii="Times New Roman" w:eastAsia="PMingLiU" w:hAnsi="Times New Roman"/>
                <w:b/>
                <w:iCs/>
              </w:rPr>
            </w:pPr>
            <w:r w:rsidRPr="00F33021">
              <w:rPr>
                <w:rFonts w:ascii="Times New Roman" w:eastAsia="PMingLiU" w:hAnsi="Times New Roman"/>
                <w:b/>
                <w:iCs/>
              </w:rPr>
              <w:t>Коды профессиональных и общих компетенций</w:t>
            </w:r>
          </w:p>
        </w:tc>
        <w:tc>
          <w:tcPr>
            <w:tcW w:w="770" w:type="pct"/>
            <w:vMerge w:val="restart"/>
            <w:vAlign w:val="center"/>
          </w:tcPr>
          <w:p w14:paraId="59213EEE" w14:textId="77777777"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Наименования разделов профессионального модуля</w:t>
            </w:r>
          </w:p>
        </w:tc>
        <w:tc>
          <w:tcPr>
            <w:tcW w:w="422" w:type="pct"/>
            <w:vMerge w:val="restart"/>
            <w:vAlign w:val="center"/>
          </w:tcPr>
          <w:p w14:paraId="37356B8B" w14:textId="2A72C9EC" w:rsidR="00E57D8E" w:rsidRPr="00F33021" w:rsidRDefault="00E57D8E" w:rsidP="008945B5">
            <w:pPr>
              <w:spacing w:after="0" w:line="240" w:lineRule="auto"/>
              <w:jc w:val="center"/>
              <w:rPr>
                <w:rFonts w:ascii="Times New Roman" w:eastAsia="PMingLiU" w:hAnsi="Times New Roman"/>
                <w:b/>
              </w:rPr>
            </w:pPr>
            <w:r w:rsidRPr="00F33021">
              <w:rPr>
                <w:rFonts w:ascii="Times New Roman" w:eastAsia="PMingLiU" w:hAnsi="Times New Roman"/>
                <w:b/>
              </w:rPr>
              <w:t>Всего часов</w:t>
            </w:r>
          </w:p>
          <w:p w14:paraId="6B782280" w14:textId="72232C4C" w:rsidR="00E57D8E" w:rsidRPr="00F33021" w:rsidRDefault="00E57D8E" w:rsidP="008945B5">
            <w:pPr>
              <w:spacing w:after="0" w:line="240" w:lineRule="auto"/>
              <w:jc w:val="center"/>
              <w:rPr>
                <w:rFonts w:ascii="Times New Roman" w:eastAsia="PMingLiU" w:hAnsi="Times New Roman"/>
                <w:bCs/>
                <w:i/>
                <w:iCs/>
              </w:rPr>
            </w:pPr>
            <w:r w:rsidRPr="00F33021">
              <w:rPr>
                <w:rFonts w:ascii="Times New Roman" w:eastAsia="PMingLiU" w:hAnsi="Times New Roman"/>
                <w:bCs/>
                <w:i/>
                <w:iCs/>
              </w:rPr>
              <w:t>(макс. учебная нагрузка и практики).</w:t>
            </w:r>
          </w:p>
        </w:tc>
        <w:tc>
          <w:tcPr>
            <w:tcW w:w="1929" w:type="pct"/>
            <w:gridSpan w:val="4"/>
            <w:vAlign w:val="center"/>
          </w:tcPr>
          <w:p w14:paraId="7AD073DE" w14:textId="1069BE3F"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Объем времени, отведенный на освоение междисциплинарного курса (курсов) профессионального модуля, час.</w:t>
            </w:r>
          </w:p>
        </w:tc>
        <w:tc>
          <w:tcPr>
            <w:tcW w:w="1282" w:type="pct"/>
            <w:gridSpan w:val="2"/>
            <w:vAlign w:val="center"/>
          </w:tcPr>
          <w:p w14:paraId="29FA1717" w14:textId="3DFC7352" w:rsidR="00E57D8E" w:rsidRPr="00F33021" w:rsidRDefault="00E57D8E"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Практика</w:t>
            </w:r>
          </w:p>
        </w:tc>
      </w:tr>
      <w:tr w:rsidR="006A68EF" w:rsidRPr="00F33021" w14:paraId="64947B1F" w14:textId="77777777" w:rsidTr="00665470">
        <w:tc>
          <w:tcPr>
            <w:tcW w:w="597" w:type="pct"/>
            <w:vMerge/>
          </w:tcPr>
          <w:p w14:paraId="1CD2B883" w14:textId="77777777" w:rsidR="006A68EF" w:rsidRPr="00F33021" w:rsidRDefault="006A68EF" w:rsidP="00E57D8E">
            <w:pPr>
              <w:rPr>
                <w:rFonts w:ascii="Times New Roman" w:eastAsia="PMingLiU" w:hAnsi="Times New Roman"/>
                <w:bCs/>
                <w:i/>
              </w:rPr>
            </w:pPr>
          </w:p>
        </w:tc>
        <w:tc>
          <w:tcPr>
            <w:tcW w:w="770" w:type="pct"/>
            <w:vMerge/>
            <w:vAlign w:val="center"/>
          </w:tcPr>
          <w:p w14:paraId="5AFD2F2A" w14:textId="77777777" w:rsidR="006A68EF" w:rsidRPr="00F33021" w:rsidRDefault="006A68EF" w:rsidP="00E57D8E">
            <w:pPr>
              <w:rPr>
                <w:rFonts w:ascii="Times New Roman" w:eastAsia="PMingLiU" w:hAnsi="Times New Roman"/>
                <w:bCs/>
                <w:i/>
              </w:rPr>
            </w:pPr>
          </w:p>
        </w:tc>
        <w:tc>
          <w:tcPr>
            <w:tcW w:w="422" w:type="pct"/>
            <w:vMerge/>
            <w:vAlign w:val="center"/>
          </w:tcPr>
          <w:p w14:paraId="3E07333A" w14:textId="77777777" w:rsidR="006A68EF" w:rsidRPr="00F33021" w:rsidRDefault="006A68EF" w:rsidP="00E57D8E">
            <w:pPr>
              <w:rPr>
                <w:rFonts w:ascii="Times New Roman" w:eastAsia="PMingLiU" w:hAnsi="Times New Roman"/>
                <w:bCs/>
                <w:i/>
                <w:iCs/>
              </w:rPr>
            </w:pPr>
          </w:p>
        </w:tc>
        <w:tc>
          <w:tcPr>
            <w:tcW w:w="1379" w:type="pct"/>
            <w:gridSpan w:val="3"/>
            <w:vAlign w:val="center"/>
          </w:tcPr>
          <w:p w14:paraId="35451129" w14:textId="3A742EA7"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Обязательная аудиторная учебная нагрузка обучающегося</w:t>
            </w:r>
          </w:p>
        </w:tc>
        <w:tc>
          <w:tcPr>
            <w:tcW w:w="550" w:type="pct"/>
            <w:vAlign w:val="center"/>
          </w:tcPr>
          <w:p w14:paraId="35B02A9C" w14:textId="5041B8FE"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Самостоятельная работа обучающегося</w:t>
            </w:r>
          </w:p>
        </w:tc>
        <w:tc>
          <w:tcPr>
            <w:tcW w:w="597" w:type="pct"/>
            <w:vMerge w:val="restart"/>
            <w:vAlign w:val="center"/>
          </w:tcPr>
          <w:p w14:paraId="76E07A10" w14:textId="3F314A13"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Учебная, часов</w:t>
            </w:r>
          </w:p>
        </w:tc>
        <w:tc>
          <w:tcPr>
            <w:tcW w:w="685" w:type="pct"/>
            <w:vMerge w:val="restart"/>
            <w:vAlign w:val="center"/>
          </w:tcPr>
          <w:p w14:paraId="425F7EE9" w14:textId="31CC34F8"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Производственная (по профилю специальности), часов</w:t>
            </w:r>
          </w:p>
        </w:tc>
      </w:tr>
      <w:tr w:rsidR="006A68EF" w:rsidRPr="00F33021" w14:paraId="247A5CCB" w14:textId="77777777" w:rsidTr="00665470">
        <w:trPr>
          <w:trHeight w:val="942"/>
        </w:trPr>
        <w:tc>
          <w:tcPr>
            <w:tcW w:w="597" w:type="pct"/>
            <w:vMerge/>
          </w:tcPr>
          <w:p w14:paraId="2F44433B" w14:textId="77777777" w:rsidR="006A68EF" w:rsidRPr="00F33021" w:rsidRDefault="006A68EF" w:rsidP="00E57D8E">
            <w:pPr>
              <w:rPr>
                <w:rFonts w:ascii="Times New Roman" w:eastAsia="PMingLiU" w:hAnsi="Times New Roman"/>
                <w:bCs/>
                <w:i/>
              </w:rPr>
            </w:pPr>
          </w:p>
        </w:tc>
        <w:tc>
          <w:tcPr>
            <w:tcW w:w="770" w:type="pct"/>
            <w:vMerge/>
            <w:vAlign w:val="center"/>
          </w:tcPr>
          <w:p w14:paraId="68D408A5" w14:textId="77777777" w:rsidR="006A68EF" w:rsidRPr="00F33021" w:rsidRDefault="006A68EF" w:rsidP="00E57D8E">
            <w:pPr>
              <w:rPr>
                <w:rFonts w:ascii="Times New Roman" w:eastAsia="PMingLiU" w:hAnsi="Times New Roman"/>
                <w:bCs/>
                <w:i/>
              </w:rPr>
            </w:pPr>
          </w:p>
        </w:tc>
        <w:tc>
          <w:tcPr>
            <w:tcW w:w="422" w:type="pct"/>
            <w:vMerge/>
            <w:vAlign w:val="center"/>
          </w:tcPr>
          <w:p w14:paraId="295C9675" w14:textId="77777777" w:rsidR="006A68EF" w:rsidRPr="00F33021" w:rsidRDefault="006A68EF" w:rsidP="00E57D8E">
            <w:pPr>
              <w:rPr>
                <w:rFonts w:ascii="Times New Roman" w:eastAsia="PMingLiU" w:hAnsi="Times New Roman"/>
                <w:bCs/>
                <w:i/>
              </w:rPr>
            </w:pPr>
          </w:p>
        </w:tc>
        <w:tc>
          <w:tcPr>
            <w:tcW w:w="416" w:type="pct"/>
            <w:vAlign w:val="center"/>
          </w:tcPr>
          <w:p w14:paraId="32F7A5FB" w14:textId="53B28728"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50" w:type="pct"/>
            <w:vAlign w:val="center"/>
          </w:tcPr>
          <w:p w14:paraId="61A76EB1" w14:textId="5EAAE21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лабораторные работы и практические занятия, часов</w:t>
            </w:r>
          </w:p>
        </w:tc>
        <w:tc>
          <w:tcPr>
            <w:tcW w:w="413" w:type="pct"/>
            <w:vAlign w:val="center"/>
          </w:tcPr>
          <w:p w14:paraId="7B942F84" w14:textId="77777777" w:rsidR="006A68EF"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курсовая работа (проект)</w:t>
            </w:r>
          </w:p>
          <w:p w14:paraId="6F4E5457" w14:textId="386EBCDC" w:rsidR="006668F3" w:rsidRPr="00F33021" w:rsidRDefault="006668F3" w:rsidP="00E57D8E">
            <w:pPr>
              <w:spacing w:after="0" w:line="240" w:lineRule="auto"/>
              <w:jc w:val="center"/>
              <w:rPr>
                <w:rFonts w:ascii="Times New Roman" w:eastAsia="PMingLiU" w:hAnsi="Times New Roman"/>
                <w:bCs/>
                <w:iCs/>
              </w:rPr>
            </w:pPr>
            <w:r>
              <w:rPr>
                <w:rFonts w:ascii="Times New Roman" w:eastAsia="PMingLiU" w:hAnsi="Times New Roman"/>
                <w:bCs/>
                <w:iCs/>
              </w:rPr>
              <w:t>консультации</w:t>
            </w:r>
          </w:p>
        </w:tc>
        <w:tc>
          <w:tcPr>
            <w:tcW w:w="550" w:type="pct"/>
            <w:vAlign w:val="center"/>
          </w:tcPr>
          <w:p w14:paraId="3230D5EA" w14:textId="5967D59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97" w:type="pct"/>
            <w:vMerge/>
            <w:vAlign w:val="center"/>
          </w:tcPr>
          <w:p w14:paraId="77E9C103" w14:textId="77777777" w:rsidR="006A68EF" w:rsidRPr="00F33021" w:rsidRDefault="006A68EF" w:rsidP="00E57D8E">
            <w:pPr>
              <w:spacing w:after="0" w:line="240" w:lineRule="auto"/>
              <w:jc w:val="center"/>
              <w:rPr>
                <w:rFonts w:ascii="Times New Roman" w:eastAsia="PMingLiU" w:hAnsi="Times New Roman"/>
                <w:bCs/>
                <w:iCs/>
              </w:rPr>
            </w:pPr>
          </w:p>
        </w:tc>
        <w:tc>
          <w:tcPr>
            <w:tcW w:w="685" w:type="pct"/>
            <w:vMerge/>
            <w:vAlign w:val="center"/>
          </w:tcPr>
          <w:p w14:paraId="5D9E7EFB" w14:textId="77777777" w:rsidR="006A68EF" w:rsidRPr="00F33021" w:rsidRDefault="006A68EF" w:rsidP="00E57D8E">
            <w:pPr>
              <w:rPr>
                <w:rFonts w:ascii="Times New Roman" w:eastAsia="PMingLiU" w:hAnsi="Times New Roman"/>
                <w:bCs/>
                <w:i/>
              </w:rPr>
            </w:pPr>
          </w:p>
        </w:tc>
      </w:tr>
      <w:tr w:rsidR="00160F92" w:rsidRPr="00F33021" w14:paraId="6EE3D528" w14:textId="77777777" w:rsidTr="00F66DF4">
        <w:tc>
          <w:tcPr>
            <w:tcW w:w="597" w:type="pct"/>
          </w:tcPr>
          <w:p w14:paraId="02F5463B" w14:textId="77777777" w:rsidR="00160F92" w:rsidRPr="00F33021" w:rsidRDefault="00160F92" w:rsidP="00160F92">
            <w:pPr>
              <w:rPr>
                <w:rFonts w:ascii="Times New Roman" w:eastAsia="PMingLiU" w:hAnsi="Times New Roman"/>
                <w:bCs/>
                <w:iCs/>
              </w:rPr>
            </w:pPr>
          </w:p>
        </w:tc>
        <w:tc>
          <w:tcPr>
            <w:tcW w:w="770" w:type="pct"/>
          </w:tcPr>
          <w:p w14:paraId="1693F2B1" w14:textId="3C0DFA18" w:rsidR="00160F92" w:rsidRPr="00F33021" w:rsidRDefault="00160F92" w:rsidP="00160F92">
            <w:pPr>
              <w:spacing w:after="0" w:line="240" w:lineRule="auto"/>
              <w:rPr>
                <w:rFonts w:ascii="Times New Roman" w:eastAsia="PMingLiU" w:hAnsi="Times New Roman"/>
              </w:rPr>
            </w:pPr>
            <w:r w:rsidRPr="00F33021">
              <w:rPr>
                <w:rFonts w:ascii="Times New Roman" w:hAnsi="Times New Roman"/>
                <w:color w:val="000000"/>
                <w:lang w:bidi="ru-RU"/>
              </w:rPr>
              <w:t>ПМ. 0</w:t>
            </w:r>
            <w:r w:rsidR="00060109">
              <w:rPr>
                <w:rFonts w:ascii="Times New Roman" w:hAnsi="Times New Roman"/>
                <w:color w:val="000000"/>
                <w:lang w:bidi="ru-RU"/>
              </w:rPr>
              <w:t>1</w:t>
            </w:r>
            <w:r w:rsidRPr="00F33021">
              <w:rPr>
                <w:rFonts w:ascii="Times New Roman" w:hAnsi="Times New Roman"/>
                <w:color w:val="000000"/>
                <w:lang w:bidi="ru-RU"/>
              </w:rPr>
              <w:t xml:space="preserve"> </w:t>
            </w:r>
            <w:r w:rsidR="00060109">
              <w:rPr>
                <w:rFonts w:ascii="Times New Roman" w:hAnsi="Times New Roman"/>
                <w:color w:val="000000"/>
                <w:lang w:bidi="ru-RU"/>
              </w:rPr>
              <w:t xml:space="preserve">Разработка и создание </w:t>
            </w:r>
            <w:r w:rsidR="00C408F9" w:rsidRPr="00C408F9">
              <w:rPr>
                <w:rFonts w:ascii="Times New Roman" w:hAnsi="Times New Roman"/>
                <w:color w:val="000000"/>
                <w:lang w:bidi="ru-RU"/>
              </w:rPr>
              <w:t>дизайна</w:t>
            </w:r>
            <w:r w:rsidR="00C408F9">
              <w:rPr>
                <w:color w:val="000000"/>
                <w:lang w:bidi="ru-RU"/>
              </w:rPr>
              <w:t xml:space="preserve"> </w:t>
            </w:r>
            <w:r w:rsidR="00060109">
              <w:rPr>
                <w:rFonts w:ascii="Times New Roman" w:hAnsi="Times New Roman"/>
                <w:color w:val="000000"/>
                <w:lang w:bidi="ru-RU"/>
              </w:rPr>
              <w:t>рекламной продукции</w:t>
            </w:r>
          </w:p>
        </w:tc>
        <w:tc>
          <w:tcPr>
            <w:tcW w:w="422" w:type="pct"/>
            <w:vAlign w:val="center"/>
          </w:tcPr>
          <w:p w14:paraId="44D23F0E" w14:textId="4E43E618" w:rsidR="00160F92" w:rsidRPr="00272AF5" w:rsidRDefault="00272AF5" w:rsidP="00F66DF4">
            <w:pPr>
              <w:spacing w:after="0" w:line="240" w:lineRule="auto"/>
              <w:jc w:val="center"/>
              <w:rPr>
                <w:rFonts w:ascii="Times New Roman" w:eastAsia="PMingLiU" w:hAnsi="Times New Roman"/>
                <w:bCs/>
                <w:iCs/>
              </w:rPr>
            </w:pPr>
            <w:r w:rsidRPr="00272AF5">
              <w:rPr>
                <w:rFonts w:ascii="Times New Roman" w:eastAsia="PMingLiU" w:hAnsi="Times New Roman"/>
                <w:bCs/>
                <w:iCs/>
              </w:rPr>
              <w:t>541</w:t>
            </w:r>
          </w:p>
        </w:tc>
        <w:tc>
          <w:tcPr>
            <w:tcW w:w="416" w:type="pct"/>
            <w:vAlign w:val="center"/>
          </w:tcPr>
          <w:p w14:paraId="50C9C2E4" w14:textId="70C1B498"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6746979E" w14:textId="523A2DA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413" w:type="pct"/>
            <w:vAlign w:val="center"/>
          </w:tcPr>
          <w:p w14:paraId="1A336CBB" w14:textId="1CF6DC1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41DEFDBA" w14:textId="4566A943"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97" w:type="pct"/>
            <w:vAlign w:val="center"/>
          </w:tcPr>
          <w:p w14:paraId="22B8A077" w14:textId="68C61A89" w:rsidR="00160F92" w:rsidRPr="00160F92" w:rsidRDefault="00A143D4" w:rsidP="00F66DF4">
            <w:pPr>
              <w:spacing w:after="0" w:line="240" w:lineRule="auto"/>
              <w:jc w:val="center"/>
              <w:rPr>
                <w:rFonts w:ascii="Times New Roman" w:eastAsia="PMingLiU" w:hAnsi="Times New Roman"/>
                <w:bCs/>
                <w:iCs/>
              </w:rPr>
            </w:pPr>
            <w:r>
              <w:rPr>
                <w:rFonts w:ascii="Times New Roman" w:hAnsi="Times New Roman"/>
              </w:rPr>
              <w:t>72</w:t>
            </w:r>
          </w:p>
        </w:tc>
        <w:tc>
          <w:tcPr>
            <w:tcW w:w="685" w:type="pct"/>
            <w:vAlign w:val="center"/>
          </w:tcPr>
          <w:p w14:paraId="1FF0AB2E" w14:textId="058269F7" w:rsidR="00160F92" w:rsidRPr="00160F92" w:rsidRDefault="00A143D4" w:rsidP="00F66DF4">
            <w:pPr>
              <w:spacing w:after="0" w:line="240" w:lineRule="auto"/>
              <w:jc w:val="center"/>
              <w:rPr>
                <w:rFonts w:ascii="Times New Roman" w:eastAsia="PMingLiU" w:hAnsi="Times New Roman"/>
                <w:bCs/>
                <w:iCs/>
              </w:rPr>
            </w:pPr>
            <w:r>
              <w:rPr>
                <w:rFonts w:ascii="Times New Roman" w:hAnsi="Times New Roman"/>
              </w:rPr>
              <w:t>144</w:t>
            </w:r>
          </w:p>
        </w:tc>
      </w:tr>
      <w:tr w:rsidR="00E57D8E" w:rsidRPr="00F33021" w14:paraId="24E81405" w14:textId="77777777" w:rsidTr="00F66DF4">
        <w:tc>
          <w:tcPr>
            <w:tcW w:w="597" w:type="pct"/>
          </w:tcPr>
          <w:p w14:paraId="35754A61" w14:textId="42F73FC7" w:rsidR="00E57D8E" w:rsidRDefault="00E57D8E" w:rsidP="00321BBC">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sidR="001E05A1">
              <w:rPr>
                <w:rFonts w:ascii="Times New Roman" w:eastAsia="PMingLiU" w:hAnsi="Times New Roman"/>
                <w:bCs/>
                <w:iCs/>
              </w:rPr>
              <w:t>1.1.</w:t>
            </w:r>
            <w:r w:rsidR="00C568DE">
              <w:rPr>
                <w:rFonts w:ascii="Times New Roman" w:eastAsia="PMingLiU" w:hAnsi="Times New Roman"/>
                <w:bCs/>
                <w:iCs/>
              </w:rPr>
              <w:t>-1.5.</w:t>
            </w:r>
            <w:r w:rsidR="001E05A1">
              <w:rPr>
                <w:rFonts w:ascii="Times New Roman" w:eastAsia="PMingLiU" w:hAnsi="Times New Roman"/>
                <w:bCs/>
                <w:iCs/>
              </w:rPr>
              <w:t>,</w:t>
            </w:r>
          </w:p>
          <w:p w14:paraId="6FB345F9" w14:textId="43DF3F0B" w:rsidR="00E57D8E" w:rsidRPr="00F33021" w:rsidRDefault="00321BBC" w:rsidP="00321BBC">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7CCE8469" w14:textId="6F681916" w:rsidR="00E57D8E" w:rsidRPr="00F33021" w:rsidRDefault="00F33021" w:rsidP="00E57D8E">
            <w:pPr>
              <w:spacing w:after="0" w:line="240" w:lineRule="auto"/>
              <w:rPr>
                <w:rFonts w:ascii="Times New Roman" w:eastAsia="PMingLiU" w:hAnsi="Times New Roman"/>
                <w:bCs/>
                <w:iCs/>
              </w:rPr>
            </w:pPr>
            <w:r w:rsidRPr="00F33021">
              <w:rPr>
                <w:rFonts w:ascii="Times New Roman" w:eastAsia="PMingLiU" w:hAnsi="Times New Roman"/>
                <w:bCs/>
                <w:iCs/>
              </w:rPr>
              <w:t>МДК 0</w:t>
            </w:r>
            <w:r w:rsidR="00C568DE">
              <w:rPr>
                <w:rFonts w:ascii="Times New Roman" w:eastAsia="PMingLiU" w:hAnsi="Times New Roman"/>
                <w:bCs/>
                <w:iCs/>
              </w:rPr>
              <w:t>1</w:t>
            </w:r>
            <w:r w:rsidRPr="00F33021">
              <w:rPr>
                <w:rFonts w:ascii="Times New Roman" w:eastAsia="PMingLiU" w:hAnsi="Times New Roman"/>
                <w:bCs/>
                <w:iCs/>
              </w:rPr>
              <w:t>.01 Основы рекламы, организация рекламной деятельности</w:t>
            </w:r>
          </w:p>
        </w:tc>
        <w:tc>
          <w:tcPr>
            <w:tcW w:w="422" w:type="pct"/>
            <w:vAlign w:val="center"/>
          </w:tcPr>
          <w:p w14:paraId="19BAB72B" w14:textId="0C6B809F" w:rsidR="00E57D8E" w:rsidRPr="00F33021" w:rsidRDefault="009233C8" w:rsidP="00F66DF4">
            <w:pPr>
              <w:spacing w:after="0" w:line="240" w:lineRule="auto"/>
              <w:jc w:val="center"/>
              <w:rPr>
                <w:rFonts w:ascii="Times New Roman" w:eastAsia="PMingLiU" w:hAnsi="Times New Roman"/>
                <w:bCs/>
                <w:iCs/>
              </w:rPr>
            </w:pPr>
            <w:r>
              <w:rPr>
                <w:rFonts w:ascii="Times New Roman" w:eastAsia="PMingLiU" w:hAnsi="Times New Roman"/>
                <w:bCs/>
                <w:iCs/>
              </w:rPr>
              <w:t>270</w:t>
            </w:r>
          </w:p>
        </w:tc>
        <w:tc>
          <w:tcPr>
            <w:tcW w:w="416" w:type="pct"/>
            <w:vAlign w:val="center"/>
          </w:tcPr>
          <w:p w14:paraId="2B11AC63" w14:textId="4338125C" w:rsidR="00E57D8E" w:rsidRPr="00F33021" w:rsidRDefault="00E46A0B" w:rsidP="00F66DF4">
            <w:pPr>
              <w:spacing w:after="0" w:line="240" w:lineRule="auto"/>
              <w:jc w:val="center"/>
              <w:rPr>
                <w:rFonts w:ascii="Times New Roman" w:eastAsia="PMingLiU" w:hAnsi="Times New Roman"/>
                <w:bCs/>
                <w:iCs/>
              </w:rPr>
            </w:pPr>
            <w:r>
              <w:rPr>
                <w:rFonts w:ascii="Times New Roman" w:eastAsia="PMingLiU" w:hAnsi="Times New Roman"/>
                <w:bCs/>
                <w:iCs/>
              </w:rPr>
              <w:t>180</w:t>
            </w:r>
          </w:p>
        </w:tc>
        <w:tc>
          <w:tcPr>
            <w:tcW w:w="550" w:type="pct"/>
            <w:vAlign w:val="center"/>
          </w:tcPr>
          <w:p w14:paraId="600F1B8B" w14:textId="5E981A63" w:rsidR="00E57D8E" w:rsidRPr="00F33021" w:rsidRDefault="00E46A0B" w:rsidP="00F66DF4">
            <w:pPr>
              <w:spacing w:after="0" w:line="240" w:lineRule="auto"/>
              <w:jc w:val="center"/>
              <w:rPr>
                <w:rFonts w:ascii="Times New Roman" w:eastAsia="PMingLiU" w:hAnsi="Times New Roman"/>
                <w:bCs/>
                <w:iCs/>
              </w:rPr>
            </w:pPr>
            <w:r>
              <w:rPr>
                <w:rFonts w:ascii="Times New Roman" w:eastAsia="PMingLiU" w:hAnsi="Times New Roman"/>
                <w:bCs/>
                <w:iCs/>
              </w:rPr>
              <w:t>102</w:t>
            </w:r>
          </w:p>
        </w:tc>
        <w:tc>
          <w:tcPr>
            <w:tcW w:w="413" w:type="pct"/>
            <w:vAlign w:val="center"/>
          </w:tcPr>
          <w:p w14:paraId="3EA08B92" w14:textId="1BD4B08A" w:rsidR="00E57D8E" w:rsidRPr="00F33021" w:rsidRDefault="006668F3" w:rsidP="00F66DF4">
            <w:pPr>
              <w:spacing w:after="0" w:line="240" w:lineRule="auto"/>
              <w:jc w:val="center"/>
              <w:rPr>
                <w:rFonts w:ascii="Times New Roman" w:eastAsia="PMingLiU" w:hAnsi="Times New Roman"/>
                <w:bCs/>
                <w:iCs/>
              </w:rPr>
            </w:pPr>
            <w:r>
              <w:rPr>
                <w:rFonts w:ascii="Times New Roman" w:eastAsia="PMingLiU" w:hAnsi="Times New Roman"/>
                <w:bCs/>
                <w:iCs/>
              </w:rPr>
              <w:t>4</w:t>
            </w:r>
          </w:p>
        </w:tc>
        <w:tc>
          <w:tcPr>
            <w:tcW w:w="550" w:type="pct"/>
            <w:vAlign w:val="center"/>
          </w:tcPr>
          <w:p w14:paraId="30174558" w14:textId="0C39B364" w:rsidR="00E57D8E" w:rsidRPr="00F33021" w:rsidRDefault="00E46A0B" w:rsidP="00F66DF4">
            <w:pPr>
              <w:spacing w:after="0" w:line="240" w:lineRule="auto"/>
              <w:jc w:val="center"/>
              <w:rPr>
                <w:rFonts w:ascii="Times New Roman" w:eastAsia="PMingLiU" w:hAnsi="Times New Roman"/>
                <w:bCs/>
                <w:iCs/>
              </w:rPr>
            </w:pPr>
            <w:r>
              <w:rPr>
                <w:rFonts w:ascii="Times New Roman" w:eastAsia="PMingLiU" w:hAnsi="Times New Roman"/>
                <w:bCs/>
                <w:iCs/>
              </w:rPr>
              <w:t>86</w:t>
            </w:r>
          </w:p>
        </w:tc>
        <w:tc>
          <w:tcPr>
            <w:tcW w:w="597" w:type="pct"/>
            <w:vAlign w:val="center"/>
          </w:tcPr>
          <w:p w14:paraId="07CC0AA1"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39C064CE" w14:textId="6F91301E" w:rsidR="00E57D8E" w:rsidRPr="00F33021" w:rsidRDefault="00321BBC" w:rsidP="00F66DF4">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4D7855" w:rsidRPr="00F33021" w14:paraId="001C92FB" w14:textId="77777777" w:rsidTr="00F66DF4">
        <w:tc>
          <w:tcPr>
            <w:tcW w:w="597" w:type="pct"/>
          </w:tcPr>
          <w:p w14:paraId="045B017C" w14:textId="77777777" w:rsidR="004D7855" w:rsidRDefault="004D7855" w:rsidP="004D7855">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21C5F10B" w14:textId="3254980A" w:rsidR="004D7855" w:rsidRPr="00F33021" w:rsidRDefault="004D7855" w:rsidP="004D7855">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41BD014C" w14:textId="2A047141" w:rsidR="004D7855" w:rsidRPr="00F33021" w:rsidRDefault="004D7855" w:rsidP="004D7855">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1</w:t>
            </w:r>
            <w:r w:rsidRPr="00F33021">
              <w:rPr>
                <w:rFonts w:ascii="Times New Roman" w:eastAsia="PMingLiU" w:hAnsi="Times New Roman"/>
                <w:bCs/>
                <w:iCs/>
              </w:rPr>
              <w:t>.0</w:t>
            </w:r>
            <w:r>
              <w:rPr>
                <w:rFonts w:ascii="Times New Roman" w:eastAsia="PMingLiU" w:hAnsi="Times New Roman"/>
                <w:bCs/>
                <w:iCs/>
              </w:rPr>
              <w:t>2</w:t>
            </w:r>
            <w:r w:rsidRPr="00F33021">
              <w:rPr>
                <w:rFonts w:ascii="Times New Roman" w:eastAsia="PMingLiU" w:hAnsi="Times New Roman"/>
                <w:bCs/>
                <w:iCs/>
              </w:rPr>
              <w:t xml:space="preserve"> </w:t>
            </w:r>
            <w:r>
              <w:rPr>
                <w:rFonts w:ascii="Times New Roman" w:eastAsia="PMingLiU" w:hAnsi="Times New Roman"/>
                <w:bCs/>
                <w:iCs/>
              </w:rPr>
              <w:t>Разработка творческой концепции рекламного продукта</w:t>
            </w:r>
          </w:p>
        </w:tc>
        <w:tc>
          <w:tcPr>
            <w:tcW w:w="422" w:type="pct"/>
            <w:vAlign w:val="center"/>
          </w:tcPr>
          <w:p w14:paraId="0AE79355" w14:textId="7A7FBA41"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271</w:t>
            </w:r>
          </w:p>
        </w:tc>
        <w:tc>
          <w:tcPr>
            <w:tcW w:w="416" w:type="pct"/>
            <w:vAlign w:val="center"/>
          </w:tcPr>
          <w:p w14:paraId="710BEBBC" w14:textId="3CFDE268"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180</w:t>
            </w:r>
          </w:p>
        </w:tc>
        <w:tc>
          <w:tcPr>
            <w:tcW w:w="550" w:type="pct"/>
            <w:vAlign w:val="center"/>
          </w:tcPr>
          <w:p w14:paraId="715F6C8D" w14:textId="203EE7A8"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110</w:t>
            </w:r>
          </w:p>
        </w:tc>
        <w:tc>
          <w:tcPr>
            <w:tcW w:w="413" w:type="pct"/>
            <w:vAlign w:val="center"/>
          </w:tcPr>
          <w:p w14:paraId="74D454BB" w14:textId="31DA6E5B" w:rsidR="004D7855" w:rsidRPr="00F33021"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30</w:t>
            </w:r>
          </w:p>
        </w:tc>
        <w:tc>
          <w:tcPr>
            <w:tcW w:w="550" w:type="pct"/>
            <w:vAlign w:val="center"/>
          </w:tcPr>
          <w:p w14:paraId="10C37F59" w14:textId="5C17D149"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61</w:t>
            </w:r>
          </w:p>
        </w:tc>
        <w:tc>
          <w:tcPr>
            <w:tcW w:w="597" w:type="pct"/>
            <w:vAlign w:val="center"/>
          </w:tcPr>
          <w:p w14:paraId="36F94516" w14:textId="18C4C5D3" w:rsidR="004D7855" w:rsidRPr="00F33021"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13DC28F9" w14:textId="12274359" w:rsidR="004D7855" w:rsidRPr="00321BBC" w:rsidRDefault="004D7855" w:rsidP="004D7855">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970954" w:rsidRPr="00F33021" w14:paraId="58CDD017" w14:textId="77777777" w:rsidTr="00F66DF4">
        <w:tc>
          <w:tcPr>
            <w:tcW w:w="597" w:type="pct"/>
          </w:tcPr>
          <w:p w14:paraId="55D1FF71" w14:textId="77777777" w:rsidR="00970954"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4064DB2A" w14:textId="7441679E" w:rsidR="00970954" w:rsidRPr="00F33021" w:rsidRDefault="00970954" w:rsidP="0097095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vAlign w:val="center"/>
          </w:tcPr>
          <w:p w14:paraId="7838B0CC" w14:textId="77777777" w:rsidR="00970954" w:rsidRPr="00F33021"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Учебная практика</w:t>
            </w:r>
          </w:p>
        </w:tc>
        <w:tc>
          <w:tcPr>
            <w:tcW w:w="422" w:type="pct"/>
            <w:vAlign w:val="center"/>
          </w:tcPr>
          <w:p w14:paraId="31E37A72" w14:textId="003763A7" w:rsidR="00970954" w:rsidRPr="00F33021" w:rsidRDefault="009233C8" w:rsidP="0097095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416" w:type="pct"/>
            <w:vAlign w:val="center"/>
          </w:tcPr>
          <w:p w14:paraId="7EDD3676"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77F3EE9"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379D35CE"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525EC6A" w14:textId="4132B525"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3AEB6A69" w14:textId="419E209B"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745E180E" w14:textId="481883A6"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970954" w:rsidRPr="00F33021" w14:paraId="014D9CA5" w14:textId="77777777" w:rsidTr="00F66DF4">
        <w:trPr>
          <w:trHeight w:val="509"/>
        </w:trPr>
        <w:tc>
          <w:tcPr>
            <w:tcW w:w="597" w:type="pct"/>
          </w:tcPr>
          <w:p w14:paraId="4F480332" w14:textId="77777777" w:rsidR="00970954"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6AB4D7B2" w14:textId="18AF7B5E" w:rsidR="00970954" w:rsidRPr="00F33021" w:rsidRDefault="00970954" w:rsidP="0097095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6C3C399" w14:textId="77777777" w:rsidR="00970954" w:rsidRPr="00F33021"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Производственная практика</w:t>
            </w:r>
          </w:p>
        </w:tc>
        <w:tc>
          <w:tcPr>
            <w:tcW w:w="422" w:type="pct"/>
            <w:vAlign w:val="center"/>
          </w:tcPr>
          <w:p w14:paraId="0F3388B2" w14:textId="0FA6D4C6" w:rsidR="00970954" w:rsidRPr="00F33021" w:rsidRDefault="009233C8" w:rsidP="00970954">
            <w:pPr>
              <w:spacing w:after="0" w:line="240" w:lineRule="auto"/>
              <w:jc w:val="center"/>
              <w:rPr>
                <w:rFonts w:ascii="Times New Roman" w:eastAsia="PMingLiU" w:hAnsi="Times New Roman"/>
                <w:bCs/>
                <w:iCs/>
              </w:rPr>
            </w:pPr>
            <w:r>
              <w:rPr>
                <w:rFonts w:ascii="Times New Roman" w:eastAsia="PMingLiU" w:hAnsi="Times New Roman"/>
                <w:bCs/>
                <w:iCs/>
              </w:rPr>
              <w:t>144</w:t>
            </w:r>
          </w:p>
        </w:tc>
        <w:tc>
          <w:tcPr>
            <w:tcW w:w="416" w:type="pct"/>
            <w:vAlign w:val="center"/>
          </w:tcPr>
          <w:p w14:paraId="470FCC69"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4421B761"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shd w:val="clear" w:color="auto" w:fill="auto"/>
            <w:vAlign w:val="center"/>
          </w:tcPr>
          <w:p w14:paraId="5C84D8E8"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F821FDC" w14:textId="515C3258"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6E0D241E" w14:textId="56E4C4FA"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092F9401" w14:textId="7E46BB36"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144</w:t>
            </w:r>
          </w:p>
        </w:tc>
      </w:tr>
      <w:tr w:rsidR="00970954" w:rsidRPr="00F33021" w14:paraId="20595AA7" w14:textId="77777777" w:rsidTr="00A96B5E">
        <w:trPr>
          <w:trHeight w:val="509"/>
        </w:trPr>
        <w:tc>
          <w:tcPr>
            <w:tcW w:w="597" w:type="pct"/>
          </w:tcPr>
          <w:p w14:paraId="26A7B19F" w14:textId="77777777" w:rsidR="00970954"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197F14D9" w14:textId="0A55E014" w:rsidR="00970954" w:rsidRPr="00F33021" w:rsidRDefault="00970954" w:rsidP="0097095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B4F976F" w14:textId="77777777" w:rsidR="00970954" w:rsidRPr="00F33021"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Экзамен квалификационный</w:t>
            </w:r>
          </w:p>
        </w:tc>
        <w:tc>
          <w:tcPr>
            <w:tcW w:w="422" w:type="pct"/>
            <w:vAlign w:val="center"/>
          </w:tcPr>
          <w:p w14:paraId="7771510E" w14:textId="35E3E72E"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6" w:type="pct"/>
            <w:vAlign w:val="center"/>
          </w:tcPr>
          <w:p w14:paraId="513F726E" w14:textId="0328AAAE"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A15D8FB" w14:textId="4A2875F4"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0331C1B2" w14:textId="0D41F9F2"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6E07918" w14:textId="371E7D66"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0C9266BD" w14:textId="27BD8CA5"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677C230B" w14:textId="2DC96092"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970954" w:rsidRPr="00F33021" w14:paraId="0B381B8D" w14:textId="77777777" w:rsidTr="009E5C65">
        <w:tc>
          <w:tcPr>
            <w:tcW w:w="597" w:type="pct"/>
          </w:tcPr>
          <w:p w14:paraId="1EF78399" w14:textId="77777777" w:rsidR="00970954" w:rsidRPr="00F33021" w:rsidRDefault="00970954" w:rsidP="00970954">
            <w:pPr>
              <w:rPr>
                <w:rFonts w:ascii="Times New Roman" w:eastAsia="PMingLiU" w:hAnsi="Times New Roman"/>
                <w:b/>
                <w:bCs/>
                <w:iCs/>
              </w:rPr>
            </w:pPr>
          </w:p>
        </w:tc>
        <w:tc>
          <w:tcPr>
            <w:tcW w:w="770" w:type="pct"/>
          </w:tcPr>
          <w:p w14:paraId="188050A3" w14:textId="322454BC" w:rsidR="00970954" w:rsidRPr="007A2294" w:rsidRDefault="00970954" w:rsidP="007A2294">
            <w:pPr>
              <w:spacing w:after="0" w:line="240" w:lineRule="auto"/>
              <w:rPr>
                <w:rFonts w:ascii="Times New Roman" w:eastAsia="PMingLiU" w:hAnsi="Times New Roman"/>
                <w:b/>
                <w:bCs/>
                <w:iCs/>
              </w:rPr>
            </w:pPr>
            <w:r w:rsidRPr="007A2294">
              <w:rPr>
                <w:rFonts w:ascii="Times New Roman" w:eastAsia="PMingLiU" w:hAnsi="Times New Roman"/>
                <w:b/>
                <w:bCs/>
                <w:iCs/>
              </w:rPr>
              <w:t>Всего</w:t>
            </w:r>
            <w:r w:rsidR="007A2294" w:rsidRPr="007A2294">
              <w:rPr>
                <w:rFonts w:ascii="Times New Roman" w:eastAsia="PMingLiU" w:hAnsi="Times New Roman"/>
                <w:b/>
                <w:bCs/>
                <w:iCs/>
              </w:rPr>
              <w:t xml:space="preserve"> (с учетом практик)</w:t>
            </w:r>
            <w:r w:rsidRPr="007A2294">
              <w:rPr>
                <w:rFonts w:ascii="Times New Roman" w:eastAsia="PMingLiU" w:hAnsi="Times New Roman"/>
                <w:b/>
                <w:bCs/>
                <w:iCs/>
              </w:rPr>
              <w:t>:</w:t>
            </w:r>
          </w:p>
        </w:tc>
        <w:tc>
          <w:tcPr>
            <w:tcW w:w="422" w:type="pct"/>
            <w:vAlign w:val="center"/>
          </w:tcPr>
          <w:p w14:paraId="0DA23EB5" w14:textId="02BC8EAA" w:rsidR="00970954" w:rsidRPr="00F33021" w:rsidRDefault="009233C8" w:rsidP="00970954">
            <w:pPr>
              <w:spacing w:after="0" w:line="240" w:lineRule="auto"/>
              <w:jc w:val="center"/>
              <w:rPr>
                <w:rFonts w:ascii="Times New Roman" w:eastAsia="PMingLiU" w:hAnsi="Times New Roman"/>
                <w:bCs/>
                <w:iCs/>
              </w:rPr>
            </w:pPr>
            <w:r>
              <w:rPr>
                <w:rFonts w:ascii="Times New Roman" w:eastAsia="PMingLiU" w:hAnsi="Times New Roman"/>
                <w:bCs/>
                <w:iCs/>
              </w:rPr>
              <w:t>757</w:t>
            </w:r>
          </w:p>
        </w:tc>
        <w:tc>
          <w:tcPr>
            <w:tcW w:w="416" w:type="pct"/>
            <w:vAlign w:val="center"/>
          </w:tcPr>
          <w:p w14:paraId="244C4FCA" w14:textId="2710C783"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360</w:t>
            </w:r>
          </w:p>
        </w:tc>
        <w:tc>
          <w:tcPr>
            <w:tcW w:w="550" w:type="pct"/>
            <w:vAlign w:val="center"/>
          </w:tcPr>
          <w:p w14:paraId="1E9DCE67" w14:textId="32C71569"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212</w:t>
            </w:r>
          </w:p>
        </w:tc>
        <w:tc>
          <w:tcPr>
            <w:tcW w:w="413" w:type="pct"/>
            <w:vAlign w:val="center"/>
          </w:tcPr>
          <w:p w14:paraId="27040CFA" w14:textId="5B41A294" w:rsidR="00970954" w:rsidRPr="00F33021" w:rsidRDefault="00F52C87" w:rsidP="00970954">
            <w:pPr>
              <w:spacing w:after="0" w:line="240" w:lineRule="auto"/>
              <w:jc w:val="center"/>
              <w:rPr>
                <w:rFonts w:ascii="Times New Roman" w:eastAsia="PMingLiU" w:hAnsi="Times New Roman"/>
                <w:bCs/>
                <w:iCs/>
              </w:rPr>
            </w:pPr>
            <w:r>
              <w:rPr>
                <w:rFonts w:ascii="Times New Roman" w:eastAsia="PMingLiU" w:hAnsi="Times New Roman"/>
                <w:bCs/>
                <w:iCs/>
              </w:rPr>
              <w:t>34</w:t>
            </w:r>
          </w:p>
        </w:tc>
        <w:tc>
          <w:tcPr>
            <w:tcW w:w="550" w:type="pct"/>
            <w:vAlign w:val="center"/>
          </w:tcPr>
          <w:p w14:paraId="61729834" w14:textId="42BD5F0A"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147</w:t>
            </w:r>
          </w:p>
        </w:tc>
        <w:tc>
          <w:tcPr>
            <w:tcW w:w="597" w:type="pct"/>
            <w:vAlign w:val="center"/>
          </w:tcPr>
          <w:p w14:paraId="0445E460" w14:textId="2011E2D6"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0856F66B" w14:textId="05CEBC72"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144</w:t>
            </w:r>
          </w:p>
        </w:tc>
      </w:tr>
    </w:tbl>
    <w:p w14:paraId="028597F0" w14:textId="77777777" w:rsidR="00FD6519" w:rsidRPr="006B14E6" w:rsidRDefault="00FD6519" w:rsidP="00674C0A">
      <w:pPr>
        <w:spacing w:after="0" w:line="240" w:lineRule="auto"/>
        <w:contextualSpacing/>
        <w:jc w:val="both"/>
        <w:rPr>
          <w:rFonts w:ascii="Times New Roman" w:hAnsi="Times New Roman"/>
          <w:b/>
          <w:sz w:val="28"/>
          <w:szCs w:val="28"/>
        </w:rPr>
      </w:pPr>
    </w:p>
    <w:p w14:paraId="5A229001" w14:textId="77777777" w:rsidR="005D43C0" w:rsidRDefault="005D43C0" w:rsidP="006B14E6">
      <w:pPr>
        <w:spacing w:after="0" w:line="240" w:lineRule="auto"/>
        <w:contextualSpacing/>
        <w:jc w:val="center"/>
        <w:rPr>
          <w:rFonts w:ascii="Times New Roman" w:hAnsi="Times New Roman"/>
          <w:b/>
          <w:bCs/>
          <w:spacing w:val="-2"/>
          <w:sz w:val="28"/>
          <w:szCs w:val="28"/>
        </w:rPr>
        <w:sectPr w:rsidR="005D43C0" w:rsidSect="002029DD">
          <w:pgSz w:w="16840" w:h="11907" w:orient="landscape"/>
          <w:pgMar w:top="1134" w:right="1134" w:bottom="1134" w:left="1134" w:header="709" w:footer="709" w:gutter="0"/>
          <w:cols w:space="720"/>
          <w:titlePg/>
        </w:sectPr>
      </w:pPr>
    </w:p>
    <w:p w14:paraId="7AFB4A95" w14:textId="41754325" w:rsidR="00FD6519" w:rsidRPr="006B14E6" w:rsidRDefault="00FD6519" w:rsidP="006B14E6">
      <w:pPr>
        <w:spacing w:after="0" w:line="240" w:lineRule="auto"/>
        <w:contextualSpacing/>
        <w:jc w:val="center"/>
        <w:rPr>
          <w:rFonts w:ascii="Times New Roman" w:hAnsi="Times New Roman"/>
          <w:b/>
          <w:sz w:val="28"/>
          <w:szCs w:val="28"/>
        </w:rPr>
      </w:pPr>
      <w:r w:rsidRPr="006B14E6">
        <w:rPr>
          <w:rFonts w:ascii="Times New Roman" w:hAnsi="Times New Roman"/>
          <w:b/>
          <w:bCs/>
          <w:spacing w:val="-2"/>
          <w:sz w:val="28"/>
          <w:szCs w:val="28"/>
        </w:rPr>
        <w:lastRenderedPageBreak/>
        <w:t>3.</w:t>
      </w:r>
      <w:r w:rsidR="00674C0A">
        <w:rPr>
          <w:rFonts w:ascii="Times New Roman" w:hAnsi="Times New Roman"/>
          <w:b/>
          <w:bCs/>
          <w:spacing w:val="-2"/>
          <w:sz w:val="28"/>
          <w:szCs w:val="28"/>
        </w:rPr>
        <w:t>2</w:t>
      </w:r>
      <w:r w:rsidRPr="006B14E6">
        <w:rPr>
          <w:rFonts w:ascii="Times New Roman" w:hAnsi="Times New Roman"/>
          <w:b/>
          <w:bCs/>
          <w:spacing w:val="-2"/>
          <w:sz w:val="28"/>
          <w:szCs w:val="28"/>
        </w:rPr>
        <w:t xml:space="preserve">. </w:t>
      </w:r>
      <w:r w:rsidR="00A56CD7">
        <w:rPr>
          <w:rFonts w:ascii="Times New Roman" w:hAnsi="Times New Roman"/>
          <w:b/>
          <w:sz w:val="28"/>
          <w:szCs w:val="28"/>
        </w:rPr>
        <w:t xml:space="preserve">Содержание обучения по профессиональному модулю (ПМ) </w:t>
      </w:r>
      <w:r w:rsidR="00634BF4" w:rsidRPr="00634BF4">
        <w:rPr>
          <w:rFonts w:ascii="Times New Roman" w:eastAsia="PMingLiU" w:hAnsi="Times New Roman"/>
          <w:b/>
          <w:bCs/>
          <w:iCs/>
          <w:sz w:val="28"/>
          <w:szCs w:val="28"/>
        </w:rPr>
        <w:t>Разработка и создание дизайна рекламной продукции</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5D74A3" w:rsidRPr="003779AC" w14:paraId="05379EA9" w14:textId="6C7F3FDF" w:rsidTr="005D5F46">
        <w:tc>
          <w:tcPr>
            <w:tcW w:w="2420" w:type="dxa"/>
            <w:vAlign w:val="center"/>
          </w:tcPr>
          <w:p w14:paraId="15692D45" w14:textId="1B43BDC4" w:rsidR="005D74A3" w:rsidRPr="003779AC" w:rsidRDefault="005D74A3" w:rsidP="0072377F">
            <w:pPr>
              <w:spacing w:after="0" w:line="238" w:lineRule="auto"/>
              <w:jc w:val="center"/>
              <w:rPr>
                <w:rFonts w:ascii="Times New Roman" w:hAnsi="Times New Roman"/>
              </w:rPr>
            </w:pPr>
            <w:bookmarkStart w:id="9" w:name="_Hlk157860069"/>
            <w:r w:rsidRPr="003779AC">
              <w:rPr>
                <w:rStyle w:val="28"/>
                <w:i w:val="0"/>
                <w:sz w:val="22"/>
                <w:szCs w:val="22"/>
              </w:rPr>
              <w:t>Наименование разделов профессионального модуля (ПМ), междисциплинарных курсов (МДК) и тем</w:t>
            </w:r>
          </w:p>
        </w:tc>
        <w:tc>
          <w:tcPr>
            <w:tcW w:w="9204" w:type="dxa"/>
            <w:vAlign w:val="center"/>
          </w:tcPr>
          <w:p w14:paraId="7EFA5C58" w14:textId="40B65C5E" w:rsidR="005D74A3" w:rsidRPr="003779AC" w:rsidRDefault="005D74A3" w:rsidP="0072377F">
            <w:pPr>
              <w:spacing w:after="0" w:line="238" w:lineRule="auto"/>
              <w:ind w:right="-57"/>
              <w:jc w:val="center"/>
              <w:rPr>
                <w:rFonts w:ascii="Times New Roman" w:hAnsi="Times New Roman"/>
              </w:rPr>
            </w:pPr>
            <w:r w:rsidRPr="003779AC">
              <w:rPr>
                <w:rStyle w:val="28"/>
                <w:i w:val="0"/>
                <w:sz w:val="22"/>
                <w:szCs w:val="22"/>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65B5A995" w14:textId="40AF472E" w:rsidR="005D74A3" w:rsidRPr="003779AC" w:rsidRDefault="005D74A3" w:rsidP="0072377F">
            <w:pPr>
              <w:spacing w:after="0" w:line="238" w:lineRule="auto"/>
              <w:jc w:val="center"/>
              <w:rPr>
                <w:rFonts w:ascii="Times New Roman" w:hAnsi="Times New Roman"/>
              </w:rPr>
            </w:pPr>
            <w:r w:rsidRPr="003779AC">
              <w:rPr>
                <w:rFonts w:ascii="Times New Roman" w:hAnsi="Times New Roman"/>
              </w:rPr>
              <w:t>Объем часов</w:t>
            </w:r>
          </w:p>
        </w:tc>
        <w:tc>
          <w:tcPr>
            <w:tcW w:w="2268" w:type="dxa"/>
            <w:vAlign w:val="center"/>
          </w:tcPr>
          <w:p w14:paraId="68C22DFE" w14:textId="5C6596A7" w:rsidR="005D74A3" w:rsidRPr="003779AC" w:rsidRDefault="005D5F46" w:rsidP="005D5F46">
            <w:pPr>
              <w:spacing w:after="0" w:line="238" w:lineRule="auto"/>
              <w:jc w:val="center"/>
              <w:rPr>
                <w:rFonts w:ascii="Times New Roman" w:hAnsi="Times New Roman"/>
              </w:rPr>
            </w:pPr>
            <w:r>
              <w:rPr>
                <w:rFonts w:ascii="Times New Roman" w:hAnsi="Times New Roman"/>
              </w:rPr>
              <w:t>Осваемые компетенции</w:t>
            </w:r>
          </w:p>
        </w:tc>
      </w:tr>
      <w:tr w:rsidR="005D74A3" w:rsidRPr="003779AC" w14:paraId="1FFDBA14" w14:textId="7C6B5D56" w:rsidTr="005D74A3">
        <w:tc>
          <w:tcPr>
            <w:tcW w:w="12758" w:type="dxa"/>
            <w:gridSpan w:val="3"/>
            <w:vAlign w:val="center"/>
          </w:tcPr>
          <w:p w14:paraId="27E8908A" w14:textId="1190D37A" w:rsidR="005D74A3" w:rsidRPr="004777E8" w:rsidRDefault="005D74A3" w:rsidP="00051AEC">
            <w:pPr>
              <w:spacing w:after="0" w:line="238" w:lineRule="auto"/>
              <w:ind w:right="-57"/>
              <w:rPr>
                <w:rFonts w:ascii="Times New Roman" w:hAnsi="Times New Roman"/>
              </w:rPr>
            </w:pPr>
            <w:r w:rsidRPr="004777E8">
              <w:rPr>
                <w:rStyle w:val="28"/>
                <w:i w:val="0"/>
                <w:sz w:val="22"/>
                <w:szCs w:val="22"/>
              </w:rPr>
              <w:t xml:space="preserve">МДК. </w:t>
            </w:r>
            <w:r w:rsidR="00896D82" w:rsidRPr="004777E8">
              <w:rPr>
                <w:rStyle w:val="28"/>
                <w:i w:val="0"/>
                <w:sz w:val="22"/>
                <w:szCs w:val="22"/>
              </w:rPr>
              <w:t>0</w:t>
            </w:r>
            <w:r w:rsidR="00A143D4" w:rsidRPr="004777E8">
              <w:rPr>
                <w:rStyle w:val="28"/>
                <w:i w:val="0"/>
                <w:sz w:val="22"/>
                <w:szCs w:val="22"/>
              </w:rPr>
              <w:t>1</w:t>
            </w:r>
            <w:r w:rsidR="00896D82" w:rsidRPr="004777E8">
              <w:rPr>
                <w:rStyle w:val="28"/>
                <w:i w:val="0"/>
                <w:sz w:val="22"/>
                <w:szCs w:val="22"/>
              </w:rPr>
              <w:t>.01</w:t>
            </w:r>
            <w:r w:rsidRPr="004777E8">
              <w:rPr>
                <w:rStyle w:val="28"/>
                <w:i w:val="0"/>
                <w:sz w:val="22"/>
                <w:szCs w:val="22"/>
              </w:rPr>
              <w:t xml:space="preserve"> </w:t>
            </w:r>
            <w:r w:rsidR="00A143D4" w:rsidRPr="004777E8">
              <w:rPr>
                <w:rStyle w:val="28"/>
                <w:i w:val="0"/>
                <w:sz w:val="22"/>
                <w:szCs w:val="22"/>
              </w:rPr>
              <w:t xml:space="preserve">Художественное проектирование рекламного </w:t>
            </w:r>
            <w:r w:rsidR="00242B31" w:rsidRPr="004777E8">
              <w:rPr>
                <w:rStyle w:val="28"/>
                <w:i w:val="0"/>
                <w:sz w:val="22"/>
                <w:szCs w:val="22"/>
              </w:rPr>
              <w:t>продукта</w:t>
            </w:r>
          </w:p>
        </w:tc>
        <w:tc>
          <w:tcPr>
            <w:tcW w:w="2268" w:type="dxa"/>
          </w:tcPr>
          <w:p w14:paraId="3DE893F2" w14:textId="77777777" w:rsidR="005D74A3" w:rsidRPr="004777E8" w:rsidRDefault="005D74A3" w:rsidP="0072377F">
            <w:pPr>
              <w:spacing w:after="0" w:line="238" w:lineRule="auto"/>
              <w:ind w:right="-57"/>
              <w:jc w:val="center"/>
              <w:rPr>
                <w:rFonts w:ascii="Times New Roman" w:eastAsia="PMingLiU" w:hAnsi="Times New Roman"/>
                <w:bCs/>
                <w:iCs/>
              </w:rPr>
            </w:pPr>
          </w:p>
        </w:tc>
      </w:tr>
      <w:tr w:rsidR="00051AEC" w:rsidRPr="003779AC" w14:paraId="27608BBC" w14:textId="77777777" w:rsidTr="005D74A3">
        <w:tc>
          <w:tcPr>
            <w:tcW w:w="12758" w:type="dxa"/>
            <w:gridSpan w:val="3"/>
            <w:vAlign w:val="center"/>
          </w:tcPr>
          <w:p w14:paraId="474C7895" w14:textId="0C5E4BCC" w:rsidR="00051AEC" w:rsidRPr="004777E8" w:rsidRDefault="00242B31" w:rsidP="00051AEC">
            <w:pPr>
              <w:spacing w:after="0" w:line="238" w:lineRule="auto"/>
              <w:ind w:right="-57"/>
              <w:rPr>
                <w:rFonts w:ascii="Times New Roman" w:eastAsia="PMingLiU" w:hAnsi="Times New Roman"/>
                <w:b/>
                <w:iCs/>
              </w:rPr>
            </w:pPr>
            <w:r w:rsidRPr="004777E8">
              <w:rPr>
                <w:rFonts w:ascii="Times New Roman" w:eastAsia="PMingLiU" w:hAnsi="Times New Roman"/>
                <w:b/>
                <w:iCs/>
              </w:rPr>
              <w:t xml:space="preserve">Раздел 1 </w:t>
            </w:r>
            <w:r w:rsidR="002B4BE6" w:rsidRPr="002B4BE6">
              <w:rPr>
                <w:rFonts w:ascii="Times New Roman" w:eastAsia="PMingLiU" w:hAnsi="Times New Roman"/>
                <w:b/>
                <w:iCs/>
              </w:rPr>
              <w:t>Художественное проектирование рекламного продукта</w:t>
            </w:r>
          </w:p>
        </w:tc>
        <w:tc>
          <w:tcPr>
            <w:tcW w:w="2268" w:type="dxa"/>
          </w:tcPr>
          <w:p w14:paraId="5BBAC691" w14:textId="77777777" w:rsidR="00051AEC" w:rsidRPr="004777E8" w:rsidRDefault="00051AEC" w:rsidP="0072377F">
            <w:pPr>
              <w:spacing w:after="0" w:line="238" w:lineRule="auto"/>
              <w:ind w:right="-57"/>
              <w:jc w:val="center"/>
              <w:rPr>
                <w:rFonts w:ascii="Times New Roman" w:eastAsia="PMingLiU" w:hAnsi="Times New Roman"/>
                <w:bCs/>
                <w:iCs/>
              </w:rPr>
            </w:pPr>
          </w:p>
        </w:tc>
      </w:tr>
      <w:tr w:rsidR="00523F62" w:rsidRPr="003779AC" w14:paraId="1D92327A" w14:textId="1E806D61" w:rsidTr="00B06CAD">
        <w:tc>
          <w:tcPr>
            <w:tcW w:w="2420" w:type="dxa"/>
            <w:vMerge w:val="restart"/>
          </w:tcPr>
          <w:p w14:paraId="5BB2DE4C" w14:textId="77777777"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Тема 1.1.</w:t>
            </w:r>
          </w:p>
          <w:p w14:paraId="7806E133" w14:textId="77777777"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Технология создания рекламного продукта.</w:t>
            </w:r>
          </w:p>
          <w:p w14:paraId="63D850BA" w14:textId="64819EB8" w:rsidR="00523F62" w:rsidRPr="004777E8" w:rsidRDefault="00523F62" w:rsidP="00242B31">
            <w:pPr>
              <w:spacing w:after="0" w:line="238" w:lineRule="auto"/>
              <w:jc w:val="center"/>
              <w:rPr>
                <w:rFonts w:ascii="Times New Roman" w:hAnsi="Times New Roman"/>
              </w:rPr>
            </w:pPr>
          </w:p>
        </w:tc>
        <w:tc>
          <w:tcPr>
            <w:tcW w:w="9204" w:type="dxa"/>
            <w:shd w:val="clear" w:color="auto" w:fill="auto"/>
          </w:tcPr>
          <w:p w14:paraId="4204CAF3" w14:textId="77777777" w:rsidR="00523F62" w:rsidRPr="004777E8" w:rsidRDefault="00523F62" w:rsidP="00242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777E8">
              <w:rPr>
                <w:rFonts w:ascii="Times New Roman" w:hAnsi="Times New Roman"/>
                <w:bCs/>
              </w:rPr>
              <w:t>Содержание учебного материала:</w:t>
            </w:r>
            <w:r w:rsidRPr="004777E8">
              <w:rPr>
                <w:rFonts w:ascii="Times New Roman" w:hAnsi="Times New Roman"/>
              </w:rPr>
              <w:t xml:space="preserve"> </w:t>
            </w:r>
            <w:r w:rsidRPr="004777E8">
              <w:rPr>
                <w:rFonts w:ascii="Times New Roman" w:hAnsi="Times New Roman"/>
                <w:bCs/>
              </w:rPr>
              <w:t>Виды рекламы, деление ее по способу воздействия, способу выражения, с точки зрения основных целей и задач. Характеристики процесса разработки рекламного обращения. Понятие творческих рекламных разработок. Технологические виды рекламного продукта.</w:t>
            </w:r>
          </w:p>
          <w:p w14:paraId="4CEA9482" w14:textId="77777777" w:rsidR="00523F62" w:rsidRPr="004777E8" w:rsidRDefault="00523F62" w:rsidP="00242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777E8">
              <w:rPr>
                <w:rFonts w:ascii="Times New Roman" w:hAnsi="Times New Roman"/>
                <w:bCs/>
              </w:rPr>
              <w:t>Выразительные и художественно-изобразительные средства при моделировании рекламы.</w:t>
            </w:r>
          </w:p>
          <w:p w14:paraId="5E501CF6" w14:textId="77777777" w:rsidR="00523F62" w:rsidRPr="004777E8" w:rsidRDefault="00523F62" w:rsidP="00242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777E8">
              <w:rPr>
                <w:rFonts w:ascii="Times New Roman" w:hAnsi="Times New Roman"/>
                <w:bCs/>
              </w:rPr>
              <w:t>Уровни и структура рекламного сообщения, позиционный эффект.</w:t>
            </w:r>
          </w:p>
          <w:p w14:paraId="32C687B8" w14:textId="4273EC1F" w:rsidR="00523F62" w:rsidRPr="004777E8" w:rsidRDefault="00523F62" w:rsidP="00242B31">
            <w:pPr>
              <w:tabs>
                <w:tab w:val="left" w:pos="298"/>
              </w:tabs>
              <w:spacing w:after="0" w:line="240" w:lineRule="auto"/>
              <w:ind w:right="-57"/>
              <w:rPr>
                <w:rFonts w:ascii="Times New Roman" w:hAnsi="Times New Roman"/>
              </w:rPr>
            </w:pPr>
            <w:r w:rsidRPr="004777E8">
              <w:rPr>
                <w:rFonts w:ascii="Times New Roman" w:hAnsi="Times New Roman"/>
                <w:bCs/>
              </w:rPr>
              <w:t>Визуальной, семантической и эстетической информации рекламного материала.</w:t>
            </w:r>
          </w:p>
        </w:tc>
        <w:tc>
          <w:tcPr>
            <w:tcW w:w="1134" w:type="dxa"/>
            <w:vAlign w:val="center"/>
          </w:tcPr>
          <w:p w14:paraId="05515E10" w14:textId="0DA2D5F2"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8</w:t>
            </w:r>
          </w:p>
        </w:tc>
        <w:tc>
          <w:tcPr>
            <w:tcW w:w="2268" w:type="dxa"/>
            <w:vMerge w:val="restart"/>
          </w:tcPr>
          <w:p w14:paraId="7BF51E30" w14:textId="77777777" w:rsidR="00523F62" w:rsidRPr="004777E8" w:rsidRDefault="00F12FBA" w:rsidP="00242B31">
            <w:pPr>
              <w:spacing w:after="0" w:line="238" w:lineRule="auto"/>
              <w:jc w:val="center"/>
              <w:rPr>
                <w:rFonts w:ascii="Times New Roman" w:hAnsi="Times New Roman"/>
              </w:rPr>
            </w:pPr>
            <w:r w:rsidRPr="004777E8">
              <w:rPr>
                <w:rFonts w:ascii="Times New Roman" w:hAnsi="Times New Roman"/>
              </w:rPr>
              <w:t>ОК1-ОК11</w:t>
            </w:r>
          </w:p>
          <w:p w14:paraId="3FF0DA23" w14:textId="68300B8A" w:rsidR="00F12FBA" w:rsidRPr="004777E8" w:rsidRDefault="00F12FBA" w:rsidP="00242B31">
            <w:pPr>
              <w:spacing w:after="0" w:line="238" w:lineRule="auto"/>
              <w:jc w:val="center"/>
              <w:rPr>
                <w:rFonts w:ascii="Times New Roman" w:hAnsi="Times New Roman"/>
              </w:rPr>
            </w:pPr>
            <w:r w:rsidRPr="004777E8">
              <w:rPr>
                <w:rFonts w:ascii="Times New Roman" w:hAnsi="Times New Roman"/>
              </w:rPr>
              <w:t>ПК1.1, ПК1.2</w:t>
            </w:r>
          </w:p>
        </w:tc>
      </w:tr>
      <w:tr w:rsidR="00523F62" w:rsidRPr="003779AC" w14:paraId="1D178289" w14:textId="15ED3786" w:rsidTr="00B06CAD">
        <w:tc>
          <w:tcPr>
            <w:tcW w:w="2420" w:type="dxa"/>
            <w:vMerge/>
          </w:tcPr>
          <w:p w14:paraId="0CA741AC" w14:textId="77777777" w:rsidR="00523F62" w:rsidRPr="004777E8" w:rsidRDefault="00523F62" w:rsidP="00242B31">
            <w:pPr>
              <w:spacing w:after="0" w:line="238" w:lineRule="auto"/>
              <w:rPr>
                <w:rFonts w:ascii="Times New Roman" w:hAnsi="Times New Roman"/>
              </w:rPr>
            </w:pPr>
          </w:p>
        </w:tc>
        <w:tc>
          <w:tcPr>
            <w:tcW w:w="9204" w:type="dxa"/>
            <w:shd w:val="clear" w:color="auto" w:fill="auto"/>
          </w:tcPr>
          <w:p w14:paraId="051CFC10" w14:textId="61D64B79" w:rsidR="00523F62" w:rsidRPr="004777E8" w:rsidRDefault="00523F62" w:rsidP="00242B31">
            <w:pPr>
              <w:tabs>
                <w:tab w:val="left" w:pos="298"/>
              </w:tabs>
              <w:spacing w:after="0" w:line="240" w:lineRule="auto"/>
              <w:ind w:right="-57"/>
              <w:rPr>
                <w:rFonts w:ascii="Times New Roman" w:hAnsi="Times New Roman"/>
              </w:rPr>
            </w:pPr>
            <w:r w:rsidRPr="004777E8">
              <w:rPr>
                <w:rFonts w:ascii="Times New Roman" w:hAnsi="Times New Roman"/>
              </w:rPr>
              <w:t>Практические занятия: Практическое задание: Особенности восприятия рекламных текстов на примере рекламных объявлений</w:t>
            </w:r>
          </w:p>
        </w:tc>
        <w:tc>
          <w:tcPr>
            <w:tcW w:w="1134" w:type="dxa"/>
            <w:vAlign w:val="center"/>
          </w:tcPr>
          <w:p w14:paraId="43FEB2A0" w14:textId="2D57438B"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4</w:t>
            </w:r>
          </w:p>
        </w:tc>
        <w:tc>
          <w:tcPr>
            <w:tcW w:w="2268" w:type="dxa"/>
            <w:vMerge/>
          </w:tcPr>
          <w:p w14:paraId="4877DC1B" w14:textId="77777777" w:rsidR="00523F62" w:rsidRPr="004777E8" w:rsidRDefault="00523F62" w:rsidP="00242B31">
            <w:pPr>
              <w:spacing w:after="0" w:line="238" w:lineRule="auto"/>
              <w:jc w:val="center"/>
              <w:rPr>
                <w:rFonts w:ascii="Times New Roman" w:hAnsi="Times New Roman"/>
              </w:rPr>
            </w:pPr>
          </w:p>
        </w:tc>
      </w:tr>
      <w:tr w:rsidR="00F12FBA" w:rsidRPr="003779AC" w14:paraId="69F8EFFA" w14:textId="3943DC23" w:rsidTr="00ED27DB">
        <w:tc>
          <w:tcPr>
            <w:tcW w:w="2420" w:type="dxa"/>
            <w:vMerge w:val="restart"/>
          </w:tcPr>
          <w:p w14:paraId="141D16E9" w14:textId="77777777" w:rsidR="00F12FBA" w:rsidRPr="004777E8" w:rsidRDefault="00F12FBA" w:rsidP="00F12FBA">
            <w:pPr>
              <w:pStyle w:val="90"/>
              <w:spacing w:line="240" w:lineRule="auto"/>
              <w:jc w:val="center"/>
              <w:rPr>
                <w:i w:val="0"/>
                <w:sz w:val="22"/>
                <w:szCs w:val="22"/>
              </w:rPr>
            </w:pPr>
            <w:r w:rsidRPr="004777E8">
              <w:rPr>
                <w:i w:val="0"/>
                <w:sz w:val="22"/>
                <w:szCs w:val="22"/>
              </w:rPr>
              <w:t>Тема 1.2</w:t>
            </w:r>
          </w:p>
          <w:p w14:paraId="1A560A24" w14:textId="3B04AF4D" w:rsidR="00F12FBA" w:rsidRPr="004777E8" w:rsidRDefault="00F12FBA" w:rsidP="00F12FBA">
            <w:pPr>
              <w:pStyle w:val="90"/>
              <w:widowControl/>
              <w:shd w:val="clear" w:color="auto" w:fill="auto"/>
              <w:spacing w:before="0" w:line="240" w:lineRule="auto"/>
              <w:jc w:val="center"/>
              <w:rPr>
                <w:i w:val="0"/>
                <w:sz w:val="22"/>
                <w:szCs w:val="22"/>
              </w:rPr>
            </w:pPr>
            <w:r w:rsidRPr="004777E8">
              <w:rPr>
                <w:i w:val="0"/>
                <w:sz w:val="22"/>
                <w:szCs w:val="22"/>
              </w:rPr>
              <w:t>Цвет в рекламе</w:t>
            </w:r>
          </w:p>
        </w:tc>
        <w:tc>
          <w:tcPr>
            <w:tcW w:w="9204" w:type="dxa"/>
          </w:tcPr>
          <w:p w14:paraId="305D347F" w14:textId="77777777" w:rsidR="00F12FBA" w:rsidRPr="004777E8" w:rsidRDefault="00F12FBA" w:rsidP="00F12FBA">
            <w:pPr>
              <w:pStyle w:val="90"/>
              <w:widowControl/>
              <w:shd w:val="clear" w:color="auto" w:fill="auto"/>
              <w:tabs>
                <w:tab w:val="left" w:pos="298"/>
              </w:tabs>
              <w:spacing w:before="0" w:line="240" w:lineRule="auto"/>
              <w:rPr>
                <w:i w:val="0"/>
                <w:sz w:val="22"/>
                <w:szCs w:val="22"/>
              </w:rPr>
            </w:pPr>
            <w:r w:rsidRPr="004777E8">
              <w:rPr>
                <w:i w:val="0"/>
                <w:sz w:val="22"/>
                <w:szCs w:val="22"/>
              </w:rPr>
              <w:t>Содержание</w:t>
            </w:r>
          </w:p>
          <w:p w14:paraId="21DCE7F8" w14:textId="627E9212" w:rsidR="00F12FBA" w:rsidRPr="004777E8" w:rsidRDefault="00F12FBA" w:rsidP="00F12FBA">
            <w:pPr>
              <w:pStyle w:val="90"/>
              <w:widowControl/>
              <w:shd w:val="clear" w:color="auto" w:fill="auto"/>
              <w:tabs>
                <w:tab w:val="left" w:pos="298"/>
              </w:tabs>
              <w:spacing w:before="0" w:line="240" w:lineRule="auto"/>
              <w:rPr>
                <w:i w:val="0"/>
                <w:sz w:val="22"/>
                <w:szCs w:val="22"/>
              </w:rPr>
            </w:pPr>
            <w:r w:rsidRPr="004777E8">
              <w:rPr>
                <w:i w:val="0"/>
                <w:sz w:val="22"/>
                <w:szCs w:val="22"/>
              </w:rPr>
              <w:t>Задачи рекламы. Цвет в рекламе и его влияние. Колористика. Родственные, родственно-контрастные, контрастные цвета. Композиция. Статика. Динамика. Ритм. Золотое сечение. Орнамент. Абстрактные композиции на модульной основе.</w:t>
            </w:r>
          </w:p>
        </w:tc>
        <w:tc>
          <w:tcPr>
            <w:tcW w:w="1134" w:type="dxa"/>
            <w:vAlign w:val="center"/>
          </w:tcPr>
          <w:p w14:paraId="32BBCECA" w14:textId="637474DA"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8</w:t>
            </w:r>
          </w:p>
        </w:tc>
        <w:tc>
          <w:tcPr>
            <w:tcW w:w="2268" w:type="dxa"/>
            <w:vMerge w:val="restart"/>
          </w:tcPr>
          <w:p w14:paraId="778C8343"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7B610CDE" w14:textId="181C769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ПК1.5</w:t>
            </w:r>
          </w:p>
        </w:tc>
      </w:tr>
      <w:tr w:rsidR="00F12FBA" w:rsidRPr="003779AC" w14:paraId="1566BFF9" w14:textId="55379EE7" w:rsidTr="00ED27DB">
        <w:tc>
          <w:tcPr>
            <w:tcW w:w="2420" w:type="dxa"/>
            <w:vMerge/>
          </w:tcPr>
          <w:p w14:paraId="0E1B266F" w14:textId="77777777" w:rsidR="00F12FBA" w:rsidRPr="004777E8" w:rsidRDefault="00F12FBA" w:rsidP="00F12FBA">
            <w:pPr>
              <w:spacing w:after="0" w:line="238" w:lineRule="auto"/>
              <w:rPr>
                <w:rFonts w:ascii="Times New Roman" w:hAnsi="Times New Roman"/>
              </w:rPr>
            </w:pPr>
          </w:p>
        </w:tc>
        <w:tc>
          <w:tcPr>
            <w:tcW w:w="9204" w:type="dxa"/>
          </w:tcPr>
          <w:p w14:paraId="59DA2FF1"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Практические занятия</w:t>
            </w:r>
          </w:p>
          <w:p w14:paraId="75FCB154"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1.</w:t>
            </w:r>
            <w:r w:rsidRPr="004777E8">
              <w:rPr>
                <w:rFonts w:ascii="Times New Roman" w:hAnsi="Times New Roman"/>
              </w:rPr>
              <w:tab/>
              <w:t>Разработка цветого круга Итенна.</w:t>
            </w:r>
          </w:p>
          <w:p w14:paraId="7A2BDC99"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2.</w:t>
            </w:r>
            <w:r w:rsidRPr="004777E8">
              <w:rPr>
                <w:rFonts w:ascii="Times New Roman" w:hAnsi="Times New Roman"/>
              </w:rPr>
              <w:tab/>
              <w:t>Разработка композиционного решения «Статика» и «Динамика» в теплых и холодных тонах.</w:t>
            </w:r>
          </w:p>
          <w:p w14:paraId="163F9978" w14:textId="7FBAC7CC"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3.</w:t>
            </w:r>
            <w:r w:rsidRPr="004777E8">
              <w:rPr>
                <w:rFonts w:ascii="Times New Roman" w:hAnsi="Times New Roman"/>
              </w:rPr>
              <w:tab/>
              <w:t>Разработка графического плаката с применением контрастных цветов.</w:t>
            </w:r>
          </w:p>
        </w:tc>
        <w:tc>
          <w:tcPr>
            <w:tcW w:w="1134" w:type="dxa"/>
            <w:vAlign w:val="center"/>
          </w:tcPr>
          <w:p w14:paraId="20EF3F93" w14:textId="01C497AC"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51D7E04E" w14:textId="77777777" w:rsidR="00F12FBA" w:rsidRPr="004777E8" w:rsidRDefault="00F12FBA" w:rsidP="00F12FBA">
            <w:pPr>
              <w:spacing w:after="0" w:line="238" w:lineRule="auto"/>
              <w:jc w:val="center"/>
              <w:rPr>
                <w:rFonts w:ascii="Times New Roman" w:hAnsi="Times New Roman"/>
              </w:rPr>
            </w:pPr>
          </w:p>
        </w:tc>
      </w:tr>
      <w:tr w:rsidR="00F12FBA" w:rsidRPr="003779AC" w14:paraId="33E6AFEF" w14:textId="77777777" w:rsidTr="00AE387F">
        <w:tc>
          <w:tcPr>
            <w:tcW w:w="2420" w:type="dxa"/>
            <w:vMerge/>
          </w:tcPr>
          <w:p w14:paraId="6781CCB0" w14:textId="77777777" w:rsidR="00F12FBA" w:rsidRPr="004777E8" w:rsidRDefault="00F12FBA" w:rsidP="00F12FBA">
            <w:pPr>
              <w:spacing w:after="0" w:line="238" w:lineRule="auto"/>
              <w:rPr>
                <w:rFonts w:ascii="Times New Roman" w:hAnsi="Times New Roman"/>
              </w:rPr>
            </w:pPr>
          </w:p>
        </w:tc>
        <w:tc>
          <w:tcPr>
            <w:tcW w:w="9204" w:type="dxa"/>
            <w:shd w:val="clear" w:color="auto" w:fill="auto"/>
          </w:tcPr>
          <w:p w14:paraId="34E5207E"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Самостоятельная работа</w:t>
            </w:r>
          </w:p>
          <w:p w14:paraId="7996674E" w14:textId="5D2E3E88"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Создать композицию на соразмерение, простой и сложный ритм, гармоничное пропорционирование. Создать композицию на видоизмение, создание пластических структур и тональных растяжек с помощью градиентных заливок. Создать композицию на равновесие, принципы симметричности и асимметричности, особенности тектоники.</w:t>
            </w:r>
          </w:p>
        </w:tc>
        <w:tc>
          <w:tcPr>
            <w:tcW w:w="1134" w:type="dxa"/>
            <w:vAlign w:val="center"/>
          </w:tcPr>
          <w:p w14:paraId="1A0626B5" w14:textId="3DB7611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tcPr>
          <w:p w14:paraId="79079B88" w14:textId="77777777" w:rsidR="00F12FBA" w:rsidRPr="004777E8" w:rsidRDefault="00F12FBA" w:rsidP="00F12FBA">
            <w:pPr>
              <w:spacing w:after="0" w:line="238" w:lineRule="auto"/>
              <w:jc w:val="center"/>
              <w:rPr>
                <w:rFonts w:ascii="Times New Roman" w:hAnsi="Times New Roman"/>
              </w:rPr>
            </w:pPr>
          </w:p>
        </w:tc>
      </w:tr>
      <w:tr w:rsidR="00F12FBA" w:rsidRPr="003779AC" w14:paraId="5CFE5F3C" w14:textId="61C4E8C0" w:rsidTr="00ED27DB">
        <w:tc>
          <w:tcPr>
            <w:tcW w:w="2420" w:type="dxa"/>
            <w:vMerge w:val="restart"/>
          </w:tcPr>
          <w:p w14:paraId="45C88093"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 xml:space="preserve">Тема 1.3 </w:t>
            </w:r>
          </w:p>
          <w:p w14:paraId="21DF7792" w14:textId="37F9701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Разработка композиции.</w:t>
            </w:r>
          </w:p>
        </w:tc>
        <w:tc>
          <w:tcPr>
            <w:tcW w:w="9204" w:type="dxa"/>
          </w:tcPr>
          <w:p w14:paraId="41AD7316"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w:t>
            </w:r>
          </w:p>
          <w:p w14:paraId="36EB8950" w14:textId="529A23FD"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Создание ассоциативных композиций (Эмоциональная композиция). Шрифт. Элементы шрифта. История возникновения. Эскизирование. Стилизация. Принципы получения стилизованного изображения. Стилизация в знаке. Проблемы и общие принципы </w:t>
            </w:r>
            <w:r w:rsidRPr="004777E8">
              <w:rPr>
                <w:rFonts w:ascii="Times New Roman" w:hAnsi="Times New Roman"/>
              </w:rPr>
              <w:lastRenderedPageBreak/>
              <w:t xml:space="preserve">композиционных задач в дизайне. Элементы организации графической композиции в рекламе. Функциональное построение композиции. Структурная гармонизация формы. Основные составляющие художественного образа в формальной композиции. </w:t>
            </w:r>
          </w:p>
        </w:tc>
        <w:tc>
          <w:tcPr>
            <w:tcW w:w="1134" w:type="dxa"/>
            <w:vAlign w:val="center"/>
          </w:tcPr>
          <w:p w14:paraId="04FF9B88" w14:textId="178F5C9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lastRenderedPageBreak/>
              <w:t>8</w:t>
            </w:r>
          </w:p>
        </w:tc>
        <w:tc>
          <w:tcPr>
            <w:tcW w:w="2268" w:type="dxa"/>
            <w:vMerge w:val="restart"/>
          </w:tcPr>
          <w:p w14:paraId="1DE88AB0"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5A21F47A" w14:textId="0BC947F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ПК1.5</w:t>
            </w:r>
          </w:p>
        </w:tc>
      </w:tr>
      <w:tr w:rsidR="00F12FBA" w:rsidRPr="003779AC" w14:paraId="7C103CD8" w14:textId="63ACC748" w:rsidTr="00ED27DB">
        <w:tc>
          <w:tcPr>
            <w:tcW w:w="2420" w:type="dxa"/>
            <w:vMerge/>
          </w:tcPr>
          <w:p w14:paraId="25986ECB" w14:textId="77777777" w:rsidR="00F12FBA" w:rsidRPr="004777E8" w:rsidRDefault="00F12FBA" w:rsidP="00F12FBA">
            <w:pPr>
              <w:spacing w:after="0" w:line="238" w:lineRule="auto"/>
              <w:rPr>
                <w:rFonts w:ascii="Times New Roman" w:hAnsi="Times New Roman"/>
              </w:rPr>
            </w:pPr>
          </w:p>
        </w:tc>
        <w:tc>
          <w:tcPr>
            <w:tcW w:w="9204" w:type="dxa"/>
          </w:tcPr>
          <w:p w14:paraId="1697BBD0"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Практические занятия:</w:t>
            </w:r>
          </w:p>
          <w:p w14:paraId="6122ECD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1.</w:t>
            </w:r>
            <w:r w:rsidRPr="004777E8">
              <w:rPr>
                <w:rFonts w:ascii="Times New Roman" w:hAnsi="Times New Roman"/>
              </w:rPr>
              <w:tab/>
              <w:t>Создание композиции с применение шрифта в черно-белом формате.</w:t>
            </w:r>
          </w:p>
          <w:p w14:paraId="13E4D4D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2.</w:t>
            </w:r>
            <w:r w:rsidRPr="004777E8">
              <w:rPr>
                <w:rFonts w:ascii="Times New Roman" w:hAnsi="Times New Roman"/>
              </w:rPr>
              <w:tab/>
              <w:t>Графическая стилизация природных форм (линия, пятно и линия, точка, орнамент)</w:t>
            </w:r>
          </w:p>
          <w:p w14:paraId="4CC602B0"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3.</w:t>
            </w:r>
            <w:r w:rsidRPr="004777E8">
              <w:rPr>
                <w:rFonts w:ascii="Times New Roman" w:hAnsi="Times New Roman"/>
              </w:rPr>
              <w:tab/>
              <w:t>Творческая разработка алфавита (Стилизация по тематике)</w:t>
            </w:r>
          </w:p>
          <w:p w14:paraId="6361F7D2"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4.</w:t>
            </w:r>
            <w:r w:rsidRPr="004777E8">
              <w:rPr>
                <w:rFonts w:ascii="Times New Roman" w:hAnsi="Times New Roman"/>
              </w:rPr>
              <w:tab/>
              <w:t>Шрифтовая композиция (стилизация шрифта)</w:t>
            </w:r>
          </w:p>
          <w:p w14:paraId="70D53BB6" w14:textId="406D23FB"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Текущий контроль: Композиция, шрифты, стилизация, цвет.</w:t>
            </w:r>
          </w:p>
        </w:tc>
        <w:tc>
          <w:tcPr>
            <w:tcW w:w="1134" w:type="dxa"/>
            <w:vAlign w:val="center"/>
          </w:tcPr>
          <w:p w14:paraId="3F60B518" w14:textId="5618D0A9"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766602A0" w14:textId="77777777" w:rsidR="00F12FBA" w:rsidRPr="004777E8" w:rsidRDefault="00F12FBA" w:rsidP="00F12FBA">
            <w:pPr>
              <w:spacing w:after="0" w:line="238" w:lineRule="auto"/>
              <w:jc w:val="center"/>
              <w:rPr>
                <w:rFonts w:ascii="Times New Roman" w:hAnsi="Times New Roman"/>
              </w:rPr>
            </w:pPr>
          </w:p>
        </w:tc>
      </w:tr>
      <w:tr w:rsidR="00F12FBA" w:rsidRPr="003779AC" w14:paraId="222214FC" w14:textId="427F9C6D" w:rsidTr="00ED27DB">
        <w:tc>
          <w:tcPr>
            <w:tcW w:w="2420" w:type="dxa"/>
            <w:vMerge/>
          </w:tcPr>
          <w:p w14:paraId="15FB3696" w14:textId="77777777" w:rsidR="00F12FBA" w:rsidRPr="004777E8" w:rsidRDefault="00F12FBA" w:rsidP="00F12FBA">
            <w:pPr>
              <w:spacing w:after="0" w:line="238" w:lineRule="auto"/>
              <w:rPr>
                <w:rFonts w:ascii="Times New Roman" w:hAnsi="Times New Roman"/>
              </w:rPr>
            </w:pPr>
          </w:p>
        </w:tc>
        <w:tc>
          <w:tcPr>
            <w:tcW w:w="9204" w:type="dxa"/>
          </w:tcPr>
          <w:p w14:paraId="3E2E6FDD" w14:textId="66FBB204"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обучающихся: Разработать декоративный шрифт (на основе исторической классификации, создание выбранного образа или соответствие выбранной теме).</w:t>
            </w:r>
          </w:p>
          <w:p w14:paraId="6169E5BE" w14:textId="5527AF34"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плаката «Композиция, шрифт, цвет».</w:t>
            </w:r>
          </w:p>
        </w:tc>
        <w:tc>
          <w:tcPr>
            <w:tcW w:w="1134" w:type="dxa"/>
            <w:vAlign w:val="center"/>
          </w:tcPr>
          <w:p w14:paraId="369F8E47" w14:textId="36C5E47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tcPr>
          <w:p w14:paraId="34A0D572" w14:textId="77777777" w:rsidR="00F12FBA" w:rsidRPr="004777E8" w:rsidRDefault="00F12FBA" w:rsidP="00F12FBA">
            <w:pPr>
              <w:spacing w:after="0" w:line="238" w:lineRule="auto"/>
              <w:jc w:val="center"/>
              <w:rPr>
                <w:rFonts w:ascii="Times New Roman" w:hAnsi="Times New Roman"/>
              </w:rPr>
            </w:pPr>
          </w:p>
        </w:tc>
      </w:tr>
      <w:tr w:rsidR="00F12FBA" w:rsidRPr="003779AC" w14:paraId="69E2340D" w14:textId="77777777" w:rsidTr="00ED27DB">
        <w:tc>
          <w:tcPr>
            <w:tcW w:w="2420" w:type="dxa"/>
            <w:vMerge w:val="restart"/>
          </w:tcPr>
          <w:p w14:paraId="3786EF20"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1.4.</w:t>
            </w:r>
          </w:p>
          <w:p w14:paraId="40E80E4C" w14:textId="4E905EB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Шрифт как средство коммуникации</w:t>
            </w:r>
          </w:p>
        </w:tc>
        <w:tc>
          <w:tcPr>
            <w:tcW w:w="9204" w:type="dxa"/>
          </w:tcPr>
          <w:p w14:paraId="21795912" w14:textId="376EA716"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iCs/>
              </w:rPr>
              <w:t>Содержание учебного материала: Виды шрифтов. Роль и значение шрифта в графическом дизайне и в рекламе. Выразительные возможности шрифтового изображения. Шрифтовой знак как средство коммуникации. Гармоничное единство изобразительного и текстового содержания. Приёмы создания ассоциативного образа в шрифтовой композиции. Виды плакатов.</w:t>
            </w:r>
          </w:p>
        </w:tc>
        <w:tc>
          <w:tcPr>
            <w:tcW w:w="1134" w:type="dxa"/>
            <w:vAlign w:val="center"/>
          </w:tcPr>
          <w:p w14:paraId="475ACAC0" w14:textId="7E63888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4</w:t>
            </w:r>
          </w:p>
        </w:tc>
        <w:tc>
          <w:tcPr>
            <w:tcW w:w="2268" w:type="dxa"/>
            <w:vMerge w:val="restart"/>
          </w:tcPr>
          <w:p w14:paraId="0C690512"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0120FEF8" w14:textId="3B0EECF3"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w:t>
            </w:r>
          </w:p>
        </w:tc>
      </w:tr>
      <w:tr w:rsidR="00F12FBA" w:rsidRPr="003779AC" w14:paraId="0AB074CB" w14:textId="77777777" w:rsidTr="00ED27DB">
        <w:tc>
          <w:tcPr>
            <w:tcW w:w="2420" w:type="dxa"/>
            <w:vMerge/>
          </w:tcPr>
          <w:p w14:paraId="658F899B" w14:textId="77777777" w:rsidR="00F12FBA" w:rsidRPr="004777E8" w:rsidRDefault="00F12FBA" w:rsidP="00F12FBA">
            <w:pPr>
              <w:spacing w:after="0" w:line="238" w:lineRule="auto"/>
              <w:rPr>
                <w:rFonts w:ascii="Times New Roman" w:hAnsi="Times New Roman"/>
              </w:rPr>
            </w:pPr>
          </w:p>
        </w:tc>
        <w:tc>
          <w:tcPr>
            <w:tcW w:w="9204" w:type="dxa"/>
          </w:tcPr>
          <w:p w14:paraId="48D73D1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Практические занятия: Разработка плаката компании (социальная реклама)</w:t>
            </w:r>
          </w:p>
          <w:p w14:paraId="4E9EFAF1" w14:textId="044F75D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слогана для пермской компании</w:t>
            </w:r>
          </w:p>
        </w:tc>
        <w:tc>
          <w:tcPr>
            <w:tcW w:w="1134" w:type="dxa"/>
            <w:vAlign w:val="center"/>
          </w:tcPr>
          <w:p w14:paraId="440DBE27" w14:textId="3E0C543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5E44A666" w14:textId="77777777" w:rsidR="00F12FBA" w:rsidRPr="004777E8" w:rsidRDefault="00F12FBA" w:rsidP="00F12FBA">
            <w:pPr>
              <w:spacing w:after="0" w:line="238" w:lineRule="auto"/>
              <w:jc w:val="center"/>
              <w:rPr>
                <w:rFonts w:ascii="Times New Roman" w:hAnsi="Times New Roman"/>
              </w:rPr>
            </w:pPr>
          </w:p>
        </w:tc>
      </w:tr>
      <w:tr w:rsidR="00F12FBA" w:rsidRPr="003779AC" w14:paraId="62D05F1A" w14:textId="77777777" w:rsidTr="00ED27DB">
        <w:tc>
          <w:tcPr>
            <w:tcW w:w="2420" w:type="dxa"/>
            <w:vMerge/>
          </w:tcPr>
          <w:p w14:paraId="6B083C24" w14:textId="77777777" w:rsidR="00F12FBA" w:rsidRPr="004777E8" w:rsidRDefault="00F12FBA" w:rsidP="00F12FBA">
            <w:pPr>
              <w:spacing w:after="0" w:line="238" w:lineRule="auto"/>
              <w:rPr>
                <w:rFonts w:ascii="Times New Roman" w:hAnsi="Times New Roman"/>
              </w:rPr>
            </w:pPr>
          </w:p>
        </w:tc>
        <w:tc>
          <w:tcPr>
            <w:tcW w:w="9204" w:type="dxa"/>
          </w:tcPr>
          <w:p w14:paraId="016C9373"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w:t>
            </w:r>
          </w:p>
          <w:p w14:paraId="35F826A4" w14:textId="3368DB7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Нарисовать схему основных элементов букв. Создать композицию из элементов букв. Создать композицию на единство, определив основные функции и структуры шрифтовой композиции.</w:t>
            </w:r>
          </w:p>
        </w:tc>
        <w:tc>
          <w:tcPr>
            <w:tcW w:w="1134" w:type="dxa"/>
            <w:vAlign w:val="center"/>
          </w:tcPr>
          <w:p w14:paraId="0BEF3B45" w14:textId="5D6E484C"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73C189CC" w14:textId="77777777" w:rsidR="00F12FBA" w:rsidRPr="004777E8" w:rsidRDefault="00F12FBA" w:rsidP="00F12FBA">
            <w:pPr>
              <w:spacing w:after="0" w:line="238" w:lineRule="auto"/>
              <w:jc w:val="center"/>
              <w:rPr>
                <w:rFonts w:ascii="Times New Roman" w:hAnsi="Times New Roman"/>
              </w:rPr>
            </w:pPr>
          </w:p>
        </w:tc>
      </w:tr>
      <w:tr w:rsidR="00F12FBA" w:rsidRPr="003779AC" w14:paraId="4DF1EE4A" w14:textId="77777777" w:rsidTr="000D72F0">
        <w:tc>
          <w:tcPr>
            <w:tcW w:w="2420" w:type="dxa"/>
            <w:vMerge w:val="restart"/>
            <w:shd w:val="clear" w:color="auto" w:fill="auto"/>
          </w:tcPr>
          <w:p w14:paraId="3FD3931E" w14:textId="77777777" w:rsidR="00F12FBA" w:rsidRPr="004777E8" w:rsidRDefault="00F12FBA" w:rsidP="00F12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rPr>
            </w:pPr>
            <w:r w:rsidRPr="004777E8">
              <w:rPr>
                <w:rFonts w:ascii="Times New Roman" w:hAnsi="Times New Roman"/>
              </w:rPr>
              <w:t>Тема 1.5</w:t>
            </w:r>
          </w:p>
          <w:p w14:paraId="4D74637D" w14:textId="32BFA92F"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Формирование корпоративного стиля</w:t>
            </w:r>
          </w:p>
        </w:tc>
        <w:tc>
          <w:tcPr>
            <w:tcW w:w="9204" w:type="dxa"/>
          </w:tcPr>
          <w:p w14:paraId="150466AB"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w:t>
            </w:r>
          </w:p>
          <w:p w14:paraId="64E35E73"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Корпоративный стиль. Логотип. Товарный знак. Виды товарных знаков. Торговая марка и бренд.</w:t>
            </w:r>
          </w:p>
          <w:p w14:paraId="05198270" w14:textId="01AB41B1"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Общая теория бренда. Законы создания бренда Плакат. Рекламный плакат. Фирменный стиль. Значение фирменного стиля как вида рекламы. Понятие бренда. Основные носители фирменного стиля. Фирменный персонаж как элемент фирменного стиля. Анализ фирменных персонажей. Их значение. Разработка фирменного персонажа. Варианты. Маркетинговые материалы. Сувенирная продукция. POS-материалы. Роль коммуникаций на местах продаж в общей системе продвижения товара. Стилизация в знаке. Разработка логотипа.</w:t>
            </w:r>
          </w:p>
        </w:tc>
        <w:tc>
          <w:tcPr>
            <w:tcW w:w="1134" w:type="dxa"/>
            <w:vAlign w:val="center"/>
          </w:tcPr>
          <w:p w14:paraId="3EADB5DD" w14:textId="4EC3DC6E"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val="restart"/>
          </w:tcPr>
          <w:p w14:paraId="7AF41C29"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2926BB73" w14:textId="6374D14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ПК1.5</w:t>
            </w:r>
          </w:p>
        </w:tc>
      </w:tr>
      <w:tr w:rsidR="00F12FBA" w:rsidRPr="003779AC" w14:paraId="097C1FE6" w14:textId="77777777" w:rsidTr="00ED27DB">
        <w:tc>
          <w:tcPr>
            <w:tcW w:w="2420" w:type="dxa"/>
            <w:vMerge/>
          </w:tcPr>
          <w:p w14:paraId="3C286129" w14:textId="77777777" w:rsidR="00F12FBA" w:rsidRPr="004777E8" w:rsidRDefault="00F12FBA" w:rsidP="00F12FBA">
            <w:pPr>
              <w:spacing w:after="0" w:line="238" w:lineRule="auto"/>
              <w:rPr>
                <w:rFonts w:ascii="Times New Roman" w:hAnsi="Times New Roman"/>
              </w:rPr>
            </w:pPr>
          </w:p>
        </w:tc>
        <w:tc>
          <w:tcPr>
            <w:tcW w:w="9204" w:type="dxa"/>
          </w:tcPr>
          <w:p w14:paraId="475AE554"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Практические занятия</w:t>
            </w:r>
          </w:p>
          <w:p w14:paraId="051CB0CB"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1.</w:t>
            </w:r>
            <w:r w:rsidRPr="004777E8">
              <w:rPr>
                <w:rFonts w:ascii="Times New Roman" w:hAnsi="Times New Roman"/>
              </w:rPr>
              <w:tab/>
              <w:t>Разработка элементов фирменного стиля. Эскизы вариантов. Знак, образ, персонаж (индивидуальные задания). Логотип. Разработка графического, цветофактурного и колористического решения товарного знака</w:t>
            </w:r>
          </w:p>
          <w:p w14:paraId="38B7171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2.</w:t>
            </w:r>
            <w:r w:rsidRPr="004777E8">
              <w:rPr>
                <w:rFonts w:ascii="Times New Roman" w:hAnsi="Times New Roman"/>
              </w:rPr>
              <w:tab/>
              <w:t>Разработка рекламного персонажа компании</w:t>
            </w:r>
          </w:p>
          <w:p w14:paraId="62FDA1CC"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3.</w:t>
            </w:r>
            <w:r w:rsidRPr="004777E8">
              <w:rPr>
                <w:rFonts w:ascii="Times New Roman" w:hAnsi="Times New Roman"/>
              </w:rPr>
              <w:tab/>
              <w:t>Ребрендинг логотипа пермской компании</w:t>
            </w:r>
          </w:p>
          <w:p w14:paraId="37350426"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4.</w:t>
            </w:r>
            <w:r w:rsidRPr="004777E8">
              <w:rPr>
                <w:rFonts w:ascii="Times New Roman" w:hAnsi="Times New Roman"/>
              </w:rPr>
              <w:tab/>
              <w:t>Разработка персонажа для пермской компании</w:t>
            </w:r>
          </w:p>
          <w:p w14:paraId="07ECF502"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lastRenderedPageBreak/>
              <w:t>5.</w:t>
            </w:r>
            <w:r w:rsidRPr="004777E8">
              <w:rPr>
                <w:rFonts w:ascii="Times New Roman" w:hAnsi="Times New Roman"/>
              </w:rPr>
              <w:tab/>
              <w:t>Разработка логотипа для кофейни или арт-студии</w:t>
            </w:r>
          </w:p>
          <w:p w14:paraId="288000FB" w14:textId="6EAD9CF9"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6.</w:t>
            </w:r>
            <w:r w:rsidRPr="004777E8">
              <w:rPr>
                <w:rFonts w:ascii="Times New Roman" w:hAnsi="Times New Roman"/>
              </w:rPr>
              <w:tab/>
              <w:t xml:space="preserve">Разработка визитки, листовки, конверт. Разработка и создание фирменного буклета. </w:t>
            </w:r>
          </w:p>
          <w:p w14:paraId="74242DA5" w14:textId="51B259F3"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7.</w:t>
            </w:r>
            <w:r w:rsidRPr="004777E8">
              <w:rPr>
                <w:rFonts w:ascii="Times New Roman" w:hAnsi="Times New Roman"/>
              </w:rPr>
              <w:tab/>
              <w:t>Коллаж впечатлений</w:t>
            </w:r>
          </w:p>
        </w:tc>
        <w:tc>
          <w:tcPr>
            <w:tcW w:w="1134" w:type="dxa"/>
            <w:vAlign w:val="center"/>
          </w:tcPr>
          <w:p w14:paraId="2AF80549" w14:textId="63F9524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lastRenderedPageBreak/>
              <w:t>24</w:t>
            </w:r>
          </w:p>
        </w:tc>
        <w:tc>
          <w:tcPr>
            <w:tcW w:w="2268" w:type="dxa"/>
            <w:vMerge/>
          </w:tcPr>
          <w:p w14:paraId="07EF7C31" w14:textId="77777777" w:rsidR="00F12FBA" w:rsidRPr="004777E8" w:rsidRDefault="00F12FBA" w:rsidP="00F12FBA">
            <w:pPr>
              <w:spacing w:after="0" w:line="238" w:lineRule="auto"/>
              <w:jc w:val="center"/>
              <w:rPr>
                <w:rFonts w:ascii="Times New Roman" w:hAnsi="Times New Roman"/>
              </w:rPr>
            </w:pPr>
          </w:p>
        </w:tc>
      </w:tr>
      <w:tr w:rsidR="00F12FBA" w:rsidRPr="003779AC" w14:paraId="6E1FB3F4" w14:textId="77777777" w:rsidTr="00ED27DB">
        <w:tc>
          <w:tcPr>
            <w:tcW w:w="2420" w:type="dxa"/>
            <w:vMerge/>
          </w:tcPr>
          <w:p w14:paraId="2587B421" w14:textId="77777777" w:rsidR="00F12FBA" w:rsidRPr="004777E8" w:rsidRDefault="00F12FBA" w:rsidP="00F12FBA">
            <w:pPr>
              <w:spacing w:after="0" w:line="238" w:lineRule="auto"/>
              <w:rPr>
                <w:rFonts w:ascii="Times New Roman" w:hAnsi="Times New Roman"/>
              </w:rPr>
            </w:pPr>
          </w:p>
        </w:tc>
        <w:tc>
          <w:tcPr>
            <w:tcW w:w="9204" w:type="dxa"/>
          </w:tcPr>
          <w:p w14:paraId="62160FC2" w14:textId="587B039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0367610B" w14:textId="6D4D980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14</w:t>
            </w:r>
          </w:p>
        </w:tc>
        <w:tc>
          <w:tcPr>
            <w:tcW w:w="2268" w:type="dxa"/>
            <w:vMerge/>
          </w:tcPr>
          <w:p w14:paraId="30029520" w14:textId="77777777" w:rsidR="00F12FBA" w:rsidRPr="004777E8" w:rsidRDefault="00F12FBA" w:rsidP="00F12FBA">
            <w:pPr>
              <w:spacing w:after="0" w:line="238" w:lineRule="auto"/>
              <w:jc w:val="center"/>
              <w:rPr>
                <w:rFonts w:ascii="Times New Roman" w:hAnsi="Times New Roman"/>
              </w:rPr>
            </w:pPr>
          </w:p>
        </w:tc>
      </w:tr>
      <w:tr w:rsidR="00F12FBA" w:rsidRPr="003779AC" w14:paraId="52434213" w14:textId="77777777" w:rsidTr="00ED27DB">
        <w:tc>
          <w:tcPr>
            <w:tcW w:w="2420" w:type="dxa"/>
            <w:vMerge w:val="restart"/>
          </w:tcPr>
          <w:p w14:paraId="79067AD4" w14:textId="13D5598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1.6</w:t>
            </w:r>
          </w:p>
          <w:p w14:paraId="0D6EAE59" w14:textId="7E6B43D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Основы проектирования</w:t>
            </w:r>
          </w:p>
          <w:p w14:paraId="1209A7A3" w14:textId="6A23388A"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рекламного продукта</w:t>
            </w:r>
          </w:p>
        </w:tc>
        <w:tc>
          <w:tcPr>
            <w:tcW w:w="9204" w:type="dxa"/>
          </w:tcPr>
          <w:p w14:paraId="1770C15A" w14:textId="496B0D6B"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 Основные этапы проектирования. Поиск рекламных идей. Анализ исходных данных. Структура рекламного продукта.</w:t>
            </w:r>
          </w:p>
        </w:tc>
        <w:tc>
          <w:tcPr>
            <w:tcW w:w="1134" w:type="dxa"/>
            <w:vAlign w:val="center"/>
          </w:tcPr>
          <w:p w14:paraId="5BB668D1" w14:textId="53433C6E"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val="restart"/>
          </w:tcPr>
          <w:p w14:paraId="23B9B03A"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7FE012EE" w14:textId="18B8579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w:t>
            </w:r>
          </w:p>
        </w:tc>
      </w:tr>
      <w:tr w:rsidR="00F12FBA" w:rsidRPr="003779AC" w14:paraId="23D6EF6D" w14:textId="77777777" w:rsidTr="00ED27DB">
        <w:tc>
          <w:tcPr>
            <w:tcW w:w="2420" w:type="dxa"/>
            <w:vMerge/>
          </w:tcPr>
          <w:p w14:paraId="5F1BD94F" w14:textId="77777777" w:rsidR="00F12FBA" w:rsidRPr="004777E8" w:rsidRDefault="00F12FBA" w:rsidP="00F12FBA">
            <w:pPr>
              <w:spacing w:after="0" w:line="238" w:lineRule="auto"/>
              <w:jc w:val="center"/>
              <w:rPr>
                <w:rFonts w:ascii="Times New Roman" w:hAnsi="Times New Roman"/>
              </w:rPr>
            </w:pPr>
          </w:p>
        </w:tc>
        <w:tc>
          <w:tcPr>
            <w:tcW w:w="9204" w:type="dxa"/>
          </w:tcPr>
          <w:p w14:paraId="4A6C8E74" w14:textId="2A668D4E"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Практические занятия</w:t>
            </w:r>
            <w:r>
              <w:rPr>
                <w:rFonts w:ascii="Times New Roman" w:hAnsi="Times New Roman"/>
              </w:rPr>
              <w:t xml:space="preserve">: </w:t>
            </w:r>
            <w:r w:rsidR="00F12FBA" w:rsidRPr="004777E8">
              <w:rPr>
                <w:rFonts w:ascii="Times New Roman" w:hAnsi="Times New Roman"/>
              </w:rPr>
              <w:t>Разработка оригинал-макета рекламного обращения</w:t>
            </w:r>
          </w:p>
        </w:tc>
        <w:tc>
          <w:tcPr>
            <w:tcW w:w="1134" w:type="dxa"/>
            <w:vAlign w:val="center"/>
          </w:tcPr>
          <w:p w14:paraId="41A1E16A" w14:textId="2BA951F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7A518136" w14:textId="77777777" w:rsidR="00F12FBA" w:rsidRPr="004777E8" w:rsidRDefault="00F12FBA" w:rsidP="00F12FBA">
            <w:pPr>
              <w:spacing w:after="0" w:line="238" w:lineRule="auto"/>
              <w:jc w:val="center"/>
              <w:rPr>
                <w:rFonts w:ascii="Times New Roman" w:hAnsi="Times New Roman"/>
              </w:rPr>
            </w:pPr>
          </w:p>
        </w:tc>
      </w:tr>
      <w:tr w:rsidR="00F12FBA" w:rsidRPr="003779AC" w14:paraId="7EEDF56D" w14:textId="77777777" w:rsidTr="00ED27DB">
        <w:tc>
          <w:tcPr>
            <w:tcW w:w="2420" w:type="dxa"/>
            <w:vMerge/>
          </w:tcPr>
          <w:p w14:paraId="49C3B965" w14:textId="77777777" w:rsidR="00F12FBA" w:rsidRPr="004777E8" w:rsidRDefault="00F12FBA" w:rsidP="00F12FBA">
            <w:pPr>
              <w:spacing w:after="0" w:line="238" w:lineRule="auto"/>
              <w:jc w:val="center"/>
              <w:rPr>
                <w:rFonts w:ascii="Times New Roman" w:hAnsi="Times New Roman"/>
              </w:rPr>
            </w:pPr>
          </w:p>
        </w:tc>
        <w:tc>
          <w:tcPr>
            <w:tcW w:w="9204" w:type="dxa"/>
          </w:tcPr>
          <w:p w14:paraId="74AC326D" w14:textId="2F5B944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0D177E88" w14:textId="48A619D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595DCF7E" w14:textId="77777777" w:rsidR="00F12FBA" w:rsidRPr="004777E8" w:rsidRDefault="00F12FBA" w:rsidP="00F12FBA">
            <w:pPr>
              <w:spacing w:after="0" w:line="238" w:lineRule="auto"/>
              <w:jc w:val="center"/>
              <w:rPr>
                <w:rFonts w:ascii="Times New Roman" w:hAnsi="Times New Roman"/>
              </w:rPr>
            </w:pPr>
          </w:p>
        </w:tc>
      </w:tr>
      <w:tr w:rsidR="00F12FBA" w:rsidRPr="003779AC" w14:paraId="23A96B86" w14:textId="77777777" w:rsidTr="00ED27DB">
        <w:tc>
          <w:tcPr>
            <w:tcW w:w="2420" w:type="dxa"/>
            <w:vMerge w:val="restart"/>
          </w:tcPr>
          <w:p w14:paraId="43F39EBF" w14:textId="6DEBBE7E"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1.7</w:t>
            </w:r>
          </w:p>
          <w:p w14:paraId="50D99A63" w14:textId="42369B6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Разработка рекламного</w:t>
            </w:r>
          </w:p>
          <w:p w14:paraId="6639410A" w14:textId="4704A45B"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продукта</w:t>
            </w:r>
          </w:p>
        </w:tc>
        <w:tc>
          <w:tcPr>
            <w:tcW w:w="9204" w:type="dxa"/>
          </w:tcPr>
          <w:p w14:paraId="3D810B01" w14:textId="66676986"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 Разработка печатной продукции. Основные требования к оформлению печатной продукции Виды печатной продукции. Способы печати. Разработка наружной рекламы. Объекты наружной рекламы. Выбор материалов и способа изготовления наружной рекламы.</w:t>
            </w:r>
          </w:p>
        </w:tc>
        <w:tc>
          <w:tcPr>
            <w:tcW w:w="1134" w:type="dxa"/>
            <w:vAlign w:val="center"/>
          </w:tcPr>
          <w:p w14:paraId="1A8FEE32" w14:textId="53CD0C51" w:rsidR="00F12FBA" w:rsidRPr="004777E8" w:rsidRDefault="001B7BF7" w:rsidP="00F12FBA">
            <w:pPr>
              <w:spacing w:after="0" w:line="238" w:lineRule="auto"/>
              <w:jc w:val="center"/>
              <w:rPr>
                <w:rFonts w:ascii="Times New Roman" w:hAnsi="Times New Roman"/>
              </w:rPr>
            </w:pPr>
            <w:r>
              <w:rPr>
                <w:rFonts w:ascii="Times New Roman" w:hAnsi="Times New Roman"/>
              </w:rPr>
              <w:t>10</w:t>
            </w:r>
          </w:p>
        </w:tc>
        <w:tc>
          <w:tcPr>
            <w:tcW w:w="2268" w:type="dxa"/>
            <w:vMerge w:val="restart"/>
          </w:tcPr>
          <w:p w14:paraId="3047F504"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1EB1BCEC" w14:textId="5C9F73F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 ПК1.5</w:t>
            </w:r>
          </w:p>
        </w:tc>
      </w:tr>
      <w:tr w:rsidR="00F12FBA" w:rsidRPr="003779AC" w14:paraId="57F876D8" w14:textId="77777777" w:rsidTr="00ED27DB">
        <w:tc>
          <w:tcPr>
            <w:tcW w:w="2420" w:type="dxa"/>
            <w:vMerge/>
          </w:tcPr>
          <w:p w14:paraId="569AD320" w14:textId="77777777" w:rsidR="00F12FBA" w:rsidRPr="004777E8" w:rsidRDefault="00F12FBA" w:rsidP="00F12FBA">
            <w:pPr>
              <w:spacing w:after="0" w:line="238" w:lineRule="auto"/>
              <w:jc w:val="center"/>
              <w:rPr>
                <w:rFonts w:ascii="Times New Roman" w:hAnsi="Times New Roman"/>
              </w:rPr>
            </w:pPr>
          </w:p>
        </w:tc>
        <w:tc>
          <w:tcPr>
            <w:tcW w:w="9204" w:type="dxa"/>
          </w:tcPr>
          <w:p w14:paraId="220D037F" w14:textId="7ABF4042"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Практические занятия</w:t>
            </w:r>
            <w:r>
              <w:rPr>
                <w:rFonts w:ascii="Times New Roman" w:hAnsi="Times New Roman"/>
              </w:rPr>
              <w:t xml:space="preserve">: </w:t>
            </w:r>
            <w:r w:rsidR="00F12FBA" w:rsidRPr="004777E8">
              <w:rPr>
                <w:rFonts w:ascii="Times New Roman" w:hAnsi="Times New Roman"/>
              </w:rPr>
              <w:t xml:space="preserve">Разработка дизайн-проекта листовки </w:t>
            </w:r>
          </w:p>
          <w:p w14:paraId="684BDD40" w14:textId="45DB9E84"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буклета </w:t>
            </w:r>
          </w:p>
          <w:p w14:paraId="4173D058" w14:textId="155CFD4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календаря </w:t>
            </w:r>
          </w:p>
          <w:p w14:paraId="130C8F9F" w14:textId="2B6E5A86"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билборда </w:t>
            </w:r>
          </w:p>
          <w:p w14:paraId="63EE7D75" w14:textId="11AA1E2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вывески </w:t>
            </w:r>
          </w:p>
          <w:p w14:paraId="4F4FE245" w14:textId="4393A191"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наружной растяжки </w:t>
            </w:r>
          </w:p>
          <w:p w14:paraId="436DBF83" w14:textId="465490C5"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POS–материалов </w:t>
            </w:r>
          </w:p>
          <w:p w14:paraId="0CA26006" w14:textId="2C17D072"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рекламы в Интернете</w:t>
            </w:r>
          </w:p>
        </w:tc>
        <w:tc>
          <w:tcPr>
            <w:tcW w:w="1134" w:type="dxa"/>
            <w:vAlign w:val="center"/>
          </w:tcPr>
          <w:p w14:paraId="4C4A8126" w14:textId="53A728F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tcPr>
          <w:p w14:paraId="614966C5" w14:textId="77777777" w:rsidR="00F12FBA" w:rsidRPr="004777E8" w:rsidRDefault="00F12FBA" w:rsidP="00F12FBA">
            <w:pPr>
              <w:spacing w:after="0" w:line="238" w:lineRule="auto"/>
              <w:jc w:val="center"/>
              <w:rPr>
                <w:rFonts w:ascii="Times New Roman" w:hAnsi="Times New Roman"/>
              </w:rPr>
            </w:pPr>
          </w:p>
        </w:tc>
      </w:tr>
      <w:tr w:rsidR="00F12FBA" w:rsidRPr="003779AC" w14:paraId="400B1977" w14:textId="77777777" w:rsidTr="00ED27DB">
        <w:tc>
          <w:tcPr>
            <w:tcW w:w="2420" w:type="dxa"/>
            <w:vMerge/>
          </w:tcPr>
          <w:p w14:paraId="4FB9E5F8" w14:textId="77777777" w:rsidR="00F12FBA" w:rsidRPr="004777E8" w:rsidRDefault="00F12FBA" w:rsidP="00F12FBA">
            <w:pPr>
              <w:spacing w:after="0" w:line="238" w:lineRule="auto"/>
              <w:jc w:val="center"/>
              <w:rPr>
                <w:rFonts w:ascii="Times New Roman" w:hAnsi="Times New Roman"/>
              </w:rPr>
            </w:pPr>
          </w:p>
        </w:tc>
        <w:tc>
          <w:tcPr>
            <w:tcW w:w="9204" w:type="dxa"/>
          </w:tcPr>
          <w:p w14:paraId="29B83FB9" w14:textId="6C4CB363"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1C7173E0" w14:textId="2885616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8</w:t>
            </w:r>
          </w:p>
        </w:tc>
        <w:tc>
          <w:tcPr>
            <w:tcW w:w="2268" w:type="dxa"/>
            <w:vMerge/>
          </w:tcPr>
          <w:p w14:paraId="47771FC8" w14:textId="77777777" w:rsidR="00F12FBA" w:rsidRPr="004777E8" w:rsidRDefault="00F12FBA" w:rsidP="00F12FBA">
            <w:pPr>
              <w:spacing w:after="0" w:line="238" w:lineRule="auto"/>
              <w:jc w:val="center"/>
              <w:rPr>
                <w:rFonts w:ascii="Times New Roman" w:hAnsi="Times New Roman"/>
              </w:rPr>
            </w:pPr>
          </w:p>
        </w:tc>
      </w:tr>
      <w:tr w:rsidR="00F12FBA" w:rsidRPr="003779AC" w14:paraId="2E1CE484" w14:textId="77777777" w:rsidTr="00ED27DB">
        <w:tc>
          <w:tcPr>
            <w:tcW w:w="2420" w:type="dxa"/>
            <w:vMerge w:val="restart"/>
          </w:tcPr>
          <w:p w14:paraId="47B72B2D" w14:textId="7F1D936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1.8</w:t>
            </w:r>
          </w:p>
          <w:p w14:paraId="7362548B" w14:textId="07F7C7C3"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Средства распространения</w:t>
            </w:r>
          </w:p>
          <w:p w14:paraId="13FCF664" w14:textId="1E525A8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рекламы</w:t>
            </w:r>
          </w:p>
        </w:tc>
        <w:tc>
          <w:tcPr>
            <w:tcW w:w="9204" w:type="dxa"/>
          </w:tcPr>
          <w:p w14:paraId="6A851B10" w14:textId="0F5FEA48"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Содержание учебного материала: </w:t>
            </w:r>
            <w:r w:rsidR="00F12FBA" w:rsidRPr="004777E8">
              <w:rPr>
                <w:rFonts w:ascii="Times New Roman" w:hAnsi="Times New Roman"/>
              </w:rPr>
              <w:t>Реклама в газете. Реклама в журнале. Компьютерная графика и печать</w:t>
            </w:r>
          </w:p>
        </w:tc>
        <w:tc>
          <w:tcPr>
            <w:tcW w:w="1134" w:type="dxa"/>
            <w:vAlign w:val="center"/>
          </w:tcPr>
          <w:p w14:paraId="0F6C329F" w14:textId="2C92F64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val="restart"/>
          </w:tcPr>
          <w:p w14:paraId="2D13209C"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44DEB043" w14:textId="3A0E0AD3"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w:t>
            </w:r>
          </w:p>
        </w:tc>
      </w:tr>
      <w:tr w:rsidR="00F12FBA" w:rsidRPr="003779AC" w14:paraId="6F388511" w14:textId="77777777" w:rsidTr="00ED27DB">
        <w:tc>
          <w:tcPr>
            <w:tcW w:w="2420" w:type="dxa"/>
            <w:vMerge/>
          </w:tcPr>
          <w:p w14:paraId="463CE4F0" w14:textId="77777777" w:rsidR="00F12FBA" w:rsidRPr="004777E8" w:rsidRDefault="00F12FBA" w:rsidP="00F12FBA">
            <w:pPr>
              <w:spacing w:after="0" w:line="238" w:lineRule="auto"/>
              <w:jc w:val="center"/>
              <w:rPr>
                <w:rFonts w:ascii="Times New Roman" w:hAnsi="Times New Roman"/>
              </w:rPr>
            </w:pPr>
          </w:p>
        </w:tc>
        <w:tc>
          <w:tcPr>
            <w:tcW w:w="9204" w:type="dxa"/>
          </w:tcPr>
          <w:p w14:paraId="6006DBD8" w14:textId="681347CE"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Практические занятия: </w:t>
            </w:r>
            <w:r w:rsidR="00F12FBA" w:rsidRPr="004777E8">
              <w:rPr>
                <w:rFonts w:ascii="Times New Roman" w:hAnsi="Times New Roman"/>
              </w:rPr>
              <w:t xml:space="preserve">Создание рекламы в газету </w:t>
            </w:r>
          </w:p>
          <w:p w14:paraId="022CD09A" w14:textId="714DC5A1"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рекламного объявления для журнала </w:t>
            </w:r>
          </w:p>
          <w:p w14:paraId="29279658" w14:textId="23939F2A"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Выполнить макет рекламного объявления для наружной рекламы</w:t>
            </w:r>
          </w:p>
        </w:tc>
        <w:tc>
          <w:tcPr>
            <w:tcW w:w="1134" w:type="dxa"/>
            <w:vAlign w:val="center"/>
          </w:tcPr>
          <w:p w14:paraId="6EBF688F" w14:textId="28FB58B6"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401B37CD" w14:textId="77777777" w:rsidR="00F12FBA" w:rsidRPr="004777E8" w:rsidRDefault="00F12FBA" w:rsidP="00F12FBA">
            <w:pPr>
              <w:spacing w:after="0" w:line="238" w:lineRule="auto"/>
              <w:jc w:val="center"/>
              <w:rPr>
                <w:rFonts w:ascii="Times New Roman" w:hAnsi="Times New Roman"/>
              </w:rPr>
            </w:pPr>
          </w:p>
        </w:tc>
      </w:tr>
      <w:tr w:rsidR="00F12FBA" w:rsidRPr="003779AC" w14:paraId="0D41CFD1" w14:textId="77777777" w:rsidTr="00ED27DB">
        <w:tc>
          <w:tcPr>
            <w:tcW w:w="2420" w:type="dxa"/>
            <w:vMerge/>
          </w:tcPr>
          <w:p w14:paraId="1CECC870" w14:textId="77777777" w:rsidR="00F12FBA" w:rsidRPr="004777E8" w:rsidRDefault="00F12FBA" w:rsidP="00F12FBA">
            <w:pPr>
              <w:spacing w:after="0" w:line="238" w:lineRule="auto"/>
              <w:jc w:val="center"/>
              <w:rPr>
                <w:rFonts w:ascii="Times New Roman" w:hAnsi="Times New Roman"/>
              </w:rPr>
            </w:pPr>
          </w:p>
        </w:tc>
        <w:tc>
          <w:tcPr>
            <w:tcW w:w="9204" w:type="dxa"/>
          </w:tcPr>
          <w:p w14:paraId="42D223F0" w14:textId="022A829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12B99152" w14:textId="15B38AF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7408B62D" w14:textId="77777777" w:rsidR="00F12FBA" w:rsidRPr="004777E8" w:rsidRDefault="00F12FBA" w:rsidP="00F12FBA">
            <w:pPr>
              <w:spacing w:after="0" w:line="238" w:lineRule="auto"/>
              <w:jc w:val="center"/>
              <w:rPr>
                <w:rFonts w:ascii="Times New Roman" w:hAnsi="Times New Roman"/>
              </w:rPr>
            </w:pPr>
          </w:p>
        </w:tc>
      </w:tr>
      <w:tr w:rsidR="00F12FBA" w:rsidRPr="003779AC" w14:paraId="1BD71D69" w14:textId="77777777" w:rsidTr="00ED27DB">
        <w:tc>
          <w:tcPr>
            <w:tcW w:w="2420" w:type="dxa"/>
            <w:vMerge w:val="restart"/>
          </w:tcPr>
          <w:p w14:paraId="703BDE7E" w14:textId="6733BA5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1.9</w:t>
            </w:r>
          </w:p>
          <w:p w14:paraId="6082A74E" w14:textId="2CAC7CC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Разработка</w:t>
            </w:r>
          </w:p>
          <w:p w14:paraId="28DDF8B0" w14:textId="7A5D43D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экспозиционной рекламы</w:t>
            </w:r>
          </w:p>
        </w:tc>
        <w:tc>
          <w:tcPr>
            <w:tcW w:w="9204" w:type="dxa"/>
          </w:tcPr>
          <w:p w14:paraId="2B4ED366" w14:textId="3FC9D72A"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Содержание учебного материала: </w:t>
            </w:r>
            <w:r w:rsidR="00F12FBA" w:rsidRPr="004777E8">
              <w:rPr>
                <w:rFonts w:ascii="Times New Roman" w:hAnsi="Times New Roman"/>
              </w:rPr>
              <w:t xml:space="preserve">Экспозиционно-рекламные комплексы Виды и выбор выставочных стендов. </w:t>
            </w:r>
          </w:p>
          <w:p w14:paraId="669A348D" w14:textId="0A10BD4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Этапы разработки дизайн-проекта выставочных стендов.</w:t>
            </w:r>
          </w:p>
        </w:tc>
        <w:tc>
          <w:tcPr>
            <w:tcW w:w="1134" w:type="dxa"/>
            <w:vAlign w:val="center"/>
          </w:tcPr>
          <w:p w14:paraId="44DF0367" w14:textId="1CFE74FC"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8</w:t>
            </w:r>
          </w:p>
        </w:tc>
        <w:tc>
          <w:tcPr>
            <w:tcW w:w="2268" w:type="dxa"/>
            <w:vMerge w:val="restart"/>
          </w:tcPr>
          <w:p w14:paraId="7EDC7B74"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3A925BC3" w14:textId="6B791F9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 ПК1.5</w:t>
            </w:r>
          </w:p>
        </w:tc>
      </w:tr>
      <w:tr w:rsidR="00F12FBA" w:rsidRPr="003779AC" w14:paraId="4939739D" w14:textId="77777777" w:rsidTr="00ED27DB">
        <w:tc>
          <w:tcPr>
            <w:tcW w:w="2420" w:type="dxa"/>
            <w:vMerge/>
          </w:tcPr>
          <w:p w14:paraId="00A15500" w14:textId="77777777" w:rsidR="00F12FBA" w:rsidRPr="004777E8" w:rsidRDefault="00F12FBA" w:rsidP="00F12FBA">
            <w:pPr>
              <w:spacing w:after="0" w:line="238" w:lineRule="auto"/>
              <w:rPr>
                <w:rFonts w:ascii="Times New Roman" w:hAnsi="Times New Roman"/>
              </w:rPr>
            </w:pPr>
          </w:p>
        </w:tc>
        <w:tc>
          <w:tcPr>
            <w:tcW w:w="9204" w:type="dxa"/>
          </w:tcPr>
          <w:p w14:paraId="1923C9CA" w14:textId="76C8D575"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Практические занятия: </w:t>
            </w:r>
            <w:r w:rsidR="00F12FBA" w:rsidRPr="004777E8">
              <w:rPr>
                <w:rFonts w:ascii="Times New Roman" w:hAnsi="Times New Roman"/>
              </w:rPr>
              <w:t xml:space="preserve">Разработка дизайн-проект выставочного стенда </w:t>
            </w:r>
          </w:p>
          <w:p w14:paraId="484684BE" w14:textId="517AF7F2"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Визуализация 3Д макета выставочного стенда</w:t>
            </w:r>
          </w:p>
        </w:tc>
        <w:tc>
          <w:tcPr>
            <w:tcW w:w="1134" w:type="dxa"/>
            <w:vAlign w:val="center"/>
          </w:tcPr>
          <w:p w14:paraId="545F3927" w14:textId="65B8345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64206116" w14:textId="77777777" w:rsidR="00F12FBA" w:rsidRPr="004777E8" w:rsidRDefault="00F12FBA" w:rsidP="00F12FBA">
            <w:pPr>
              <w:spacing w:after="0" w:line="238" w:lineRule="auto"/>
              <w:jc w:val="center"/>
              <w:rPr>
                <w:rFonts w:ascii="Times New Roman" w:hAnsi="Times New Roman"/>
              </w:rPr>
            </w:pPr>
          </w:p>
        </w:tc>
      </w:tr>
      <w:tr w:rsidR="00F12FBA" w:rsidRPr="003779AC" w14:paraId="34ACD08B" w14:textId="77777777" w:rsidTr="00ED27DB">
        <w:tc>
          <w:tcPr>
            <w:tcW w:w="2420" w:type="dxa"/>
            <w:vMerge/>
          </w:tcPr>
          <w:p w14:paraId="67516B50" w14:textId="77777777" w:rsidR="00F12FBA" w:rsidRPr="004777E8" w:rsidRDefault="00F12FBA" w:rsidP="00F12FBA">
            <w:pPr>
              <w:spacing w:after="0" w:line="238" w:lineRule="auto"/>
              <w:rPr>
                <w:rFonts w:ascii="Times New Roman" w:hAnsi="Times New Roman"/>
              </w:rPr>
            </w:pPr>
          </w:p>
        </w:tc>
        <w:tc>
          <w:tcPr>
            <w:tcW w:w="9204" w:type="dxa"/>
          </w:tcPr>
          <w:p w14:paraId="398EC184" w14:textId="1643080A"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34A2BC8C" w14:textId="2739EEC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6228074C" w14:textId="77777777" w:rsidR="00F12FBA" w:rsidRPr="004777E8" w:rsidRDefault="00F12FBA" w:rsidP="00F12FBA">
            <w:pPr>
              <w:spacing w:after="0" w:line="238" w:lineRule="auto"/>
              <w:jc w:val="center"/>
              <w:rPr>
                <w:rFonts w:ascii="Times New Roman" w:hAnsi="Times New Roman"/>
              </w:rPr>
            </w:pPr>
          </w:p>
        </w:tc>
      </w:tr>
      <w:tr w:rsidR="00F12FBA" w:rsidRPr="003779AC" w14:paraId="623FFFCC" w14:textId="77777777" w:rsidTr="00ED27DB">
        <w:tc>
          <w:tcPr>
            <w:tcW w:w="2420" w:type="dxa"/>
            <w:vMerge w:val="restart"/>
          </w:tcPr>
          <w:p w14:paraId="0F5934F7" w14:textId="69E83E1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1.10</w:t>
            </w:r>
          </w:p>
          <w:p w14:paraId="00D4355F" w14:textId="2DE0423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Реклама товарной продукции</w:t>
            </w:r>
          </w:p>
        </w:tc>
        <w:tc>
          <w:tcPr>
            <w:tcW w:w="9204" w:type="dxa"/>
          </w:tcPr>
          <w:p w14:paraId="166DC615" w14:textId="0DA553DD"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Содержание учебного материала: </w:t>
            </w:r>
            <w:r w:rsidR="00F12FBA" w:rsidRPr="004777E8">
              <w:rPr>
                <w:rFonts w:ascii="Times New Roman" w:hAnsi="Times New Roman"/>
              </w:rPr>
              <w:t>Дизайн упаковки. Макетирование и моделирование упаковки (конструирование). Разработка графических элементов. Проработка упаковочной коробки в цвете.</w:t>
            </w:r>
          </w:p>
          <w:p w14:paraId="68101C28" w14:textId="109C7E1A"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Дизайн-проект рекламного оформления фасада торгового предприятия (входа, вывески, </w:t>
            </w:r>
            <w:r w:rsidRPr="004777E8">
              <w:rPr>
                <w:rFonts w:ascii="Times New Roman" w:hAnsi="Times New Roman"/>
              </w:rPr>
              <w:lastRenderedPageBreak/>
              <w:t>витрины). Методика разработки дизайн -проекта витрины. Проект размещения рекламы товара на транспорте. Особенности композиционного построения, графического, шрифтового и колористического решений рекламы, размещаемой на транспорте.</w:t>
            </w:r>
          </w:p>
        </w:tc>
        <w:tc>
          <w:tcPr>
            <w:tcW w:w="1134" w:type="dxa"/>
            <w:vAlign w:val="center"/>
          </w:tcPr>
          <w:p w14:paraId="4D152688" w14:textId="2520EAD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lastRenderedPageBreak/>
              <w:t>10</w:t>
            </w:r>
          </w:p>
        </w:tc>
        <w:tc>
          <w:tcPr>
            <w:tcW w:w="2268" w:type="dxa"/>
            <w:vMerge w:val="restart"/>
          </w:tcPr>
          <w:p w14:paraId="4FB1F401"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3F740DBE" w14:textId="5E259F7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ПК1.5</w:t>
            </w:r>
          </w:p>
        </w:tc>
      </w:tr>
      <w:tr w:rsidR="00F12FBA" w:rsidRPr="003779AC" w14:paraId="409AA637" w14:textId="77777777" w:rsidTr="00ED27DB">
        <w:tc>
          <w:tcPr>
            <w:tcW w:w="2420" w:type="dxa"/>
            <w:vMerge/>
          </w:tcPr>
          <w:p w14:paraId="004328AB" w14:textId="77777777" w:rsidR="00F12FBA" w:rsidRPr="004777E8" w:rsidRDefault="00F12FBA" w:rsidP="00F12FBA">
            <w:pPr>
              <w:spacing w:after="0" w:line="238" w:lineRule="auto"/>
              <w:rPr>
                <w:rFonts w:ascii="Times New Roman" w:hAnsi="Times New Roman"/>
              </w:rPr>
            </w:pPr>
          </w:p>
        </w:tc>
        <w:tc>
          <w:tcPr>
            <w:tcW w:w="9204" w:type="dxa"/>
          </w:tcPr>
          <w:p w14:paraId="3E3CB9CF" w14:textId="578776CE"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Практические занятия: </w:t>
            </w:r>
            <w:r w:rsidR="00F12FBA" w:rsidRPr="004777E8">
              <w:rPr>
                <w:rFonts w:ascii="Times New Roman" w:hAnsi="Times New Roman"/>
              </w:rPr>
              <w:t>Разработка упаковочной коробки для (выбор объекта по желанию)</w:t>
            </w:r>
          </w:p>
          <w:p w14:paraId="3B465189" w14:textId="741904F5"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дизайн – проекта витрины (выбор объекта по желанию)</w:t>
            </w:r>
          </w:p>
          <w:p w14:paraId="2B7BE7F6" w14:textId="054EDC0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дизайн-проекта рекламы на транспорте.</w:t>
            </w:r>
          </w:p>
        </w:tc>
        <w:tc>
          <w:tcPr>
            <w:tcW w:w="1134" w:type="dxa"/>
            <w:vAlign w:val="center"/>
          </w:tcPr>
          <w:p w14:paraId="4B7E98EB" w14:textId="5ABEEC2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52BD3B59" w14:textId="77777777" w:rsidR="00F12FBA" w:rsidRPr="004777E8" w:rsidRDefault="00F12FBA" w:rsidP="00F12FBA">
            <w:pPr>
              <w:spacing w:after="0" w:line="238" w:lineRule="auto"/>
              <w:jc w:val="center"/>
              <w:rPr>
                <w:rFonts w:ascii="Times New Roman" w:hAnsi="Times New Roman"/>
              </w:rPr>
            </w:pPr>
          </w:p>
        </w:tc>
      </w:tr>
      <w:tr w:rsidR="00F12FBA" w:rsidRPr="003779AC" w14:paraId="36B941DA" w14:textId="77777777" w:rsidTr="00ED27DB">
        <w:tc>
          <w:tcPr>
            <w:tcW w:w="2420" w:type="dxa"/>
            <w:vMerge/>
          </w:tcPr>
          <w:p w14:paraId="2ADA31F2" w14:textId="77777777" w:rsidR="00F12FBA" w:rsidRPr="004777E8" w:rsidRDefault="00F12FBA" w:rsidP="00F12FBA">
            <w:pPr>
              <w:spacing w:after="0" w:line="238" w:lineRule="auto"/>
              <w:rPr>
                <w:rFonts w:ascii="Times New Roman" w:hAnsi="Times New Roman"/>
              </w:rPr>
            </w:pPr>
          </w:p>
        </w:tc>
        <w:tc>
          <w:tcPr>
            <w:tcW w:w="9204" w:type="dxa"/>
          </w:tcPr>
          <w:p w14:paraId="0FBAE211" w14:textId="7AF2054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0F7F4ECA" w14:textId="478190E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21FE6018" w14:textId="77777777" w:rsidR="00F12FBA" w:rsidRPr="004777E8" w:rsidRDefault="00F12FBA" w:rsidP="00F12FBA">
            <w:pPr>
              <w:spacing w:after="0" w:line="238" w:lineRule="auto"/>
              <w:jc w:val="center"/>
              <w:rPr>
                <w:rFonts w:ascii="Times New Roman" w:hAnsi="Times New Roman"/>
              </w:rPr>
            </w:pPr>
          </w:p>
        </w:tc>
      </w:tr>
      <w:tr w:rsidR="00F12FBA" w:rsidRPr="003779AC" w14:paraId="401E31B3" w14:textId="77777777" w:rsidTr="001C283A">
        <w:tc>
          <w:tcPr>
            <w:tcW w:w="11624" w:type="dxa"/>
            <w:gridSpan w:val="2"/>
          </w:tcPr>
          <w:p w14:paraId="2D16F010" w14:textId="06CD2B3B"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Промежуточная аттестация - экзамен</w:t>
            </w:r>
          </w:p>
        </w:tc>
        <w:tc>
          <w:tcPr>
            <w:tcW w:w="1134" w:type="dxa"/>
            <w:vAlign w:val="center"/>
          </w:tcPr>
          <w:p w14:paraId="64047139" w14:textId="77777777" w:rsidR="00F12FBA" w:rsidRPr="004777E8" w:rsidRDefault="00F12FBA" w:rsidP="00F12FBA">
            <w:pPr>
              <w:spacing w:after="0" w:line="238" w:lineRule="auto"/>
              <w:jc w:val="center"/>
              <w:rPr>
                <w:rFonts w:ascii="Times New Roman" w:hAnsi="Times New Roman"/>
              </w:rPr>
            </w:pPr>
          </w:p>
        </w:tc>
        <w:tc>
          <w:tcPr>
            <w:tcW w:w="2268" w:type="dxa"/>
          </w:tcPr>
          <w:p w14:paraId="47421ED8"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197888A0" w14:textId="3F389B4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ПК1.1-ПК1.5</w:t>
            </w:r>
          </w:p>
        </w:tc>
      </w:tr>
      <w:tr w:rsidR="00F12FBA" w:rsidRPr="003779AC" w14:paraId="23A7DA7D" w14:textId="77777777" w:rsidTr="004A0CCC">
        <w:tc>
          <w:tcPr>
            <w:tcW w:w="11624" w:type="dxa"/>
            <w:gridSpan w:val="2"/>
            <w:vAlign w:val="center"/>
          </w:tcPr>
          <w:p w14:paraId="7CABD447" w14:textId="2FC19824" w:rsidR="00F12FBA" w:rsidRPr="00FF6C35" w:rsidRDefault="00F12FBA" w:rsidP="00F12FBA">
            <w:pPr>
              <w:tabs>
                <w:tab w:val="left" w:pos="248"/>
              </w:tabs>
              <w:spacing w:after="0" w:line="238" w:lineRule="auto"/>
              <w:ind w:right="-57"/>
              <w:rPr>
                <w:rFonts w:ascii="Times New Roman" w:hAnsi="Times New Roman"/>
                <w:i/>
                <w:color w:val="FF0000"/>
              </w:rPr>
            </w:pPr>
            <w:r w:rsidRPr="00FF6C35">
              <w:rPr>
                <w:rStyle w:val="28"/>
                <w:i w:val="0"/>
                <w:sz w:val="22"/>
                <w:szCs w:val="22"/>
              </w:rPr>
              <w:t xml:space="preserve">МДК. 01.02 Разработка творческой концепции рекламного продукта </w:t>
            </w:r>
          </w:p>
        </w:tc>
        <w:tc>
          <w:tcPr>
            <w:tcW w:w="1134" w:type="dxa"/>
            <w:vAlign w:val="center"/>
          </w:tcPr>
          <w:p w14:paraId="66FB9D5A" w14:textId="77777777" w:rsidR="00F12FBA" w:rsidRPr="003779AC" w:rsidRDefault="00F12FBA" w:rsidP="00F12FBA">
            <w:pPr>
              <w:spacing w:after="0" w:line="238" w:lineRule="auto"/>
              <w:jc w:val="center"/>
              <w:rPr>
                <w:rFonts w:ascii="Times New Roman" w:hAnsi="Times New Roman"/>
              </w:rPr>
            </w:pPr>
          </w:p>
        </w:tc>
        <w:tc>
          <w:tcPr>
            <w:tcW w:w="2268" w:type="dxa"/>
          </w:tcPr>
          <w:p w14:paraId="5DD085BF" w14:textId="77777777" w:rsidR="00F12FBA" w:rsidRPr="003779AC" w:rsidRDefault="00F12FBA" w:rsidP="00F12FBA">
            <w:pPr>
              <w:spacing w:after="0" w:line="238" w:lineRule="auto"/>
              <w:jc w:val="center"/>
              <w:rPr>
                <w:rFonts w:ascii="Times New Roman" w:hAnsi="Times New Roman"/>
              </w:rPr>
            </w:pPr>
          </w:p>
        </w:tc>
      </w:tr>
      <w:tr w:rsidR="00147D21" w:rsidRPr="003779AC" w14:paraId="0B05AC09" w14:textId="77777777" w:rsidTr="00ED27DB">
        <w:tc>
          <w:tcPr>
            <w:tcW w:w="2420" w:type="dxa"/>
            <w:vMerge w:val="restart"/>
          </w:tcPr>
          <w:p w14:paraId="7D6D3838" w14:textId="77777777" w:rsidR="00147D21" w:rsidRDefault="00147D21" w:rsidP="00147D21">
            <w:pPr>
              <w:spacing w:after="0" w:line="238" w:lineRule="auto"/>
              <w:jc w:val="center"/>
              <w:rPr>
                <w:rFonts w:ascii="Times New Roman" w:hAnsi="Times New Roman"/>
              </w:rPr>
            </w:pPr>
            <w:r>
              <w:rPr>
                <w:rFonts w:ascii="Times New Roman" w:hAnsi="Times New Roman"/>
              </w:rPr>
              <w:t xml:space="preserve">Тема1. </w:t>
            </w:r>
          </w:p>
          <w:p w14:paraId="6D2A9DD7" w14:textId="7B0EAF6F" w:rsidR="00147D21" w:rsidRPr="00E57A1F" w:rsidRDefault="00147D21" w:rsidP="00147D21">
            <w:pPr>
              <w:spacing w:after="0" w:line="238" w:lineRule="auto"/>
              <w:jc w:val="center"/>
              <w:rPr>
                <w:rFonts w:ascii="Times New Roman" w:hAnsi="Times New Roman"/>
              </w:rPr>
            </w:pPr>
            <w:r w:rsidRPr="00E57A1F">
              <w:rPr>
                <w:rFonts w:ascii="Times New Roman" w:hAnsi="Times New Roman"/>
              </w:rPr>
              <w:t>Творческая концепция рекламного продукта: понятие, вариации, формы воплощения.</w:t>
            </w:r>
          </w:p>
        </w:tc>
        <w:tc>
          <w:tcPr>
            <w:tcW w:w="9204" w:type="dxa"/>
          </w:tcPr>
          <w:p w14:paraId="16F620CB" w14:textId="033C6E9D" w:rsidR="00147D21" w:rsidRPr="00A65CB2" w:rsidRDefault="00147D21" w:rsidP="00147D21">
            <w:pPr>
              <w:tabs>
                <w:tab w:val="left" w:pos="248"/>
              </w:tabs>
              <w:spacing w:after="0" w:line="238" w:lineRule="auto"/>
              <w:ind w:right="-57"/>
              <w:rPr>
                <w:rFonts w:ascii="Times New Roman" w:hAnsi="Times New Roman"/>
              </w:rPr>
            </w:pPr>
            <w:r w:rsidRPr="00E57A1F">
              <w:rPr>
                <w:rFonts w:ascii="Times New Roman" w:hAnsi="Times New Roman"/>
              </w:rPr>
              <w:t xml:space="preserve">Содержание учебного материала </w:t>
            </w:r>
            <w:r w:rsidRPr="005E3A0C">
              <w:rPr>
                <w:rFonts w:ascii="Times New Roman" w:hAnsi="Times New Roman"/>
              </w:rPr>
              <w:t>Визуальная культура и визуальное мышление. Теория восприятия картинной плоскости. Визуальные иллюзии. Композиции на статику и</w:t>
            </w:r>
            <w:r>
              <w:rPr>
                <w:rFonts w:ascii="Times New Roman" w:hAnsi="Times New Roman"/>
              </w:rPr>
              <w:t xml:space="preserve"> </w:t>
            </w:r>
            <w:r w:rsidRPr="005E3A0C">
              <w:rPr>
                <w:rFonts w:ascii="Times New Roman" w:hAnsi="Times New Roman"/>
              </w:rPr>
              <w:t>динамику. Этапы творческого процесса создания рекламного продукта.</w:t>
            </w:r>
            <w:r>
              <w:rPr>
                <w:rFonts w:ascii="Times New Roman" w:hAnsi="Times New Roman"/>
              </w:rPr>
              <w:t xml:space="preserve"> </w:t>
            </w:r>
            <w:r w:rsidRPr="005E3A0C">
              <w:rPr>
                <w:rFonts w:ascii="Times New Roman" w:hAnsi="Times New Roman"/>
              </w:rPr>
              <w:t>Проектная деятельность в дизайне. Этапы проектирования. Эргономика</w:t>
            </w:r>
            <w:r>
              <w:rPr>
                <w:rFonts w:ascii="Times New Roman" w:hAnsi="Times New Roman"/>
              </w:rPr>
              <w:t xml:space="preserve"> </w:t>
            </w:r>
            <w:r w:rsidRPr="005E3A0C">
              <w:rPr>
                <w:rFonts w:ascii="Times New Roman" w:hAnsi="Times New Roman"/>
              </w:rPr>
              <w:t>и антропометрия.</w:t>
            </w:r>
            <w:r>
              <w:rPr>
                <w:rFonts w:ascii="Times New Roman" w:hAnsi="Times New Roman"/>
              </w:rPr>
              <w:t xml:space="preserve"> </w:t>
            </w:r>
            <w:r w:rsidRPr="005E3A0C">
              <w:rPr>
                <w:rFonts w:ascii="Times New Roman" w:hAnsi="Times New Roman"/>
              </w:rPr>
              <w:t>Психология восприятия рекламного продукта. Стилевая классификация. Цвет в рекламе</w:t>
            </w:r>
            <w:r>
              <w:rPr>
                <w:rFonts w:ascii="Times New Roman" w:hAnsi="Times New Roman"/>
              </w:rPr>
              <w:t xml:space="preserve">. </w:t>
            </w:r>
            <w:r w:rsidRPr="005E3A0C">
              <w:rPr>
                <w:rFonts w:ascii="Times New Roman" w:hAnsi="Times New Roman"/>
              </w:rPr>
              <w:t>Типографика</w:t>
            </w:r>
            <w:r>
              <w:rPr>
                <w:rFonts w:ascii="Times New Roman" w:hAnsi="Times New Roman"/>
              </w:rPr>
              <w:t>.</w:t>
            </w:r>
            <w:r w:rsidRPr="005E3A0C">
              <w:rPr>
                <w:rFonts w:ascii="Times New Roman" w:hAnsi="Times New Roman"/>
              </w:rPr>
              <w:t xml:space="preserve"> Современные технологии реализации. Текст и изображение в рекламе в рекламном плакате.</w:t>
            </w:r>
          </w:p>
        </w:tc>
        <w:tc>
          <w:tcPr>
            <w:tcW w:w="1134" w:type="dxa"/>
            <w:vAlign w:val="center"/>
          </w:tcPr>
          <w:p w14:paraId="7B54BD92" w14:textId="4FA202BE"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val="restart"/>
          </w:tcPr>
          <w:p w14:paraId="480EE9EF" w14:textId="77777777" w:rsidR="00147D21" w:rsidRPr="004777E8" w:rsidRDefault="00147D21" w:rsidP="00147D21">
            <w:pPr>
              <w:spacing w:after="0" w:line="238" w:lineRule="auto"/>
              <w:jc w:val="center"/>
              <w:rPr>
                <w:rFonts w:ascii="Times New Roman" w:hAnsi="Times New Roman"/>
              </w:rPr>
            </w:pPr>
            <w:r w:rsidRPr="004777E8">
              <w:rPr>
                <w:rFonts w:ascii="Times New Roman" w:hAnsi="Times New Roman"/>
              </w:rPr>
              <w:t>ОК1-ОК11</w:t>
            </w:r>
          </w:p>
          <w:p w14:paraId="7CF98238" w14:textId="5FEB1191" w:rsidR="00147D21" w:rsidRPr="003779AC" w:rsidRDefault="00147D21" w:rsidP="00147D21">
            <w:pPr>
              <w:spacing w:after="0" w:line="238" w:lineRule="auto"/>
              <w:jc w:val="center"/>
              <w:rPr>
                <w:rFonts w:ascii="Times New Roman" w:hAnsi="Times New Roman"/>
              </w:rPr>
            </w:pPr>
            <w:r w:rsidRPr="004777E8">
              <w:rPr>
                <w:rFonts w:ascii="Times New Roman" w:hAnsi="Times New Roman"/>
              </w:rPr>
              <w:t>ПК1.1, ПК1.2</w:t>
            </w:r>
            <w:r>
              <w:rPr>
                <w:rFonts w:ascii="Times New Roman" w:hAnsi="Times New Roman"/>
              </w:rPr>
              <w:t>, ПК1.3</w:t>
            </w:r>
          </w:p>
        </w:tc>
      </w:tr>
      <w:tr w:rsidR="00147D21" w:rsidRPr="003779AC" w14:paraId="62485F66" w14:textId="77777777" w:rsidTr="00ED27DB">
        <w:tc>
          <w:tcPr>
            <w:tcW w:w="2420" w:type="dxa"/>
            <w:vMerge/>
          </w:tcPr>
          <w:p w14:paraId="6E13ED1D" w14:textId="77777777" w:rsidR="00147D21" w:rsidRPr="00E57A1F" w:rsidRDefault="00147D21" w:rsidP="00147D21">
            <w:pPr>
              <w:spacing w:after="0" w:line="238" w:lineRule="auto"/>
              <w:jc w:val="center"/>
              <w:rPr>
                <w:rFonts w:ascii="Times New Roman" w:hAnsi="Times New Roman"/>
              </w:rPr>
            </w:pPr>
          </w:p>
        </w:tc>
        <w:tc>
          <w:tcPr>
            <w:tcW w:w="9204" w:type="dxa"/>
          </w:tcPr>
          <w:p w14:paraId="1F766280" w14:textId="4E367FE5" w:rsidR="00147D21" w:rsidRPr="005E3A0C"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Выполнить беспредметные композиции на организацию плоскости</w:t>
            </w:r>
            <w:r>
              <w:rPr>
                <w:rFonts w:ascii="Times New Roman" w:hAnsi="Times New Roman"/>
              </w:rPr>
              <w:t xml:space="preserve"> л</w:t>
            </w:r>
            <w:r w:rsidRPr="005E3A0C">
              <w:rPr>
                <w:rFonts w:ascii="Times New Roman" w:hAnsi="Times New Roman"/>
              </w:rPr>
              <w:t>иста</w:t>
            </w:r>
            <w:r>
              <w:rPr>
                <w:rFonts w:ascii="Times New Roman" w:hAnsi="Times New Roman"/>
              </w:rPr>
              <w:t xml:space="preserve"> </w:t>
            </w:r>
            <w:r w:rsidRPr="005E3A0C">
              <w:rPr>
                <w:rFonts w:ascii="Times New Roman" w:hAnsi="Times New Roman"/>
              </w:rPr>
              <w:t>(использовать точки, линии, пятна).</w:t>
            </w:r>
            <w:r>
              <w:rPr>
                <w:rFonts w:ascii="Times New Roman" w:hAnsi="Times New Roman"/>
              </w:rPr>
              <w:t xml:space="preserve"> </w:t>
            </w:r>
            <w:r w:rsidRPr="005E3A0C">
              <w:rPr>
                <w:rFonts w:ascii="Times New Roman" w:hAnsi="Times New Roman"/>
              </w:rPr>
              <w:t>Составить композиции с заданной характеристикой (плоскость,</w:t>
            </w:r>
            <w:r>
              <w:rPr>
                <w:rFonts w:ascii="Times New Roman" w:hAnsi="Times New Roman"/>
              </w:rPr>
              <w:t xml:space="preserve"> </w:t>
            </w:r>
            <w:r w:rsidRPr="005E3A0C">
              <w:rPr>
                <w:rFonts w:ascii="Times New Roman" w:hAnsi="Times New Roman"/>
              </w:rPr>
              <w:t>пространство, объем и др.). Графическое решение.</w:t>
            </w:r>
          </w:p>
          <w:p w14:paraId="697437C0" w14:textId="73419277" w:rsidR="00147D21" w:rsidRPr="005E3A0C"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Выполнить композиции на статику и динамику с использованием</w:t>
            </w:r>
            <w:r>
              <w:rPr>
                <w:rFonts w:ascii="Times New Roman" w:hAnsi="Times New Roman"/>
              </w:rPr>
              <w:t xml:space="preserve"> </w:t>
            </w:r>
            <w:r w:rsidRPr="005E3A0C">
              <w:rPr>
                <w:rFonts w:ascii="Times New Roman" w:hAnsi="Times New Roman"/>
              </w:rPr>
              <w:t>геометрических фигур</w:t>
            </w:r>
          </w:p>
          <w:p w14:paraId="49E15714" w14:textId="5ABF1EE7" w:rsidR="00147D21" w:rsidRPr="005E3A0C"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Выполнить зарисовки невозможных объектов (из истории визуальных</w:t>
            </w:r>
            <w:r>
              <w:rPr>
                <w:rFonts w:ascii="Times New Roman" w:hAnsi="Times New Roman"/>
              </w:rPr>
              <w:t xml:space="preserve"> </w:t>
            </w:r>
            <w:r w:rsidRPr="005E3A0C">
              <w:rPr>
                <w:rFonts w:ascii="Times New Roman" w:hAnsi="Times New Roman"/>
              </w:rPr>
              <w:t>иллюзий).</w:t>
            </w:r>
          </w:p>
          <w:p w14:paraId="0D7C635B" w14:textId="70E9D06D" w:rsidR="00147D21" w:rsidRPr="00A65CB2"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Разработать и выполнить изображение буквицы (в выбранном</w:t>
            </w:r>
            <w:r>
              <w:rPr>
                <w:rFonts w:ascii="Times New Roman" w:hAnsi="Times New Roman"/>
              </w:rPr>
              <w:t xml:space="preserve"> </w:t>
            </w:r>
            <w:r w:rsidRPr="005E3A0C">
              <w:rPr>
                <w:rFonts w:ascii="Times New Roman" w:hAnsi="Times New Roman"/>
              </w:rPr>
              <w:t>историческом стиле).</w:t>
            </w:r>
            <w:r>
              <w:rPr>
                <w:rFonts w:ascii="Times New Roman" w:hAnsi="Times New Roman"/>
              </w:rPr>
              <w:t xml:space="preserve"> </w:t>
            </w:r>
            <w:r w:rsidRPr="00245128">
              <w:rPr>
                <w:rFonts w:ascii="Times New Roman" w:hAnsi="Times New Roman"/>
              </w:rPr>
              <w:t>Защита проекта.</w:t>
            </w:r>
          </w:p>
        </w:tc>
        <w:tc>
          <w:tcPr>
            <w:tcW w:w="1134" w:type="dxa"/>
            <w:vAlign w:val="center"/>
          </w:tcPr>
          <w:p w14:paraId="77FC4A3C" w14:textId="674309A1"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tcPr>
          <w:p w14:paraId="24B8D822" w14:textId="77777777" w:rsidR="00147D21" w:rsidRPr="003779AC" w:rsidRDefault="00147D21" w:rsidP="00147D21">
            <w:pPr>
              <w:spacing w:after="0" w:line="238" w:lineRule="auto"/>
              <w:jc w:val="center"/>
              <w:rPr>
                <w:rFonts w:ascii="Times New Roman" w:hAnsi="Times New Roman"/>
              </w:rPr>
            </w:pPr>
          </w:p>
        </w:tc>
      </w:tr>
      <w:tr w:rsidR="00147D21" w:rsidRPr="003779AC" w14:paraId="5A4F929E" w14:textId="77777777" w:rsidTr="00ED27DB">
        <w:tc>
          <w:tcPr>
            <w:tcW w:w="2420" w:type="dxa"/>
            <w:vMerge w:val="restart"/>
          </w:tcPr>
          <w:p w14:paraId="2A3AB88C" w14:textId="77777777" w:rsidR="00147D21" w:rsidRDefault="00147D21" w:rsidP="00147D21">
            <w:pPr>
              <w:spacing w:after="0" w:line="238" w:lineRule="auto"/>
              <w:jc w:val="center"/>
              <w:rPr>
                <w:rFonts w:ascii="Times New Roman" w:hAnsi="Times New Roman"/>
              </w:rPr>
            </w:pPr>
            <w:r>
              <w:rPr>
                <w:rFonts w:ascii="Times New Roman" w:hAnsi="Times New Roman"/>
              </w:rPr>
              <w:t>Тема2.</w:t>
            </w:r>
          </w:p>
          <w:p w14:paraId="00DC4F2F" w14:textId="6D99395E" w:rsidR="00147D21" w:rsidRPr="00E57A1F" w:rsidRDefault="00147D21" w:rsidP="00147D21">
            <w:pPr>
              <w:spacing w:after="0" w:line="238" w:lineRule="auto"/>
              <w:jc w:val="center"/>
              <w:rPr>
                <w:rFonts w:ascii="Times New Roman" w:hAnsi="Times New Roman"/>
              </w:rPr>
            </w:pPr>
            <w:r w:rsidRPr="001C63A1">
              <w:rPr>
                <w:rFonts w:ascii="Times New Roman" w:hAnsi="Times New Roman"/>
              </w:rPr>
              <w:t>Креатив в рекламе. Основные методы и приемы генерации творческих идей.</w:t>
            </w:r>
          </w:p>
        </w:tc>
        <w:tc>
          <w:tcPr>
            <w:tcW w:w="9204" w:type="dxa"/>
          </w:tcPr>
          <w:p w14:paraId="510208B2"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 Понятие креативной концепции в рекламе. Особенности разработки концепции в рекламе. Разработка творческой концепции рекламного продукта, содержания рекламных сообщений, включая текстовую и иллюстративную составляющие.</w:t>
            </w:r>
          </w:p>
          <w:p w14:paraId="1ED669D6" w14:textId="56146CC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Разработка рекламного текста. Основные понятия и составляющие рекламного текста. Нейминг. Выразительные средства речи и речевое воздействие.</w:t>
            </w:r>
          </w:p>
        </w:tc>
        <w:tc>
          <w:tcPr>
            <w:tcW w:w="1134" w:type="dxa"/>
            <w:vAlign w:val="center"/>
          </w:tcPr>
          <w:p w14:paraId="22A6ED38" w14:textId="6C31542D"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val="restart"/>
          </w:tcPr>
          <w:p w14:paraId="1C1A8947" w14:textId="77777777" w:rsidR="00147D21" w:rsidRPr="00147D21" w:rsidRDefault="00147D21" w:rsidP="00147D21">
            <w:pPr>
              <w:spacing w:after="0" w:line="238" w:lineRule="auto"/>
              <w:jc w:val="center"/>
              <w:rPr>
                <w:rFonts w:ascii="Times New Roman" w:hAnsi="Times New Roman"/>
              </w:rPr>
            </w:pPr>
            <w:r w:rsidRPr="00147D21">
              <w:rPr>
                <w:rFonts w:ascii="Times New Roman" w:hAnsi="Times New Roman"/>
              </w:rPr>
              <w:t>ОК1-ОК11</w:t>
            </w:r>
          </w:p>
          <w:p w14:paraId="78E73E57" w14:textId="06577A26" w:rsidR="00147D21" w:rsidRPr="003779AC" w:rsidRDefault="00147D21" w:rsidP="00147D21">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147D21" w:rsidRPr="003779AC" w14:paraId="1223842F" w14:textId="77777777" w:rsidTr="00ED27DB">
        <w:tc>
          <w:tcPr>
            <w:tcW w:w="2420" w:type="dxa"/>
            <w:vMerge/>
          </w:tcPr>
          <w:p w14:paraId="59410B8E" w14:textId="3860F7C9" w:rsidR="00147D21" w:rsidRPr="00E57A1F" w:rsidRDefault="00147D21" w:rsidP="00147D21">
            <w:pPr>
              <w:spacing w:after="0" w:line="238" w:lineRule="auto"/>
              <w:jc w:val="center"/>
              <w:rPr>
                <w:rFonts w:ascii="Times New Roman" w:hAnsi="Times New Roman"/>
              </w:rPr>
            </w:pPr>
          </w:p>
        </w:tc>
        <w:tc>
          <w:tcPr>
            <w:tcW w:w="9204" w:type="dxa"/>
          </w:tcPr>
          <w:p w14:paraId="2F653781" w14:textId="1E82239B"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Практические занятия: Разработка креативной концепции рекламного продукта</w:t>
            </w:r>
            <w:r>
              <w:rPr>
                <w:rFonts w:ascii="Times New Roman" w:hAnsi="Times New Roman"/>
              </w:rPr>
              <w:t xml:space="preserve">. </w:t>
            </w:r>
            <w:r w:rsidRPr="00245128">
              <w:rPr>
                <w:rFonts w:ascii="Times New Roman" w:hAnsi="Times New Roman"/>
              </w:rPr>
              <w:t>Защита проекта.</w:t>
            </w:r>
          </w:p>
        </w:tc>
        <w:tc>
          <w:tcPr>
            <w:tcW w:w="1134" w:type="dxa"/>
            <w:vAlign w:val="center"/>
          </w:tcPr>
          <w:p w14:paraId="590F1F70" w14:textId="371F39EF" w:rsidR="00147D21" w:rsidRPr="003779AC" w:rsidRDefault="00147D21" w:rsidP="00147D21">
            <w:pPr>
              <w:spacing w:after="0" w:line="238" w:lineRule="auto"/>
              <w:jc w:val="center"/>
              <w:rPr>
                <w:rFonts w:ascii="Times New Roman" w:hAnsi="Times New Roman"/>
              </w:rPr>
            </w:pPr>
            <w:r>
              <w:rPr>
                <w:rFonts w:ascii="Times New Roman" w:hAnsi="Times New Roman"/>
              </w:rPr>
              <w:t>8</w:t>
            </w:r>
          </w:p>
        </w:tc>
        <w:tc>
          <w:tcPr>
            <w:tcW w:w="2268" w:type="dxa"/>
            <w:vMerge/>
          </w:tcPr>
          <w:p w14:paraId="3435E1C8" w14:textId="77777777" w:rsidR="00147D21" w:rsidRPr="003779AC" w:rsidRDefault="00147D21" w:rsidP="00147D21">
            <w:pPr>
              <w:spacing w:after="0" w:line="238" w:lineRule="auto"/>
              <w:jc w:val="center"/>
              <w:rPr>
                <w:rFonts w:ascii="Times New Roman" w:hAnsi="Times New Roman"/>
              </w:rPr>
            </w:pPr>
          </w:p>
        </w:tc>
      </w:tr>
      <w:tr w:rsidR="00147D21" w:rsidRPr="003779AC" w14:paraId="66BD0F78" w14:textId="77777777" w:rsidTr="00ED27DB">
        <w:tc>
          <w:tcPr>
            <w:tcW w:w="2420" w:type="dxa"/>
            <w:vMerge w:val="restart"/>
          </w:tcPr>
          <w:p w14:paraId="47E7ED84" w14:textId="74251616" w:rsidR="00147D21" w:rsidRPr="00E57A1F" w:rsidRDefault="00147D21" w:rsidP="00147D21">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3</w:t>
            </w:r>
            <w:r w:rsidRPr="00E57A1F">
              <w:rPr>
                <w:rFonts w:ascii="Times New Roman" w:hAnsi="Times New Roman"/>
              </w:rPr>
              <w:t>.</w:t>
            </w:r>
          </w:p>
          <w:p w14:paraId="1DC42510" w14:textId="278FCC41" w:rsidR="00147D21" w:rsidRPr="00E57A1F" w:rsidRDefault="00147D21" w:rsidP="00147D21">
            <w:pPr>
              <w:spacing w:after="0" w:line="238" w:lineRule="auto"/>
              <w:jc w:val="center"/>
              <w:rPr>
                <w:rFonts w:ascii="Times New Roman" w:hAnsi="Times New Roman"/>
              </w:rPr>
            </w:pPr>
            <w:r w:rsidRPr="00E57A1F">
              <w:rPr>
                <w:rFonts w:ascii="Times New Roman" w:hAnsi="Times New Roman"/>
              </w:rPr>
              <w:t>Формирование образного решения рекламного продукта и его визуализация</w:t>
            </w:r>
          </w:p>
        </w:tc>
        <w:tc>
          <w:tcPr>
            <w:tcW w:w="9204" w:type="dxa"/>
          </w:tcPr>
          <w:p w14:paraId="1758C1F2"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43151E5B"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Рекламный образ. Невербалика персонажей в рекламе. Основные приемы визуализации текстового сообщения в рекламную форму. Способы создания эффективного рекламного образа на основе вербальных структурных элементов.</w:t>
            </w:r>
          </w:p>
          <w:p w14:paraId="08CEA20B" w14:textId="1C3A60CD"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Композиция в рекламном обращении. Основные формы словесно-изобразительного синтеза. Особенности современного визуального языка в рекламе.</w:t>
            </w:r>
          </w:p>
        </w:tc>
        <w:tc>
          <w:tcPr>
            <w:tcW w:w="1134" w:type="dxa"/>
            <w:vAlign w:val="center"/>
          </w:tcPr>
          <w:p w14:paraId="7A2B418E" w14:textId="3356110C"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val="restart"/>
          </w:tcPr>
          <w:p w14:paraId="172F6F71" w14:textId="77777777" w:rsidR="00147D21" w:rsidRPr="00147D21" w:rsidRDefault="00147D21" w:rsidP="00147D21">
            <w:pPr>
              <w:spacing w:after="0" w:line="238" w:lineRule="auto"/>
              <w:jc w:val="center"/>
              <w:rPr>
                <w:rFonts w:ascii="Times New Roman" w:hAnsi="Times New Roman"/>
              </w:rPr>
            </w:pPr>
            <w:r w:rsidRPr="00147D21">
              <w:rPr>
                <w:rFonts w:ascii="Times New Roman" w:hAnsi="Times New Roman"/>
              </w:rPr>
              <w:t>ОК1-ОК11</w:t>
            </w:r>
          </w:p>
          <w:p w14:paraId="687EE250" w14:textId="6CE12140" w:rsidR="00147D21" w:rsidRPr="003779AC" w:rsidRDefault="00147D21" w:rsidP="00147D21">
            <w:pPr>
              <w:spacing w:after="0" w:line="238" w:lineRule="auto"/>
              <w:jc w:val="center"/>
              <w:rPr>
                <w:rFonts w:ascii="Times New Roman" w:hAnsi="Times New Roman"/>
              </w:rPr>
            </w:pPr>
            <w:r w:rsidRPr="00147D21">
              <w:rPr>
                <w:rFonts w:ascii="Times New Roman" w:hAnsi="Times New Roman"/>
              </w:rPr>
              <w:t>ПК1.1, ПК1.2, ПК1.3, ПК1.4</w:t>
            </w:r>
            <w:r>
              <w:rPr>
                <w:rFonts w:ascii="Times New Roman" w:hAnsi="Times New Roman"/>
              </w:rPr>
              <w:t>, ПК1.5</w:t>
            </w:r>
          </w:p>
        </w:tc>
      </w:tr>
      <w:tr w:rsidR="00147D21" w:rsidRPr="003779AC" w14:paraId="55A56C63" w14:textId="77777777" w:rsidTr="00ED27DB">
        <w:tc>
          <w:tcPr>
            <w:tcW w:w="2420" w:type="dxa"/>
            <w:vMerge/>
          </w:tcPr>
          <w:p w14:paraId="70768A72" w14:textId="77777777" w:rsidR="00147D21" w:rsidRPr="00E57A1F" w:rsidRDefault="00147D21" w:rsidP="00147D21">
            <w:pPr>
              <w:spacing w:after="0" w:line="238" w:lineRule="auto"/>
              <w:jc w:val="center"/>
              <w:rPr>
                <w:rFonts w:ascii="Times New Roman" w:hAnsi="Times New Roman"/>
              </w:rPr>
            </w:pPr>
          </w:p>
        </w:tc>
        <w:tc>
          <w:tcPr>
            <w:tcW w:w="9204" w:type="dxa"/>
          </w:tcPr>
          <w:p w14:paraId="6A23E72E"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 xml:space="preserve">Практические занятия </w:t>
            </w:r>
          </w:p>
          <w:p w14:paraId="0EAA37EB" w14:textId="23581419"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lastRenderedPageBreak/>
              <w:t>Представить ряд рекламных модулей, используя особенности рекламного языка, методы типографического структурирования текста, визуальные элементы.</w:t>
            </w:r>
            <w:r>
              <w:t xml:space="preserve"> </w:t>
            </w:r>
            <w:r w:rsidRPr="00245128">
              <w:rPr>
                <w:rFonts w:ascii="Times New Roman" w:hAnsi="Times New Roman"/>
              </w:rPr>
              <w:t>Защита проекта.</w:t>
            </w:r>
          </w:p>
        </w:tc>
        <w:tc>
          <w:tcPr>
            <w:tcW w:w="1134" w:type="dxa"/>
            <w:vAlign w:val="center"/>
          </w:tcPr>
          <w:p w14:paraId="332FF9A1" w14:textId="60829452" w:rsidR="00147D21" w:rsidRPr="003779AC" w:rsidRDefault="00147D21" w:rsidP="00147D21">
            <w:pPr>
              <w:spacing w:after="0" w:line="238" w:lineRule="auto"/>
              <w:jc w:val="center"/>
              <w:rPr>
                <w:rFonts w:ascii="Times New Roman" w:hAnsi="Times New Roman"/>
              </w:rPr>
            </w:pPr>
            <w:r>
              <w:rPr>
                <w:rFonts w:ascii="Times New Roman" w:hAnsi="Times New Roman"/>
              </w:rPr>
              <w:lastRenderedPageBreak/>
              <w:t>10</w:t>
            </w:r>
          </w:p>
        </w:tc>
        <w:tc>
          <w:tcPr>
            <w:tcW w:w="2268" w:type="dxa"/>
            <w:vMerge/>
          </w:tcPr>
          <w:p w14:paraId="5288655C" w14:textId="77777777" w:rsidR="00147D21" w:rsidRPr="003779AC" w:rsidRDefault="00147D21" w:rsidP="00147D21">
            <w:pPr>
              <w:spacing w:after="0" w:line="238" w:lineRule="auto"/>
              <w:jc w:val="center"/>
              <w:rPr>
                <w:rFonts w:ascii="Times New Roman" w:hAnsi="Times New Roman"/>
              </w:rPr>
            </w:pPr>
          </w:p>
        </w:tc>
      </w:tr>
      <w:tr w:rsidR="008D782E" w:rsidRPr="003779AC" w14:paraId="0078727A" w14:textId="77777777" w:rsidTr="00ED27DB">
        <w:tc>
          <w:tcPr>
            <w:tcW w:w="2420" w:type="dxa"/>
            <w:vMerge w:val="restart"/>
          </w:tcPr>
          <w:p w14:paraId="79FEE015" w14:textId="576D944B"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4</w:t>
            </w:r>
            <w:r w:rsidRPr="00E57A1F">
              <w:rPr>
                <w:rFonts w:ascii="Times New Roman" w:hAnsi="Times New Roman"/>
              </w:rPr>
              <w:t>.</w:t>
            </w:r>
          </w:p>
          <w:p w14:paraId="6A7652E7" w14:textId="41E77BF1"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Коммуникативная концепция рекламного образа</w:t>
            </w:r>
          </w:p>
        </w:tc>
        <w:tc>
          <w:tcPr>
            <w:tcW w:w="9204" w:type="dxa"/>
          </w:tcPr>
          <w:p w14:paraId="2D73FF3F"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58576486" w14:textId="5613F0CC"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Структура рекламной коммуникации. Средства передачи рекламного сообщения. Рекламное сообщение с позиций восприятия.</w:t>
            </w:r>
          </w:p>
        </w:tc>
        <w:tc>
          <w:tcPr>
            <w:tcW w:w="1134" w:type="dxa"/>
            <w:vAlign w:val="center"/>
          </w:tcPr>
          <w:p w14:paraId="2BB84525" w14:textId="07D8C2DE" w:rsidR="008D782E" w:rsidRPr="003779AC" w:rsidRDefault="008D782E" w:rsidP="008D782E">
            <w:pPr>
              <w:spacing w:after="0" w:line="238" w:lineRule="auto"/>
              <w:jc w:val="center"/>
              <w:rPr>
                <w:rFonts w:ascii="Times New Roman" w:hAnsi="Times New Roman"/>
              </w:rPr>
            </w:pPr>
            <w:r>
              <w:rPr>
                <w:rFonts w:ascii="Times New Roman" w:hAnsi="Times New Roman"/>
              </w:rPr>
              <w:t>6</w:t>
            </w:r>
          </w:p>
        </w:tc>
        <w:tc>
          <w:tcPr>
            <w:tcW w:w="2268" w:type="dxa"/>
            <w:vMerge w:val="restart"/>
          </w:tcPr>
          <w:p w14:paraId="5B95E617"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57415576" w14:textId="20A8DB52"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209BA89A" w14:textId="192933B5" w:rsidTr="00ED27DB">
        <w:tc>
          <w:tcPr>
            <w:tcW w:w="2420" w:type="dxa"/>
            <w:vMerge/>
          </w:tcPr>
          <w:p w14:paraId="108BBD33" w14:textId="77777777" w:rsidR="008D782E" w:rsidRPr="00E57A1F" w:rsidRDefault="008D782E" w:rsidP="008D782E">
            <w:pPr>
              <w:spacing w:after="0" w:line="238" w:lineRule="auto"/>
              <w:jc w:val="center"/>
              <w:rPr>
                <w:rFonts w:ascii="Times New Roman" w:hAnsi="Times New Roman"/>
              </w:rPr>
            </w:pPr>
          </w:p>
        </w:tc>
        <w:tc>
          <w:tcPr>
            <w:tcW w:w="9204" w:type="dxa"/>
          </w:tcPr>
          <w:p w14:paraId="0C8DC9CB"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 xml:space="preserve">Практические занятия </w:t>
            </w:r>
          </w:p>
          <w:p w14:paraId="5BE6031A" w14:textId="224A9E0F"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Выполнить серию композиций, учитывая их конструктивную и коммуникативную структуру.</w:t>
            </w:r>
            <w:r>
              <w:t xml:space="preserve"> </w:t>
            </w:r>
            <w:r w:rsidRPr="00245128">
              <w:rPr>
                <w:rFonts w:ascii="Times New Roman" w:hAnsi="Times New Roman"/>
              </w:rPr>
              <w:t>Защита проекта.</w:t>
            </w:r>
          </w:p>
        </w:tc>
        <w:tc>
          <w:tcPr>
            <w:tcW w:w="1134" w:type="dxa"/>
            <w:vAlign w:val="center"/>
          </w:tcPr>
          <w:p w14:paraId="2211D16B" w14:textId="64235190"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tcPr>
          <w:p w14:paraId="5CB1708F" w14:textId="77777777" w:rsidR="008D782E" w:rsidRPr="003779AC" w:rsidRDefault="008D782E" w:rsidP="008D782E">
            <w:pPr>
              <w:spacing w:after="0" w:line="238" w:lineRule="auto"/>
              <w:jc w:val="center"/>
              <w:rPr>
                <w:rFonts w:ascii="Times New Roman" w:hAnsi="Times New Roman"/>
              </w:rPr>
            </w:pPr>
          </w:p>
        </w:tc>
      </w:tr>
      <w:tr w:rsidR="008D782E" w:rsidRPr="003779AC" w14:paraId="14460D28" w14:textId="77777777" w:rsidTr="00ED27DB">
        <w:tc>
          <w:tcPr>
            <w:tcW w:w="2420" w:type="dxa"/>
            <w:vMerge w:val="restart"/>
          </w:tcPr>
          <w:p w14:paraId="23022663" w14:textId="210A4938"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5</w:t>
            </w:r>
            <w:r w:rsidRPr="00E57A1F">
              <w:rPr>
                <w:rFonts w:ascii="Times New Roman" w:hAnsi="Times New Roman"/>
              </w:rPr>
              <w:t>.</w:t>
            </w:r>
          </w:p>
          <w:p w14:paraId="79509555" w14:textId="248763BB"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Разработка авторских рекламных проектов</w:t>
            </w:r>
          </w:p>
        </w:tc>
        <w:tc>
          <w:tcPr>
            <w:tcW w:w="9204" w:type="dxa"/>
          </w:tcPr>
          <w:p w14:paraId="168063FE"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237DE67A" w14:textId="5688D306"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Теоретические модели рекламной концепции. Проектные технологии воплощения рекламной концепции товара. Основные этапы создания творческого проекта. Бренд как комплексный объект дизайна рекламы. Типы и виды брифов.</w:t>
            </w:r>
          </w:p>
        </w:tc>
        <w:tc>
          <w:tcPr>
            <w:tcW w:w="1134" w:type="dxa"/>
            <w:vAlign w:val="center"/>
          </w:tcPr>
          <w:p w14:paraId="2FFFA5D2" w14:textId="21B87965"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val="restart"/>
          </w:tcPr>
          <w:p w14:paraId="497CC68A"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7D893869" w14:textId="52D975AC"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4D3AA47E" w14:textId="77777777" w:rsidTr="00ED27DB">
        <w:tc>
          <w:tcPr>
            <w:tcW w:w="2420" w:type="dxa"/>
            <w:vMerge/>
          </w:tcPr>
          <w:p w14:paraId="66F3E7BF" w14:textId="77777777" w:rsidR="008D782E" w:rsidRPr="00E57A1F" w:rsidRDefault="008D782E" w:rsidP="008D782E">
            <w:pPr>
              <w:spacing w:after="0" w:line="238" w:lineRule="auto"/>
              <w:jc w:val="center"/>
              <w:rPr>
                <w:rFonts w:ascii="Times New Roman" w:hAnsi="Times New Roman"/>
              </w:rPr>
            </w:pPr>
          </w:p>
        </w:tc>
        <w:tc>
          <w:tcPr>
            <w:tcW w:w="9204" w:type="dxa"/>
          </w:tcPr>
          <w:p w14:paraId="15C52362"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Практические занятия</w:t>
            </w:r>
          </w:p>
          <w:p w14:paraId="360E8917" w14:textId="19120C61"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Разработка авторского рекламного проекта на основе теоретической модели рекламной концепции.</w:t>
            </w:r>
            <w:r>
              <w:t xml:space="preserve"> </w:t>
            </w:r>
            <w:r w:rsidRPr="00245128">
              <w:rPr>
                <w:rFonts w:ascii="Times New Roman" w:hAnsi="Times New Roman"/>
              </w:rPr>
              <w:t>Защита проекта.</w:t>
            </w:r>
          </w:p>
        </w:tc>
        <w:tc>
          <w:tcPr>
            <w:tcW w:w="1134" w:type="dxa"/>
            <w:vAlign w:val="center"/>
          </w:tcPr>
          <w:p w14:paraId="66AE171D" w14:textId="57E1B79B" w:rsidR="008D782E" w:rsidRPr="003779AC" w:rsidRDefault="008D782E" w:rsidP="008D782E">
            <w:pPr>
              <w:spacing w:after="0" w:line="238" w:lineRule="auto"/>
              <w:jc w:val="center"/>
              <w:rPr>
                <w:rFonts w:ascii="Times New Roman" w:hAnsi="Times New Roman"/>
              </w:rPr>
            </w:pPr>
            <w:r>
              <w:rPr>
                <w:rFonts w:ascii="Times New Roman" w:hAnsi="Times New Roman"/>
              </w:rPr>
              <w:t>14</w:t>
            </w:r>
          </w:p>
        </w:tc>
        <w:tc>
          <w:tcPr>
            <w:tcW w:w="2268" w:type="dxa"/>
            <w:vMerge/>
          </w:tcPr>
          <w:p w14:paraId="3FB9929F" w14:textId="77777777" w:rsidR="008D782E" w:rsidRPr="003779AC" w:rsidRDefault="008D782E" w:rsidP="008D782E">
            <w:pPr>
              <w:spacing w:after="0" w:line="238" w:lineRule="auto"/>
              <w:jc w:val="center"/>
              <w:rPr>
                <w:rFonts w:ascii="Times New Roman" w:hAnsi="Times New Roman"/>
              </w:rPr>
            </w:pPr>
          </w:p>
        </w:tc>
      </w:tr>
      <w:tr w:rsidR="008D782E" w:rsidRPr="003779AC" w14:paraId="49CC634F" w14:textId="77777777" w:rsidTr="00ED27DB">
        <w:tc>
          <w:tcPr>
            <w:tcW w:w="2420" w:type="dxa"/>
            <w:vMerge w:val="restart"/>
          </w:tcPr>
          <w:p w14:paraId="4B547F8E" w14:textId="14182BE0"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6</w:t>
            </w:r>
            <w:r w:rsidRPr="00E57A1F">
              <w:rPr>
                <w:rFonts w:ascii="Times New Roman" w:hAnsi="Times New Roman"/>
              </w:rPr>
              <w:t>.</w:t>
            </w:r>
          </w:p>
          <w:p w14:paraId="1ACB6738" w14:textId="03AE5237"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Основные методы и принципы разработки креативного продукта</w:t>
            </w:r>
          </w:p>
        </w:tc>
        <w:tc>
          <w:tcPr>
            <w:tcW w:w="9204" w:type="dxa"/>
          </w:tcPr>
          <w:p w14:paraId="356FA651"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084392DC" w14:textId="174C4BF1"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Взаимодействие рекламного сообщения с другими составляющими комплекса маркетинга и интегрированных маркетинговых коммуникаций. Рекламная стратегия, креативная стратегия, рекламная идея. Основные этапы разработки креативного рекламного сообщения.</w:t>
            </w:r>
          </w:p>
        </w:tc>
        <w:tc>
          <w:tcPr>
            <w:tcW w:w="1134" w:type="dxa"/>
            <w:vAlign w:val="center"/>
          </w:tcPr>
          <w:p w14:paraId="2365B3CA" w14:textId="3D15DAC1" w:rsidR="008D782E" w:rsidRPr="003779AC" w:rsidRDefault="008D782E" w:rsidP="008D782E">
            <w:pPr>
              <w:spacing w:after="0" w:line="238" w:lineRule="auto"/>
              <w:jc w:val="center"/>
              <w:rPr>
                <w:rFonts w:ascii="Times New Roman" w:hAnsi="Times New Roman"/>
              </w:rPr>
            </w:pPr>
            <w:r>
              <w:rPr>
                <w:rFonts w:ascii="Times New Roman" w:hAnsi="Times New Roman"/>
              </w:rPr>
              <w:t>6</w:t>
            </w:r>
          </w:p>
        </w:tc>
        <w:tc>
          <w:tcPr>
            <w:tcW w:w="2268" w:type="dxa"/>
            <w:vMerge w:val="restart"/>
          </w:tcPr>
          <w:p w14:paraId="53AE97AD"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0FAF0E83" w14:textId="6BFD9E3D"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4A4CF964" w14:textId="77777777" w:rsidTr="00ED27DB">
        <w:tc>
          <w:tcPr>
            <w:tcW w:w="2420" w:type="dxa"/>
            <w:vMerge/>
          </w:tcPr>
          <w:p w14:paraId="3797AB24" w14:textId="77777777" w:rsidR="008D782E" w:rsidRPr="00E57A1F" w:rsidRDefault="008D782E" w:rsidP="008D782E">
            <w:pPr>
              <w:spacing w:after="0" w:line="238" w:lineRule="auto"/>
              <w:jc w:val="center"/>
              <w:rPr>
                <w:rFonts w:ascii="Times New Roman" w:hAnsi="Times New Roman"/>
              </w:rPr>
            </w:pPr>
          </w:p>
        </w:tc>
        <w:tc>
          <w:tcPr>
            <w:tcW w:w="9204" w:type="dxa"/>
          </w:tcPr>
          <w:p w14:paraId="508D5DFE" w14:textId="76FE690D" w:rsidR="008D782E" w:rsidRPr="00A65CB2"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Практические занятия</w:t>
            </w:r>
            <w:r>
              <w:rPr>
                <w:rFonts w:ascii="Times New Roman" w:hAnsi="Times New Roman"/>
              </w:rPr>
              <w:t xml:space="preserve">: </w:t>
            </w:r>
            <w:r w:rsidRPr="00245128">
              <w:rPr>
                <w:rFonts w:ascii="Times New Roman" w:hAnsi="Times New Roman"/>
              </w:rPr>
              <w:t>Разработка слогана для компании (по выбору). Разработка названий для группы товаров (по выбору). Разработка рекламного объявления</w:t>
            </w:r>
            <w:r>
              <w:rPr>
                <w:rFonts w:ascii="Times New Roman" w:hAnsi="Times New Roman"/>
              </w:rPr>
              <w:t>. Защита проекта.</w:t>
            </w:r>
          </w:p>
        </w:tc>
        <w:tc>
          <w:tcPr>
            <w:tcW w:w="1134" w:type="dxa"/>
            <w:vAlign w:val="center"/>
          </w:tcPr>
          <w:p w14:paraId="5A5BB1EA" w14:textId="022597B3" w:rsidR="008D782E" w:rsidRPr="003779AC" w:rsidRDefault="008D782E" w:rsidP="008D782E">
            <w:pPr>
              <w:spacing w:after="0" w:line="238" w:lineRule="auto"/>
              <w:jc w:val="center"/>
              <w:rPr>
                <w:rFonts w:ascii="Times New Roman" w:hAnsi="Times New Roman"/>
              </w:rPr>
            </w:pPr>
            <w:r>
              <w:rPr>
                <w:rFonts w:ascii="Times New Roman" w:hAnsi="Times New Roman"/>
              </w:rPr>
              <w:t>10</w:t>
            </w:r>
          </w:p>
        </w:tc>
        <w:tc>
          <w:tcPr>
            <w:tcW w:w="2268" w:type="dxa"/>
            <w:vMerge/>
          </w:tcPr>
          <w:p w14:paraId="0AC53348" w14:textId="77777777" w:rsidR="008D782E" w:rsidRPr="003779AC" w:rsidRDefault="008D782E" w:rsidP="008D782E">
            <w:pPr>
              <w:spacing w:after="0" w:line="238" w:lineRule="auto"/>
              <w:jc w:val="center"/>
              <w:rPr>
                <w:rFonts w:ascii="Times New Roman" w:hAnsi="Times New Roman"/>
              </w:rPr>
            </w:pPr>
          </w:p>
        </w:tc>
      </w:tr>
      <w:tr w:rsidR="008D782E" w:rsidRPr="003779AC" w14:paraId="6C265F3B" w14:textId="77777777" w:rsidTr="00ED27DB">
        <w:tc>
          <w:tcPr>
            <w:tcW w:w="2420" w:type="dxa"/>
            <w:vMerge w:val="restart"/>
          </w:tcPr>
          <w:p w14:paraId="019C7DDE" w14:textId="28D13351"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7</w:t>
            </w:r>
            <w:r w:rsidRPr="001C63A1">
              <w:rPr>
                <w:rFonts w:ascii="Times New Roman" w:hAnsi="Times New Roman"/>
              </w:rPr>
              <w:t>.</w:t>
            </w:r>
          </w:p>
          <w:p w14:paraId="6117AB07" w14:textId="13857314"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Комплексная разработка корпоративного /фирменного/ стиля. Проект-концепция.</w:t>
            </w:r>
          </w:p>
        </w:tc>
        <w:tc>
          <w:tcPr>
            <w:tcW w:w="9204" w:type="dxa"/>
          </w:tcPr>
          <w:p w14:paraId="6409089A" w14:textId="08C5F14C" w:rsidR="008D782E" w:rsidRPr="00A65CB2" w:rsidRDefault="008D782E" w:rsidP="008D782E">
            <w:pPr>
              <w:tabs>
                <w:tab w:val="left" w:pos="248"/>
              </w:tabs>
              <w:spacing w:after="0" w:line="238" w:lineRule="auto"/>
              <w:ind w:right="-57"/>
              <w:rPr>
                <w:rFonts w:ascii="Times New Roman" w:hAnsi="Times New Roman"/>
              </w:rPr>
            </w:pPr>
            <w:r w:rsidRPr="00E57A1F">
              <w:rPr>
                <w:rFonts w:ascii="Times New Roman" w:hAnsi="Times New Roman"/>
              </w:rPr>
              <w:t>Содержание учебного материала</w:t>
            </w:r>
            <w:r>
              <w:rPr>
                <w:rFonts w:ascii="Times New Roman" w:hAnsi="Times New Roman"/>
              </w:rPr>
              <w:t>:</w:t>
            </w:r>
            <w:r>
              <w:t xml:space="preserve"> </w:t>
            </w:r>
            <w:r w:rsidRPr="00762275">
              <w:rPr>
                <w:rFonts w:ascii="Times New Roman" w:hAnsi="Times New Roman"/>
              </w:rPr>
              <w:t>Основные составляющие и функциональные носители корпоративного /фирменного/ стиля, их практическое значение.</w:t>
            </w:r>
            <w:r>
              <w:t xml:space="preserve"> </w:t>
            </w:r>
            <w:r w:rsidRPr="00DC2FCF">
              <w:rPr>
                <w:rFonts w:ascii="Times New Roman" w:hAnsi="Times New Roman"/>
              </w:rPr>
              <w:t>Концептуальные стилеобразующие элементы - логотип, товарный знак, торговая марка, эмблема фирмы. Носители фирменного стиля. Система идентификации</w:t>
            </w:r>
            <w:r>
              <w:rPr>
                <w:rFonts w:ascii="Times New Roman" w:hAnsi="Times New Roman"/>
              </w:rPr>
              <w:t xml:space="preserve">. </w:t>
            </w:r>
            <w:r w:rsidRPr="00DC2FCF">
              <w:rPr>
                <w:rFonts w:ascii="Times New Roman" w:hAnsi="Times New Roman"/>
              </w:rPr>
              <w:t>Формообразующие принципы и графические приёмы, применяемые в проектировании стилеобразующих элементов.</w:t>
            </w:r>
          </w:p>
        </w:tc>
        <w:tc>
          <w:tcPr>
            <w:tcW w:w="1134" w:type="dxa"/>
            <w:vAlign w:val="center"/>
          </w:tcPr>
          <w:p w14:paraId="499BECB6" w14:textId="0A75E766"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val="restart"/>
          </w:tcPr>
          <w:p w14:paraId="0C415B46"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7DD4EA1D" w14:textId="156B5A14"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 ПК1.5</w:t>
            </w:r>
          </w:p>
        </w:tc>
      </w:tr>
      <w:tr w:rsidR="008D782E" w:rsidRPr="003779AC" w14:paraId="68B938A0" w14:textId="77777777" w:rsidTr="00ED27DB">
        <w:tc>
          <w:tcPr>
            <w:tcW w:w="2420" w:type="dxa"/>
            <w:vMerge/>
          </w:tcPr>
          <w:p w14:paraId="2A0EBBDC" w14:textId="77777777" w:rsidR="008D782E" w:rsidRPr="001C63A1" w:rsidRDefault="008D782E" w:rsidP="008D782E">
            <w:pPr>
              <w:spacing w:after="0" w:line="238" w:lineRule="auto"/>
              <w:jc w:val="center"/>
              <w:rPr>
                <w:rFonts w:ascii="Times New Roman" w:hAnsi="Times New Roman"/>
              </w:rPr>
            </w:pPr>
          </w:p>
        </w:tc>
        <w:tc>
          <w:tcPr>
            <w:tcW w:w="9204" w:type="dxa"/>
          </w:tcPr>
          <w:p w14:paraId="60835F77" w14:textId="470C5232" w:rsidR="008D782E"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Практические занятия</w:t>
            </w:r>
            <w:r>
              <w:rPr>
                <w:rFonts w:ascii="Times New Roman" w:hAnsi="Times New Roman"/>
              </w:rPr>
              <w:t xml:space="preserve">: Разработать </w:t>
            </w:r>
            <w:r w:rsidRPr="00762275">
              <w:rPr>
                <w:rFonts w:ascii="Times New Roman" w:hAnsi="Times New Roman"/>
              </w:rPr>
              <w:t>корпоративн</w:t>
            </w:r>
            <w:r>
              <w:rPr>
                <w:rFonts w:ascii="Times New Roman" w:hAnsi="Times New Roman"/>
              </w:rPr>
              <w:t>ый</w:t>
            </w:r>
            <w:r w:rsidRPr="00762275">
              <w:rPr>
                <w:rFonts w:ascii="Times New Roman" w:hAnsi="Times New Roman"/>
              </w:rPr>
              <w:t xml:space="preserve"> /фирменн</w:t>
            </w:r>
            <w:r>
              <w:rPr>
                <w:rFonts w:ascii="Times New Roman" w:hAnsi="Times New Roman"/>
              </w:rPr>
              <w:t>ый</w:t>
            </w:r>
            <w:r w:rsidRPr="00762275">
              <w:rPr>
                <w:rFonts w:ascii="Times New Roman" w:hAnsi="Times New Roman"/>
              </w:rPr>
              <w:t>/ стил</w:t>
            </w:r>
            <w:r>
              <w:rPr>
                <w:rFonts w:ascii="Times New Roman" w:hAnsi="Times New Roman"/>
              </w:rPr>
              <w:t>ь для предприятия (на выбор) Пермского края</w:t>
            </w:r>
          </w:p>
          <w:p w14:paraId="28B531EA" w14:textId="16A99AEE" w:rsidR="008D782E" w:rsidRPr="00DC2FCF" w:rsidRDefault="008D782E" w:rsidP="008D782E">
            <w:pPr>
              <w:tabs>
                <w:tab w:val="left" w:pos="248"/>
              </w:tabs>
              <w:spacing w:after="0" w:line="238" w:lineRule="auto"/>
              <w:ind w:right="-57"/>
              <w:rPr>
                <w:rFonts w:ascii="Times New Roman" w:hAnsi="Times New Roman"/>
              </w:rPr>
            </w:pPr>
            <w:r w:rsidRPr="00DC2FCF">
              <w:rPr>
                <w:rFonts w:ascii="Times New Roman" w:hAnsi="Times New Roman"/>
              </w:rPr>
              <w:t>Роль корпоративного стиля в формировании имиджа фирмы /предприятия/.</w:t>
            </w:r>
          </w:p>
          <w:p w14:paraId="2CE5A962" w14:textId="5D801B6B" w:rsidR="008D782E" w:rsidRPr="00DC2FCF" w:rsidRDefault="008D782E" w:rsidP="008D782E">
            <w:pPr>
              <w:tabs>
                <w:tab w:val="left" w:pos="248"/>
              </w:tabs>
              <w:spacing w:after="0" w:line="238" w:lineRule="auto"/>
              <w:ind w:right="-57"/>
              <w:rPr>
                <w:rFonts w:ascii="Times New Roman" w:hAnsi="Times New Roman"/>
              </w:rPr>
            </w:pPr>
            <w:r w:rsidRPr="00DC2FCF">
              <w:rPr>
                <w:rFonts w:ascii="Times New Roman" w:hAnsi="Times New Roman"/>
              </w:rPr>
              <w:t>Дизайн-проект корпоративного стиля, основные этапы процесса проектирования</w:t>
            </w:r>
            <w:r>
              <w:rPr>
                <w:rFonts w:ascii="Times New Roman" w:hAnsi="Times New Roman"/>
              </w:rPr>
              <w:t>.</w:t>
            </w:r>
          </w:p>
          <w:p w14:paraId="1249C137" w14:textId="3B268CFC" w:rsidR="008D782E" w:rsidRPr="00E57A1F" w:rsidRDefault="008D782E" w:rsidP="008D782E">
            <w:pPr>
              <w:tabs>
                <w:tab w:val="left" w:pos="248"/>
              </w:tabs>
              <w:spacing w:after="0" w:line="238" w:lineRule="auto"/>
              <w:ind w:right="-57"/>
              <w:rPr>
                <w:rFonts w:ascii="Times New Roman" w:hAnsi="Times New Roman"/>
              </w:rPr>
            </w:pPr>
            <w:r w:rsidRPr="00DC2FCF">
              <w:rPr>
                <w:rFonts w:ascii="Times New Roman" w:hAnsi="Times New Roman"/>
              </w:rPr>
              <w:t>Концептуальные стилеобразующие элементы – логотип, товарный знак, торговая марка, эмблема фирмы.</w:t>
            </w:r>
            <w:r>
              <w:rPr>
                <w:rFonts w:ascii="Times New Roman" w:hAnsi="Times New Roman"/>
              </w:rPr>
              <w:t xml:space="preserve"> </w:t>
            </w:r>
            <w:r w:rsidRPr="00DC2FCF">
              <w:rPr>
                <w:rFonts w:ascii="Times New Roman" w:hAnsi="Times New Roman"/>
              </w:rPr>
              <w:t>Визуализация ассоциативного образа.</w:t>
            </w:r>
            <w:r>
              <w:t xml:space="preserve"> </w:t>
            </w:r>
            <w:r>
              <w:rPr>
                <w:rFonts w:ascii="Times New Roman" w:hAnsi="Times New Roman"/>
              </w:rPr>
              <w:t>З</w:t>
            </w:r>
            <w:r w:rsidRPr="00245128">
              <w:rPr>
                <w:rFonts w:ascii="Times New Roman" w:hAnsi="Times New Roman"/>
              </w:rPr>
              <w:t>ащита проекта.</w:t>
            </w:r>
          </w:p>
        </w:tc>
        <w:tc>
          <w:tcPr>
            <w:tcW w:w="1134" w:type="dxa"/>
            <w:vAlign w:val="center"/>
          </w:tcPr>
          <w:p w14:paraId="328609BD" w14:textId="71CB479A" w:rsidR="008D782E" w:rsidRDefault="008D782E" w:rsidP="008D782E">
            <w:pPr>
              <w:spacing w:after="0" w:line="238" w:lineRule="auto"/>
              <w:jc w:val="center"/>
              <w:rPr>
                <w:rFonts w:ascii="Times New Roman" w:hAnsi="Times New Roman"/>
              </w:rPr>
            </w:pPr>
            <w:r>
              <w:rPr>
                <w:rFonts w:ascii="Times New Roman" w:hAnsi="Times New Roman"/>
              </w:rPr>
              <w:t>14</w:t>
            </w:r>
          </w:p>
        </w:tc>
        <w:tc>
          <w:tcPr>
            <w:tcW w:w="2268" w:type="dxa"/>
            <w:vMerge/>
          </w:tcPr>
          <w:p w14:paraId="5B305852" w14:textId="77777777" w:rsidR="008D782E" w:rsidRPr="003779AC" w:rsidRDefault="008D782E" w:rsidP="008D782E">
            <w:pPr>
              <w:spacing w:after="0" w:line="238" w:lineRule="auto"/>
              <w:jc w:val="center"/>
              <w:rPr>
                <w:rFonts w:ascii="Times New Roman" w:hAnsi="Times New Roman"/>
              </w:rPr>
            </w:pPr>
          </w:p>
        </w:tc>
      </w:tr>
      <w:tr w:rsidR="008D782E" w:rsidRPr="003779AC" w14:paraId="16885A36" w14:textId="77777777" w:rsidTr="00ED27DB">
        <w:tc>
          <w:tcPr>
            <w:tcW w:w="2420" w:type="dxa"/>
            <w:vMerge w:val="restart"/>
          </w:tcPr>
          <w:p w14:paraId="2FE10D15" w14:textId="0F9C5535"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8</w:t>
            </w:r>
            <w:r w:rsidRPr="001C63A1">
              <w:rPr>
                <w:rFonts w:ascii="Times New Roman" w:hAnsi="Times New Roman"/>
              </w:rPr>
              <w:t>.</w:t>
            </w:r>
          </w:p>
          <w:p w14:paraId="52DB97EF" w14:textId="7CAA6491"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Проектирование бренда</w:t>
            </w:r>
          </w:p>
        </w:tc>
        <w:tc>
          <w:tcPr>
            <w:tcW w:w="9204" w:type="dxa"/>
          </w:tcPr>
          <w:p w14:paraId="5E2CC1D9" w14:textId="58D11280"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 Конструирование бренда и торговой марки</w:t>
            </w:r>
            <w:r>
              <w:rPr>
                <w:rFonts w:ascii="Times New Roman" w:hAnsi="Times New Roman"/>
              </w:rPr>
              <w:t xml:space="preserve">. </w:t>
            </w:r>
            <w:r w:rsidRPr="00A65CB2">
              <w:rPr>
                <w:rFonts w:ascii="Times New Roman" w:hAnsi="Times New Roman"/>
              </w:rPr>
              <w:t>Оценка бренда</w:t>
            </w:r>
            <w:r>
              <w:rPr>
                <w:rFonts w:ascii="Times New Roman" w:hAnsi="Times New Roman"/>
              </w:rPr>
              <w:t>.</w:t>
            </w:r>
          </w:p>
          <w:p w14:paraId="4D60983F" w14:textId="07106C8B"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Технологии продвижения нового бренда</w:t>
            </w:r>
            <w:r>
              <w:rPr>
                <w:rFonts w:ascii="Times New Roman" w:hAnsi="Times New Roman"/>
              </w:rPr>
              <w:t>.</w:t>
            </w:r>
            <w:r>
              <w:t xml:space="preserve"> </w:t>
            </w:r>
            <w:r w:rsidRPr="00DC2FCF">
              <w:rPr>
                <w:rFonts w:ascii="Times New Roman" w:hAnsi="Times New Roman"/>
              </w:rPr>
              <w:t>Единство, взаимосвязь и соподчинение изображения и шрифта в композиции знаковой формы.</w:t>
            </w:r>
            <w:r>
              <w:rPr>
                <w:rFonts w:ascii="Times New Roman" w:hAnsi="Times New Roman"/>
              </w:rPr>
              <w:t xml:space="preserve"> </w:t>
            </w:r>
            <w:r w:rsidRPr="00DC2FCF">
              <w:rPr>
                <w:rFonts w:ascii="Times New Roman" w:hAnsi="Times New Roman"/>
              </w:rPr>
              <w:t xml:space="preserve">Принципы конструктивного построения и стилевого единства в комплексном проектировании элементов </w:t>
            </w:r>
            <w:r>
              <w:rPr>
                <w:rFonts w:ascii="Times New Roman" w:hAnsi="Times New Roman"/>
              </w:rPr>
              <w:t>в проектирование бренда.</w:t>
            </w:r>
          </w:p>
        </w:tc>
        <w:tc>
          <w:tcPr>
            <w:tcW w:w="1134" w:type="dxa"/>
            <w:vAlign w:val="center"/>
          </w:tcPr>
          <w:p w14:paraId="0DBD7C5C" w14:textId="3B5DE547" w:rsidR="008D782E" w:rsidRPr="003779AC" w:rsidRDefault="008D782E" w:rsidP="008D782E">
            <w:pPr>
              <w:spacing w:after="0" w:line="238" w:lineRule="auto"/>
              <w:jc w:val="center"/>
              <w:rPr>
                <w:rFonts w:ascii="Times New Roman" w:hAnsi="Times New Roman"/>
              </w:rPr>
            </w:pPr>
            <w:r>
              <w:rPr>
                <w:rFonts w:ascii="Times New Roman" w:hAnsi="Times New Roman"/>
              </w:rPr>
              <w:t>6</w:t>
            </w:r>
          </w:p>
        </w:tc>
        <w:tc>
          <w:tcPr>
            <w:tcW w:w="2268" w:type="dxa"/>
            <w:vMerge w:val="restart"/>
          </w:tcPr>
          <w:p w14:paraId="3C326EE7"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3958963C" w14:textId="75D5570D"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6029A644" w14:textId="77777777" w:rsidTr="00ED27DB">
        <w:tc>
          <w:tcPr>
            <w:tcW w:w="2420" w:type="dxa"/>
            <w:vMerge/>
          </w:tcPr>
          <w:p w14:paraId="309EE233" w14:textId="77777777" w:rsidR="008D782E" w:rsidRPr="00A65CB2" w:rsidRDefault="008D782E" w:rsidP="008D782E">
            <w:pPr>
              <w:spacing w:after="0" w:line="238" w:lineRule="auto"/>
              <w:rPr>
                <w:rFonts w:ascii="Times New Roman" w:hAnsi="Times New Roman"/>
              </w:rPr>
            </w:pPr>
          </w:p>
        </w:tc>
        <w:tc>
          <w:tcPr>
            <w:tcW w:w="9204" w:type="dxa"/>
          </w:tcPr>
          <w:p w14:paraId="5A589E96" w14:textId="6BE1629C"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Практические занятия</w:t>
            </w:r>
            <w:r>
              <w:rPr>
                <w:rFonts w:ascii="Times New Roman" w:hAnsi="Times New Roman"/>
              </w:rPr>
              <w:t>: Произвести анализ и дать о</w:t>
            </w:r>
            <w:r w:rsidRPr="00A65CB2">
              <w:rPr>
                <w:rFonts w:ascii="Times New Roman" w:hAnsi="Times New Roman"/>
              </w:rPr>
              <w:t>ценк</w:t>
            </w:r>
            <w:r>
              <w:rPr>
                <w:rFonts w:ascii="Times New Roman" w:hAnsi="Times New Roman"/>
              </w:rPr>
              <w:t xml:space="preserve">у </w:t>
            </w:r>
            <w:r w:rsidRPr="00A65CB2">
              <w:rPr>
                <w:rFonts w:ascii="Times New Roman" w:hAnsi="Times New Roman"/>
              </w:rPr>
              <w:t>существующе</w:t>
            </w:r>
            <w:r>
              <w:rPr>
                <w:rFonts w:ascii="Times New Roman" w:hAnsi="Times New Roman"/>
              </w:rPr>
              <w:t>му</w:t>
            </w:r>
            <w:r w:rsidRPr="00A65CB2">
              <w:rPr>
                <w:rFonts w:ascii="Times New Roman" w:hAnsi="Times New Roman"/>
              </w:rPr>
              <w:t xml:space="preserve"> бренд</w:t>
            </w:r>
            <w:r>
              <w:rPr>
                <w:rFonts w:ascii="Times New Roman" w:hAnsi="Times New Roman"/>
              </w:rPr>
              <w:t xml:space="preserve">у в РФ. </w:t>
            </w:r>
            <w:r w:rsidRPr="00A65CB2">
              <w:rPr>
                <w:rFonts w:ascii="Times New Roman" w:hAnsi="Times New Roman"/>
              </w:rPr>
              <w:lastRenderedPageBreak/>
              <w:t>Разработка программы продвижения для нового бренда</w:t>
            </w:r>
            <w:r>
              <w:rPr>
                <w:rFonts w:ascii="Times New Roman" w:hAnsi="Times New Roman"/>
              </w:rPr>
              <w:t xml:space="preserve">. </w:t>
            </w:r>
            <w:r w:rsidRPr="00A65CB2">
              <w:rPr>
                <w:rFonts w:ascii="Times New Roman" w:hAnsi="Times New Roman"/>
              </w:rPr>
              <w:t>Решение практического кейс «Обновление/проектирование бренда», защита</w:t>
            </w:r>
            <w:r>
              <w:rPr>
                <w:rFonts w:ascii="Times New Roman" w:hAnsi="Times New Roman"/>
              </w:rPr>
              <w:t xml:space="preserve"> проекта.</w:t>
            </w:r>
          </w:p>
        </w:tc>
        <w:tc>
          <w:tcPr>
            <w:tcW w:w="1134" w:type="dxa"/>
            <w:vAlign w:val="center"/>
          </w:tcPr>
          <w:p w14:paraId="14C8B517" w14:textId="33A4EF29" w:rsidR="008D782E" w:rsidRPr="003779AC" w:rsidRDefault="008D782E" w:rsidP="008D782E">
            <w:pPr>
              <w:spacing w:after="0" w:line="238" w:lineRule="auto"/>
              <w:jc w:val="center"/>
              <w:rPr>
                <w:rFonts w:ascii="Times New Roman" w:hAnsi="Times New Roman"/>
              </w:rPr>
            </w:pPr>
            <w:r>
              <w:rPr>
                <w:rFonts w:ascii="Times New Roman" w:hAnsi="Times New Roman"/>
              </w:rPr>
              <w:lastRenderedPageBreak/>
              <w:t>14</w:t>
            </w:r>
          </w:p>
        </w:tc>
        <w:tc>
          <w:tcPr>
            <w:tcW w:w="2268" w:type="dxa"/>
            <w:vMerge/>
          </w:tcPr>
          <w:p w14:paraId="72D7E99A" w14:textId="77777777" w:rsidR="008D782E" w:rsidRPr="003779AC" w:rsidRDefault="008D782E" w:rsidP="008D782E">
            <w:pPr>
              <w:spacing w:after="0" w:line="238" w:lineRule="auto"/>
              <w:jc w:val="center"/>
              <w:rPr>
                <w:rFonts w:ascii="Times New Roman" w:hAnsi="Times New Roman"/>
              </w:rPr>
            </w:pPr>
          </w:p>
        </w:tc>
      </w:tr>
      <w:tr w:rsidR="008D782E" w:rsidRPr="003779AC" w14:paraId="6AA8F379" w14:textId="77777777" w:rsidTr="00ED27DB">
        <w:tc>
          <w:tcPr>
            <w:tcW w:w="2420" w:type="dxa"/>
            <w:vMerge w:val="restart"/>
          </w:tcPr>
          <w:p w14:paraId="64384B78" w14:textId="612DEF41"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9</w:t>
            </w:r>
            <w:r w:rsidRPr="001C63A1">
              <w:rPr>
                <w:rFonts w:ascii="Times New Roman" w:hAnsi="Times New Roman"/>
              </w:rPr>
              <w:t>.</w:t>
            </w:r>
          </w:p>
          <w:p w14:paraId="255DB5CB" w14:textId="0120D92D"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Планирование рекламной</w:t>
            </w:r>
          </w:p>
          <w:p w14:paraId="296CB36D" w14:textId="171404B7"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стратегии</w:t>
            </w:r>
          </w:p>
        </w:tc>
        <w:tc>
          <w:tcPr>
            <w:tcW w:w="9204" w:type="dxa"/>
          </w:tcPr>
          <w:p w14:paraId="4A2C335D" w14:textId="6B6FBABE" w:rsidR="008D782E" w:rsidRPr="00A65CB2" w:rsidRDefault="008D782E" w:rsidP="008D782E">
            <w:pPr>
              <w:tabs>
                <w:tab w:val="left" w:pos="248"/>
              </w:tabs>
              <w:spacing w:after="0" w:line="238" w:lineRule="auto"/>
              <w:ind w:right="-57"/>
              <w:rPr>
                <w:rFonts w:ascii="Times New Roman" w:hAnsi="Times New Roman"/>
              </w:rPr>
            </w:pPr>
            <w:r w:rsidRPr="00E57A1F">
              <w:rPr>
                <w:rFonts w:ascii="Times New Roman" w:hAnsi="Times New Roman"/>
              </w:rPr>
              <w:t xml:space="preserve">Содержание учебного материала </w:t>
            </w:r>
            <w:r w:rsidRPr="00A65CB2">
              <w:rPr>
                <w:rFonts w:ascii="Times New Roman" w:hAnsi="Times New Roman"/>
              </w:rPr>
              <w:t>Разновидности рекламных стратегий</w:t>
            </w:r>
          </w:p>
        </w:tc>
        <w:tc>
          <w:tcPr>
            <w:tcW w:w="1134" w:type="dxa"/>
            <w:vAlign w:val="center"/>
          </w:tcPr>
          <w:p w14:paraId="1CBB5DAA" w14:textId="1C31AE2F"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val="restart"/>
          </w:tcPr>
          <w:p w14:paraId="5E1DC3BB"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5B05054B" w14:textId="36EACE00"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416CDFD6" w14:textId="77777777" w:rsidTr="00ED27DB">
        <w:tc>
          <w:tcPr>
            <w:tcW w:w="2420" w:type="dxa"/>
            <w:vMerge/>
          </w:tcPr>
          <w:p w14:paraId="661D1D0A" w14:textId="77777777" w:rsidR="008D782E" w:rsidRPr="00A65CB2" w:rsidRDefault="008D782E" w:rsidP="008D782E">
            <w:pPr>
              <w:spacing w:after="0" w:line="238" w:lineRule="auto"/>
              <w:jc w:val="center"/>
              <w:rPr>
                <w:rFonts w:ascii="Times New Roman" w:hAnsi="Times New Roman"/>
              </w:rPr>
            </w:pPr>
          </w:p>
        </w:tc>
        <w:tc>
          <w:tcPr>
            <w:tcW w:w="9204" w:type="dxa"/>
          </w:tcPr>
          <w:p w14:paraId="3B582975" w14:textId="4F930EAA" w:rsidR="008D782E" w:rsidRPr="00A65CB2"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 xml:space="preserve">Практические занятия: </w:t>
            </w:r>
            <w:r w:rsidRPr="00A65CB2">
              <w:rPr>
                <w:rFonts w:ascii="Times New Roman" w:hAnsi="Times New Roman"/>
              </w:rPr>
              <w:t>Разработка рекламной стратегии для компании по выбору</w:t>
            </w:r>
            <w:r>
              <w:rPr>
                <w:rFonts w:ascii="Times New Roman" w:hAnsi="Times New Roman"/>
              </w:rPr>
              <w:t>.</w:t>
            </w:r>
          </w:p>
          <w:p w14:paraId="05EFFA14" w14:textId="29A33C6C"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Решение практического кейса на создание и продвижение бренда</w:t>
            </w:r>
            <w:r>
              <w:rPr>
                <w:rFonts w:ascii="Times New Roman" w:hAnsi="Times New Roman"/>
              </w:rPr>
              <w:t>.</w:t>
            </w:r>
          </w:p>
        </w:tc>
        <w:tc>
          <w:tcPr>
            <w:tcW w:w="1134" w:type="dxa"/>
            <w:vAlign w:val="center"/>
          </w:tcPr>
          <w:p w14:paraId="625984E4" w14:textId="0CB7DBD4" w:rsidR="008D782E" w:rsidRPr="003779AC" w:rsidRDefault="008D782E" w:rsidP="008D782E">
            <w:pPr>
              <w:spacing w:after="0" w:line="238" w:lineRule="auto"/>
              <w:jc w:val="center"/>
              <w:rPr>
                <w:rFonts w:ascii="Times New Roman" w:hAnsi="Times New Roman"/>
              </w:rPr>
            </w:pPr>
            <w:r>
              <w:rPr>
                <w:rFonts w:ascii="Times New Roman" w:hAnsi="Times New Roman"/>
              </w:rPr>
              <w:t>10</w:t>
            </w:r>
          </w:p>
        </w:tc>
        <w:tc>
          <w:tcPr>
            <w:tcW w:w="2268" w:type="dxa"/>
            <w:vMerge/>
          </w:tcPr>
          <w:p w14:paraId="1F4BFE70" w14:textId="77777777" w:rsidR="008D782E" w:rsidRPr="003779AC" w:rsidRDefault="008D782E" w:rsidP="008D782E">
            <w:pPr>
              <w:spacing w:after="0" w:line="238" w:lineRule="auto"/>
              <w:jc w:val="center"/>
              <w:rPr>
                <w:rFonts w:ascii="Times New Roman" w:hAnsi="Times New Roman"/>
              </w:rPr>
            </w:pPr>
          </w:p>
        </w:tc>
      </w:tr>
      <w:tr w:rsidR="008D782E" w:rsidRPr="003779AC" w14:paraId="6B16C956" w14:textId="77777777" w:rsidTr="00ED27DB">
        <w:tc>
          <w:tcPr>
            <w:tcW w:w="2420" w:type="dxa"/>
            <w:vMerge w:val="restart"/>
          </w:tcPr>
          <w:p w14:paraId="562C3FB2" w14:textId="74D58542"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10</w:t>
            </w:r>
            <w:r w:rsidRPr="001C63A1">
              <w:rPr>
                <w:rFonts w:ascii="Times New Roman" w:hAnsi="Times New Roman"/>
              </w:rPr>
              <w:t>.</w:t>
            </w:r>
          </w:p>
          <w:p w14:paraId="3A9BF0BA" w14:textId="3A407744"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Портфолио, как инструмент</w:t>
            </w:r>
          </w:p>
          <w:p w14:paraId="6E5E0CD6" w14:textId="0B6EE8F7"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продаж</w:t>
            </w:r>
          </w:p>
        </w:tc>
        <w:tc>
          <w:tcPr>
            <w:tcW w:w="9204" w:type="dxa"/>
          </w:tcPr>
          <w:p w14:paraId="15AADB36" w14:textId="554EA54D"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 xml:space="preserve">Содержание учебного материала </w:t>
            </w:r>
          </w:p>
          <w:p w14:paraId="291F5B84" w14:textId="342253BE"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Понятие, назначение и разновидности</w:t>
            </w:r>
            <w:r>
              <w:rPr>
                <w:rFonts w:ascii="Times New Roman" w:hAnsi="Times New Roman"/>
              </w:rPr>
              <w:t xml:space="preserve">. Принципы создания портфолио. Формат портфолио. Разделы портфолио. Размещение портфолио. </w:t>
            </w:r>
          </w:p>
        </w:tc>
        <w:tc>
          <w:tcPr>
            <w:tcW w:w="1134" w:type="dxa"/>
            <w:vAlign w:val="center"/>
          </w:tcPr>
          <w:p w14:paraId="33068E7A" w14:textId="4A8373E7" w:rsidR="008D782E" w:rsidRPr="003779AC" w:rsidRDefault="008D782E" w:rsidP="008D782E">
            <w:pPr>
              <w:spacing w:after="0" w:line="238" w:lineRule="auto"/>
              <w:jc w:val="center"/>
              <w:rPr>
                <w:rFonts w:ascii="Times New Roman" w:hAnsi="Times New Roman"/>
              </w:rPr>
            </w:pPr>
            <w:r>
              <w:rPr>
                <w:rFonts w:ascii="Times New Roman" w:hAnsi="Times New Roman"/>
              </w:rPr>
              <w:t>4</w:t>
            </w:r>
          </w:p>
        </w:tc>
        <w:tc>
          <w:tcPr>
            <w:tcW w:w="2268" w:type="dxa"/>
            <w:vMerge w:val="restart"/>
          </w:tcPr>
          <w:p w14:paraId="376AD79C"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1D94A8A7" w14:textId="18DE5C42"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3464203B" w14:textId="77777777" w:rsidTr="002B71F7">
        <w:tc>
          <w:tcPr>
            <w:tcW w:w="2420" w:type="dxa"/>
            <w:vMerge/>
            <w:tcBorders>
              <w:bottom w:val="single" w:sz="4" w:space="0" w:color="auto"/>
            </w:tcBorders>
          </w:tcPr>
          <w:p w14:paraId="3F1894AF" w14:textId="77777777" w:rsidR="008D782E" w:rsidRPr="00A65CB2" w:rsidRDefault="008D782E" w:rsidP="008D782E">
            <w:pPr>
              <w:spacing w:after="0" w:line="238" w:lineRule="auto"/>
              <w:jc w:val="center"/>
              <w:rPr>
                <w:rFonts w:ascii="Times New Roman" w:hAnsi="Times New Roman"/>
              </w:rPr>
            </w:pPr>
          </w:p>
        </w:tc>
        <w:tc>
          <w:tcPr>
            <w:tcW w:w="9204" w:type="dxa"/>
            <w:tcBorders>
              <w:bottom w:val="single" w:sz="4" w:space="0" w:color="auto"/>
            </w:tcBorders>
          </w:tcPr>
          <w:p w14:paraId="7FC72100" w14:textId="104C0C59" w:rsidR="008D782E" w:rsidRPr="00A65CB2"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 xml:space="preserve">Практические занятия: </w:t>
            </w:r>
            <w:r w:rsidRPr="00A65CB2">
              <w:rPr>
                <w:rFonts w:ascii="Times New Roman" w:hAnsi="Times New Roman"/>
              </w:rPr>
              <w:t>Аналитика и презентация портфолио рекламных агентств</w:t>
            </w:r>
            <w:r>
              <w:rPr>
                <w:rFonts w:ascii="Times New Roman" w:hAnsi="Times New Roman"/>
              </w:rPr>
              <w:t>.</w:t>
            </w:r>
          </w:p>
          <w:p w14:paraId="511955EF" w14:textId="266EDD55"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Аналитика и презентация портфолио рекламных площадей (наружная реклама, радио и т.д.)</w:t>
            </w:r>
          </w:p>
          <w:p w14:paraId="7F02BDF4" w14:textId="0D2F325A"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Формирование личного портфолио, как специалиста в области рекламы</w:t>
            </w:r>
            <w:r>
              <w:rPr>
                <w:rFonts w:ascii="Times New Roman" w:hAnsi="Times New Roman"/>
              </w:rPr>
              <w:t>.</w:t>
            </w:r>
          </w:p>
          <w:p w14:paraId="273E41DD" w14:textId="4E41D185"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Презентация личного портфолио, как специалиста в области рекламы</w:t>
            </w:r>
            <w:r>
              <w:rPr>
                <w:rFonts w:ascii="Times New Roman" w:hAnsi="Times New Roman"/>
              </w:rPr>
              <w:t>.</w:t>
            </w:r>
          </w:p>
          <w:p w14:paraId="2D0CCB6D" w14:textId="4BAB50F2"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Создание интернет-страницы «Портфолио» на сайте-конструкторе</w:t>
            </w:r>
            <w:r>
              <w:rPr>
                <w:rFonts w:ascii="Times New Roman" w:hAnsi="Times New Roman"/>
              </w:rPr>
              <w:t>.</w:t>
            </w:r>
          </w:p>
        </w:tc>
        <w:tc>
          <w:tcPr>
            <w:tcW w:w="1134" w:type="dxa"/>
            <w:vAlign w:val="center"/>
          </w:tcPr>
          <w:p w14:paraId="5EE4E3DF" w14:textId="305DF2C0" w:rsidR="008D782E" w:rsidRPr="003779AC" w:rsidRDefault="008D782E" w:rsidP="008D782E">
            <w:pPr>
              <w:spacing w:after="0" w:line="238" w:lineRule="auto"/>
              <w:jc w:val="center"/>
              <w:rPr>
                <w:rFonts w:ascii="Times New Roman" w:hAnsi="Times New Roman"/>
              </w:rPr>
            </w:pPr>
            <w:r>
              <w:rPr>
                <w:rFonts w:ascii="Times New Roman" w:hAnsi="Times New Roman"/>
              </w:rPr>
              <w:t>12</w:t>
            </w:r>
          </w:p>
        </w:tc>
        <w:tc>
          <w:tcPr>
            <w:tcW w:w="2268" w:type="dxa"/>
            <w:vMerge/>
          </w:tcPr>
          <w:p w14:paraId="0E06C299" w14:textId="77777777" w:rsidR="008D782E" w:rsidRPr="003779AC" w:rsidRDefault="008D782E" w:rsidP="008D782E">
            <w:pPr>
              <w:spacing w:after="0" w:line="238" w:lineRule="auto"/>
              <w:jc w:val="center"/>
              <w:rPr>
                <w:rFonts w:ascii="Times New Roman" w:hAnsi="Times New Roman"/>
              </w:rPr>
            </w:pPr>
          </w:p>
        </w:tc>
      </w:tr>
      <w:tr w:rsidR="008D782E" w:rsidRPr="003779AC" w14:paraId="499013BB" w14:textId="77777777" w:rsidTr="000B0A1D">
        <w:tc>
          <w:tcPr>
            <w:tcW w:w="11624" w:type="dxa"/>
            <w:gridSpan w:val="2"/>
            <w:tcBorders>
              <w:top w:val="single" w:sz="4" w:space="0" w:color="auto"/>
            </w:tcBorders>
          </w:tcPr>
          <w:p w14:paraId="6E1FD408" w14:textId="77777777" w:rsidR="008D782E" w:rsidRDefault="008D782E" w:rsidP="008D782E">
            <w:pPr>
              <w:tabs>
                <w:tab w:val="left" w:pos="248"/>
              </w:tabs>
              <w:spacing w:after="0" w:line="238" w:lineRule="auto"/>
              <w:ind w:right="-57"/>
            </w:pPr>
            <w:r>
              <w:rPr>
                <w:rFonts w:ascii="Times New Roman" w:hAnsi="Times New Roman"/>
                <w:b/>
                <w:bCs/>
              </w:rPr>
              <w:t>Тематика курсовых работ</w:t>
            </w:r>
            <w:r>
              <w:t xml:space="preserve"> </w:t>
            </w:r>
          </w:p>
          <w:p w14:paraId="645D2C1F" w14:textId="18682353"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 Цветовые предпочтения при создании наружной рекламы. Разработка вывески для организации праздника.</w:t>
            </w:r>
          </w:p>
          <w:p w14:paraId="790DEAE2" w14:textId="2C2AAC0F"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2.Рекламные идеи и концепции в политике для продвижения политической партии на</w:t>
            </w:r>
            <w:r>
              <w:rPr>
                <w:rFonts w:ascii="Times New Roman" w:hAnsi="Times New Roman"/>
              </w:rPr>
              <w:t xml:space="preserve"> </w:t>
            </w:r>
            <w:r w:rsidRPr="00731C6C">
              <w:rPr>
                <w:rFonts w:ascii="Times New Roman" w:hAnsi="Times New Roman"/>
              </w:rPr>
              <w:t>выборах</w:t>
            </w:r>
          </w:p>
          <w:p w14:paraId="568B700D" w14:textId="2B2F5E73"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3.Новые идеи для креативной концепции шокирующей социальной рекламы о вреде</w:t>
            </w:r>
            <w:r>
              <w:rPr>
                <w:rFonts w:ascii="Times New Roman" w:hAnsi="Times New Roman"/>
              </w:rPr>
              <w:t xml:space="preserve"> </w:t>
            </w:r>
            <w:r w:rsidRPr="00731C6C">
              <w:rPr>
                <w:rFonts w:ascii="Times New Roman" w:hAnsi="Times New Roman"/>
              </w:rPr>
              <w:t>курения/алкоголя/наркотиков.</w:t>
            </w:r>
          </w:p>
          <w:p w14:paraId="3E5673CC"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4. Транзитная реклама. Разработка транзитной рекламы для художественной школы</w:t>
            </w:r>
          </w:p>
          <w:p w14:paraId="15A5211E"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5. Рекламные персонажи в рекламе, как средство повышения коммуникативной эффективности</w:t>
            </w:r>
          </w:p>
          <w:p w14:paraId="7AF444BA"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6. Разработка и технология производства плаката социальной рекламы</w:t>
            </w:r>
          </w:p>
          <w:p w14:paraId="07FD82B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7. Особенности сувенирной рекламной продукции. Разработка творческой концепции сувенирной продукции для компании по выбору</w:t>
            </w:r>
          </w:p>
          <w:p w14:paraId="3A0D5223" w14:textId="6E59B2FB"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8. Фирменный стиль предприятия и его роль в позиционировании предприятия</w:t>
            </w:r>
            <w:r>
              <w:rPr>
                <w:rFonts w:ascii="Times New Roman" w:hAnsi="Times New Roman"/>
              </w:rPr>
              <w:t xml:space="preserve"> </w:t>
            </w:r>
            <w:r w:rsidRPr="00731C6C">
              <w:rPr>
                <w:rFonts w:ascii="Times New Roman" w:hAnsi="Times New Roman"/>
              </w:rPr>
              <w:t>на рынке.</w:t>
            </w:r>
          </w:p>
          <w:p w14:paraId="2C14CA2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9. Заголовки в печатной рекламе.</w:t>
            </w:r>
          </w:p>
          <w:p w14:paraId="349B1D6B"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10. Разработка предложений по продвижению российских гостиничных цепей</w:t>
            </w:r>
          </w:p>
          <w:p w14:paraId="3DC46C0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11. Этапы творческого процесса создания рекламы</w:t>
            </w:r>
          </w:p>
          <w:p w14:paraId="33707646"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12. Креативные концепции вирусной рекламы.</w:t>
            </w:r>
          </w:p>
          <w:p w14:paraId="7C762455"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13. Создание уникального торгового предложения (УТП) в рекламной продукции</w:t>
            </w:r>
          </w:p>
          <w:p w14:paraId="5B5CC6F7"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14. Фирменный стиль. Разработка фирменного стиля для NFT-одежды</w:t>
            </w:r>
          </w:p>
          <w:p w14:paraId="1149D5C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15. Брендинг как инструмент продвижения в PRдеятельности музеев художественных галерей и Артпространств</w:t>
            </w:r>
          </w:p>
          <w:p w14:paraId="589A601F"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16. Реклама и искусство.</w:t>
            </w:r>
          </w:p>
          <w:p w14:paraId="35666DA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17. Взаимодействие визуальной и вербальной частей</w:t>
            </w:r>
          </w:p>
          <w:p w14:paraId="3588E107"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18. Роль криейтора в рекламном творчестве</w:t>
            </w:r>
          </w:p>
          <w:p w14:paraId="5F2DA91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19. Телереклама как средство психологического воздействия на потребителя.</w:t>
            </w:r>
          </w:p>
          <w:p w14:paraId="75BC2E7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20. Художник - дизайнер, художник - иллюстратор, художник - оформитель и их функции в рекламе</w:t>
            </w:r>
          </w:p>
          <w:p w14:paraId="4F4E9E82"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21. Реклама и массовая культура.</w:t>
            </w:r>
          </w:p>
          <w:p w14:paraId="1623CC0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22.Основы создания телевизионной рекламы и кинорекламы</w:t>
            </w:r>
          </w:p>
          <w:p w14:paraId="59D67583" w14:textId="2B0AEE0F"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lastRenderedPageBreak/>
              <w:t>23. Использование креативных концепций при продвижении в Интернете, специфика подачи</w:t>
            </w:r>
            <w:r>
              <w:rPr>
                <w:rFonts w:ascii="Times New Roman" w:hAnsi="Times New Roman"/>
              </w:rPr>
              <w:t xml:space="preserve"> </w:t>
            </w:r>
            <w:r w:rsidRPr="00731C6C">
              <w:rPr>
                <w:rFonts w:ascii="Times New Roman" w:hAnsi="Times New Roman"/>
              </w:rPr>
              <w:t>информации в различных социальных сетях.</w:t>
            </w:r>
          </w:p>
          <w:p w14:paraId="1366F8D6"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24. Наружная реклама: творческие возможности и ограничения в разработке обращения.</w:t>
            </w:r>
          </w:p>
          <w:p w14:paraId="7064DFD6" w14:textId="7A8957C6"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25.Товарный знак как фактор усиления конкурентоспособности товара. Разработка уникального товарного знака</w:t>
            </w:r>
          </w:p>
          <w:p w14:paraId="1A4A5586" w14:textId="50F24D39" w:rsidR="008D782E" w:rsidRPr="00DE34D9" w:rsidRDefault="008D782E" w:rsidP="008D782E">
            <w:pPr>
              <w:tabs>
                <w:tab w:val="left" w:pos="248"/>
              </w:tabs>
              <w:spacing w:after="0" w:line="238" w:lineRule="auto"/>
              <w:ind w:right="-57"/>
              <w:rPr>
                <w:rFonts w:ascii="Times New Roman" w:hAnsi="Times New Roman"/>
                <w:b/>
                <w:bCs/>
              </w:rPr>
            </w:pPr>
            <w:r w:rsidRPr="00731C6C">
              <w:rPr>
                <w:rFonts w:ascii="Times New Roman" w:hAnsi="Times New Roman"/>
              </w:rPr>
              <w:t>26. Юмор в рекламе. Разработка плакатов с апелляцией к юмору</w:t>
            </w:r>
          </w:p>
        </w:tc>
        <w:tc>
          <w:tcPr>
            <w:tcW w:w="1134" w:type="dxa"/>
            <w:vAlign w:val="center"/>
          </w:tcPr>
          <w:p w14:paraId="30BFC5A1" w14:textId="77777777" w:rsidR="008D782E" w:rsidRDefault="008D782E" w:rsidP="008D782E">
            <w:pPr>
              <w:spacing w:after="0" w:line="238" w:lineRule="auto"/>
              <w:jc w:val="center"/>
              <w:rPr>
                <w:rFonts w:ascii="Times New Roman" w:hAnsi="Times New Roman"/>
              </w:rPr>
            </w:pPr>
          </w:p>
        </w:tc>
        <w:tc>
          <w:tcPr>
            <w:tcW w:w="2268" w:type="dxa"/>
          </w:tcPr>
          <w:p w14:paraId="51215152" w14:textId="77777777" w:rsidR="008D782E" w:rsidRPr="004777E8" w:rsidRDefault="008D782E" w:rsidP="008D782E">
            <w:pPr>
              <w:spacing w:after="0" w:line="238" w:lineRule="auto"/>
              <w:jc w:val="center"/>
              <w:rPr>
                <w:rFonts w:ascii="Times New Roman" w:hAnsi="Times New Roman"/>
              </w:rPr>
            </w:pPr>
            <w:r w:rsidRPr="004777E8">
              <w:rPr>
                <w:rFonts w:ascii="Times New Roman" w:hAnsi="Times New Roman"/>
              </w:rPr>
              <w:t>ОК1-ОК11</w:t>
            </w:r>
          </w:p>
          <w:p w14:paraId="480D840F" w14:textId="0639A636" w:rsidR="008D782E" w:rsidRPr="003779AC" w:rsidRDefault="008D782E" w:rsidP="008D782E">
            <w:pPr>
              <w:spacing w:after="0" w:line="238" w:lineRule="auto"/>
              <w:jc w:val="center"/>
              <w:rPr>
                <w:rFonts w:ascii="Times New Roman" w:hAnsi="Times New Roman"/>
              </w:rPr>
            </w:pPr>
            <w:r w:rsidRPr="004777E8">
              <w:rPr>
                <w:rFonts w:ascii="Times New Roman" w:hAnsi="Times New Roman"/>
              </w:rPr>
              <w:t>ПК1.1-ПК1.5</w:t>
            </w:r>
          </w:p>
        </w:tc>
      </w:tr>
      <w:tr w:rsidR="008D782E" w:rsidRPr="003779AC" w14:paraId="6033657C" w14:textId="77777777" w:rsidTr="000B0A1D">
        <w:tc>
          <w:tcPr>
            <w:tcW w:w="11624" w:type="dxa"/>
            <w:gridSpan w:val="2"/>
            <w:tcBorders>
              <w:top w:val="single" w:sz="4" w:space="0" w:color="auto"/>
            </w:tcBorders>
          </w:tcPr>
          <w:p w14:paraId="051D8C19" w14:textId="20C3975A" w:rsidR="008D782E" w:rsidRDefault="008D782E" w:rsidP="008D782E">
            <w:pPr>
              <w:tabs>
                <w:tab w:val="left" w:pos="248"/>
              </w:tabs>
              <w:spacing w:after="0" w:line="238" w:lineRule="auto"/>
              <w:ind w:right="-57"/>
              <w:rPr>
                <w:rFonts w:ascii="Times New Roman" w:hAnsi="Times New Roman"/>
                <w:b/>
                <w:bCs/>
              </w:rPr>
            </w:pPr>
            <w:r>
              <w:rPr>
                <w:rFonts w:ascii="Times New Roman" w:hAnsi="Times New Roman"/>
                <w:b/>
                <w:bCs/>
              </w:rPr>
              <w:t>Консультации по написанию курсовой работы</w:t>
            </w:r>
          </w:p>
        </w:tc>
        <w:tc>
          <w:tcPr>
            <w:tcW w:w="1134" w:type="dxa"/>
            <w:vAlign w:val="center"/>
          </w:tcPr>
          <w:p w14:paraId="59943BD3" w14:textId="2210AE26" w:rsidR="008D782E" w:rsidRDefault="008D782E" w:rsidP="008D782E">
            <w:pPr>
              <w:spacing w:after="0" w:line="238" w:lineRule="auto"/>
              <w:jc w:val="center"/>
              <w:rPr>
                <w:rFonts w:ascii="Times New Roman" w:hAnsi="Times New Roman"/>
              </w:rPr>
            </w:pPr>
            <w:r>
              <w:rPr>
                <w:rFonts w:ascii="Times New Roman" w:hAnsi="Times New Roman"/>
              </w:rPr>
              <w:t>30</w:t>
            </w:r>
          </w:p>
        </w:tc>
        <w:tc>
          <w:tcPr>
            <w:tcW w:w="2268" w:type="dxa"/>
          </w:tcPr>
          <w:p w14:paraId="26C7F5F4" w14:textId="77777777" w:rsidR="008D782E" w:rsidRPr="003779AC" w:rsidRDefault="008D782E" w:rsidP="008D782E">
            <w:pPr>
              <w:spacing w:after="0" w:line="238" w:lineRule="auto"/>
              <w:jc w:val="center"/>
              <w:rPr>
                <w:rFonts w:ascii="Times New Roman" w:hAnsi="Times New Roman"/>
              </w:rPr>
            </w:pPr>
          </w:p>
        </w:tc>
      </w:tr>
      <w:tr w:rsidR="008D782E" w:rsidRPr="003779AC" w14:paraId="6C153A52" w14:textId="77777777" w:rsidTr="000B0A1D">
        <w:tc>
          <w:tcPr>
            <w:tcW w:w="11624" w:type="dxa"/>
            <w:gridSpan w:val="2"/>
            <w:tcBorders>
              <w:top w:val="single" w:sz="4" w:space="0" w:color="auto"/>
            </w:tcBorders>
          </w:tcPr>
          <w:p w14:paraId="277980E0" w14:textId="00D2F74F" w:rsidR="008D782E" w:rsidRPr="00DE34D9" w:rsidRDefault="008D782E" w:rsidP="008D782E">
            <w:pPr>
              <w:tabs>
                <w:tab w:val="left" w:pos="248"/>
              </w:tabs>
              <w:spacing w:after="0" w:line="238" w:lineRule="auto"/>
              <w:ind w:right="-57"/>
              <w:rPr>
                <w:rFonts w:ascii="Times New Roman" w:hAnsi="Times New Roman"/>
                <w:b/>
                <w:bCs/>
              </w:rPr>
            </w:pPr>
            <w:r w:rsidRPr="00DE34D9">
              <w:rPr>
                <w:rFonts w:ascii="Times New Roman" w:hAnsi="Times New Roman"/>
                <w:b/>
                <w:bCs/>
              </w:rPr>
              <w:t>Тематика внеаудиторной самостоятельной работы</w:t>
            </w:r>
          </w:p>
          <w:p w14:paraId="57BAC190" w14:textId="2F569406"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1.</w:t>
            </w:r>
            <w:r w:rsidRPr="003E2DE8">
              <w:rPr>
                <w:rFonts w:ascii="Times New Roman" w:hAnsi="Times New Roman"/>
              </w:rPr>
              <w:t>Организация и проведение сбора материала по темам практических занятий.</w:t>
            </w:r>
          </w:p>
          <w:p w14:paraId="5887D4FB" w14:textId="52D2B8AC"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2.</w:t>
            </w:r>
            <w:r w:rsidRPr="003E2DE8">
              <w:rPr>
                <w:rFonts w:ascii="Times New Roman" w:hAnsi="Times New Roman"/>
              </w:rPr>
              <w:t>Анализ и отбор примеров рекламных модулей по темам практических занятий. Подобрать примеры вербальных и визуальных рекламных объектов, проанализировать их функциональную и эмоционально-образную нагрузку, определить характер акцентации текстового сообщения.</w:t>
            </w:r>
          </w:p>
          <w:p w14:paraId="6E0277A6" w14:textId="77D1B712"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3.</w:t>
            </w:r>
            <w:r w:rsidRPr="003E2DE8">
              <w:rPr>
                <w:rFonts w:ascii="Times New Roman" w:hAnsi="Times New Roman"/>
              </w:rPr>
              <w:t>Изучение основной и дополнительной литературы; поиск информации в интернете и периодических изданиях.</w:t>
            </w:r>
          </w:p>
          <w:p w14:paraId="6FB50CAB" w14:textId="3B60EDB6"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4</w:t>
            </w:r>
            <w:r w:rsidRPr="003E2DE8">
              <w:rPr>
                <w:rFonts w:ascii="Times New Roman" w:hAnsi="Times New Roman"/>
              </w:rPr>
              <w:t>.Выполнить варианты коллажей, содержащих рекламный образ и основные структурные элементы рекламного модуля.</w:t>
            </w:r>
          </w:p>
          <w:p w14:paraId="0FB3F595" w14:textId="45BF8AF8"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5.</w:t>
            </w:r>
            <w:r w:rsidRPr="003E2DE8">
              <w:rPr>
                <w:rFonts w:ascii="Times New Roman" w:hAnsi="Times New Roman"/>
              </w:rPr>
              <w:t>Подобрать примеры рекламных обращений, содержащих визуальные и вербальные элементы, проанализировать их структуру, дать оценку принципам и методам визуализации творческой концепции.</w:t>
            </w:r>
          </w:p>
          <w:p w14:paraId="05E1198B" w14:textId="060FD1E5"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6</w:t>
            </w:r>
            <w:r w:rsidRPr="003E2DE8">
              <w:rPr>
                <w:rFonts w:ascii="Times New Roman" w:hAnsi="Times New Roman"/>
              </w:rPr>
              <w:t>.Составление эскизов рекламных коммуникаторов.</w:t>
            </w:r>
          </w:p>
          <w:p w14:paraId="279D96C1" w14:textId="2626F4F9"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7</w:t>
            </w:r>
            <w:r w:rsidRPr="003E2DE8">
              <w:rPr>
                <w:rFonts w:ascii="Times New Roman" w:hAnsi="Times New Roman"/>
              </w:rPr>
              <w:t>.Разработка рекламного брифа.</w:t>
            </w:r>
          </w:p>
          <w:p w14:paraId="63AD38DC" w14:textId="2D2E06A3"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8</w:t>
            </w:r>
            <w:r w:rsidRPr="003E2DE8">
              <w:rPr>
                <w:rFonts w:ascii="Times New Roman" w:hAnsi="Times New Roman"/>
              </w:rPr>
              <w:t>.Художественно-графическое эскизирование и решение логотипов.</w:t>
            </w:r>
          </w:p>
          <w:p w14:paraId="076B4C75" w14:textId="24036A4A"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9</w:t>
            </w:r>
            <w:r w:rsidRPr="003E2DE8">
              <w:rPr>
                <w:rFonts w:ascii="Times New Roman" w:hAnsi="Times New Roman"/>
              </w:rPr>
              <w:t>.Написание рекламных текстов и слоганов.</w:t>
            </w:r>
          </w:p>
          <w:p w14:paraId="3A60D3A2" w14:textId="77BE352E" w:rsidR="008D782E" w:rsidRDefault="008D782E" w:rsidP="008D782E">
            <w:pPr>
              <w:tabs>
                <w:tab w:val="left" w:pos="248"/>
              </w:tabs>
              <w:spacing w:after="0" w:line="238" w:lineRule="auto"/>
              <w:ind w:right="-57"/>
              <w:rPr>
                <w:rFonts w:ascii="Times New Roman" w:hAnsi="Times New Roman"/>
              </w:rPr>
            </w:pPr>
            <w:r w:rsidRPr="003E2DE8">
              <w:rPr>
                <w:rFonts w:ascii="Times New Roman" w:hAnsi="Times New Roman"/>
              </w:rPr>
              <w:t>1</w:t>
            </w:r>
            <w:r>
              <w:rPr>
                <w:rFonts w:ascii="Times New Roman" w:hAnsi="Times New Roman"/>
              </w:rPr>
              <w:t>0</w:t>
            </w:r>
            <w:r w:rsidRPr="003E2DE8">
              <w:rPr>
                <w:rFonts w:ascii="Times New Roman" w:hAnsi="Times New Roman"/>
              </w:rPr>
              <w:t>.Подготовка к практическим занятиям с использованием методических рекомендаций преподавателя. Выполнение и оформление практических работ. Подготовка сообщений и докладов.</w:t>
            </w:r>
          </w:p>
          <w:p w14:paraId="2984E276" w14:textId="077FC987"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 xml:space="preserve">Анализ и подбор литературы для курсовой работы. Сбор материала для курсовой работы. </w:t>
            </w:r>
          </w:p>
          <w:p w14:paraId="683A0FBD" w14:textId="429F86DB" w:rsidR="008D782E" w:rsidRPr="00A65CB2" w:rsidRDefault="008D782E" w:rsidP="008D782E">
            <w:pPr>
              <w:tabs>
                <w:tab w:val="left" w:pos="248"/>
              </w:tabs>
              <w:spacing w:after="0" w:line="238" w:lineRule="auto"/>
              <w:ind w:right="-57"/>
              <w:rPr>
                <w:rFonts w:ascii="Times New Roman" w:hAnsi="Times New Roman"/>
              </w:rPr>
            </w:pPr>
            <w:r>
              <w:rPr>
                <w:rFonts w:ascii="Times New Roman" w:hAnsi="Times New Roman"/>
              </w:rPr>
              <w:t>11.</w:t>
            </w:r>
            <w:r w:rsidRPr="003E2DE8">
              <w:rPr>
                <w:rFonts w:ascii="Times New Roman" w:hAnsi="Times New Roman"/>
              </w:rPr>
              <w:t>Подготовка к промежуточным аттестациям</w:t>
            </w:r>
          </w:p>
        </w:tc>
        <w:tc>
          <w:tcPr>
            <w:tcW w:w="1134" w:type="dxa"/>
            <w:vAlign w:val="center"/>
          </w:tcPr>
          <w:p w14:paraId="167AB994" w14:textId="2E9E643E" w:rsidR="008D782E" w:rsidRPr="003779AC" w:rsidRDefault="008D782E" w:rsidP="008D782E">
            <w:pPr>
              <w:spacing w:after="0" w:line="238" w:lineRule="auto"/>
              <w:jc w:val="center"/>
              <w:rPr>
                <w:rFonts w:ascii="Times New Roman" w:hAnsi="Times New Roman"/>
              </w:rPr>
            </w:pPr>
            <w:r>
              <w:rPr>
                <w:rFonts w:ascii="Times New Roman" w:hAnsi="Times New Roman"/>
              </w:rPr>
              <w:t>61</w:t>
            </w:r>
          </w:p>
        </w:tc>
        <w:tc>
          <w:tcPr>
            <w:tcW w:w="2268" w:type="dxa"/>
          </w:tcPr>
          <w:p w14:paraId="7D2E162A" w14:textId="77777777" w:rsidR="008D782E" w:rsidRPr="003779AC" w:rsidRDefault="008D782E" w:rsidP="008D782E">
            <w:pPr>
              <w:spacing w:after="0" w:line="238" w:lineRule="auto"/>
              <w:jc w:val="center"/>
              <w:rPr>
                <w:rFonts w:ascii="Times New Roman" w:hAnsi="Times New Roman"/>
              </w:rPr>
            </w:pPr>
          </w:p>
        </w:tc>
      </w:tr>
      <w:tr w:rsidR="008D782E" w:rsidRPr="003779AC" w14:paraId="2995A423" w14:textId="77777777" w:rsidTr="00910C98">
        <w:tc>
          <w:tcPr>
            <w:tcW w:w="11624" w:type="dxa"/>
            <w:gridSpan w:val="2"/>
          </w:tcPr>
          <w:p w14:paraId="6BFF0824" w14:textId="78EBE678" w:rsidR="008D782E" w:rsidRPr="00A65CB2" w:rsidRDefault="008D782E" w:rsidP="008D782E">
            <w:pPr>
              <w:tabs>
                <w:tab w:val="left" w:pos="248"/>
              </w:tabs>
              <w:spacing w:after="0" w:line="238" w:lineRule="auto"/>
              <w:ind w:right="-57"/>
              <w:rPr>
                <w:rFonts w:ascii="Times New Roman" w:hAnsi="Times New Roman"/>
              </w:rPr>
            </w:pPr>
            <w:r w:rsidRPr="0074047A">
              <w:rPr>
                <w:rFonts w:ascii="Times New Roman" w:hAnsi="Times New Roman"/>
              </w:rPr>
              <w:t>Промежуточная аттестация - экзамен</w:t>
            </w:r>
          </w:p>
        </w:tc>
        <w:tc>
          <w:tcPr>
            <w:tcW w:w="1134" w:type="dxa"/>
            <w:vAlign w:val="center"/>
          </w:tcPr>
          <w:p w14:paraId="31E82B1D" w14:textId="77777777" w:rsidR="008D782E" w:rsidRPr="003779AC" w:rsidRDefault="008D782E" w:rsidP="008D782E">
            <w:pPr>
              <w:spacing w:after="0" w:line="238" w:lineRule="auto"/>
              <w:jc w:val="center"/>
              <w:rPr>
                <w:rFonts w:ascii="Times New Roman" w:hAnsi="Times New Roman"/>
              </w:rPr>
            </w:pPr>
          </w:p>
        </w:tc>
        <w:tc>
          <w:tcPr>
            <w:tcW w:w="2268" w:type="dxa"/>
          </w:tcPr>
          <w:p w14:paraId="773E74A7" w14:textId="77777777" w:rsidR="008D782E" w:rsidRPr="004777E8" w:rsidRDefault="008D782E" w:rsidP="008D782E">
            <w:pPr>
              <w:spacing w:after="0" w:line="238" w:lineRule="auto"/>
              <w:jc w:val="center"/>
              <w:rPr>
                <w:rFonts w:ascii="Times New Roman" w:hAnsi="Times New Roman"/>
              </w:rPr>
            </w:pPr>
            <w:r w:rsidRPr="004777E8">
              <w:rPr>
                <w:rFonts w:ascii="Times New Roman" w:hAnsi="Times New Roman"/>
              </w:rPr>
              <w:t>ОК1-ОК11</w:t>
            </w:r>
          </w:p>
          <w:p w14:paraId="32CACFE0" w14:textId="320E1AFD" w:rsidR="008D782E" w:rsidRPr="003779AC" w:rsidRDefault="008D782E" w:rsidP="008D782E">
            <w:pPr>
              <w:spacing w:after="0" w:line="238" w:lineRule="auto"/>
              <w:jc w:val="center"/>
              <w:rPr>
                <w:rFonts w:ascii="Times New Roman" w:hAnsi="Times New Roman"/>
              </w:rPr>
            </w:pPr>
            <w:r w:rsidRPr="004777E8">
              <w:rPr>
                <w:rFonts w:ascii="Times New Roman" w:hAnsi="Times New Roman"/>
              </w:rPr>
              <w:t>ПК1.1-ПК1.5</w:t>
            </w:r>
          </w:p>
        </w:tc>
      </w:tr>
      <w:tr w:rsidR="008D782E" w:rsidRPr="003779AC" w14:paraId="07DC3B42" w14:textId="77777777" w:rsidTr="00417B1C">
        <w:tc>
          <w:tcPr>
            <w:tcW w:w="11624" w:type="dxa"/>
            <w:gridSpan w:val="2"/>
          </w:tcPr>
          <w:p w14:paraId="235E2619" w14:textId="41719953" w:rsidR="008D782E" w:rsidRPr="00AD55DA" w:rsidRDefault="008D782E" w:rsidP="008D782E">
            <w:pPr>
              <w:tabs>
                <w:tab w:val="left" w:pos="248"/>
              </w:tabs>
              <w:spacing w:after="0" w:line="238" w:lineRule="auto"/>
              <w:ind w:right="-57"/>
              <w:rPr>
                <w:rFonts w:ascii="Times New Roman" w:hAnsi="Times New Roman"/>
              </w:rPr>
            </w:pPr>
            <w:r w:rsidRPr="00AD55DA">
              <w:rPr>
                <w:rFonts w:ascii="Times New Roman" w:hAnsi="Times New Roman"/>
              </w:rPr>
              <w:t>Учебная практика</w:t>
            </w:r>
          </w:p>
        </w:tc>
        <w:tc>
          <w:tcPr>
            <w:tcW w:w="1134" w:type="dxa"/>
            <w:vAlign w:val="center"/>
          </w:tcPr>
          <w:p w14:paraId="6DE85F6D" w14:textId="230A93B6" w:rsidR="008D782E" w:rsidRPr="001D115F" w:rsidRDefault="008D782E" w:rsidP="008D782E">
            <w:pPr>
              <w:spacing w:after="0" w:line="238" w:lineRule="auto"/>
              <w:jc w:val="center"/>
              <w:rPr>
                <w:rFonts w:ascii="Times New Roman" w:hAnsi="Times New Roman"/>
                <w:b/>
                <w:bCs/>
              </w:rPr>
            </w:pPr>
            <w:r w:rsidRPr="001D115F">
              <w:rPr>
                <w:rFonts w:ascii="Times New Roman" w:hAnsi="Times New Roman"/>
                <w:b/>
                <w:bCs/>
              </w:rPr>
              <w:t>72</w:t>
            </w:r>
          </w:p>
        </w:tc>
        <w:tc>
          <w:tcPr>
            <w:tcW w:w="2268" w:type="dxa"/>
          </w:tcPr>
          <w:p w14:paraId="06A1CA58" w14:textId="77777777" w:rsidR="008D782E" w:rsidRPr="003779AC" w:rsidRDefault="008D782E" w:rsidP="008D782E">
            <w:pPr>
              <w:spacing w:after="0" w:line="238" w:lineRule="auto"/>
              <w:jc w:val="center"/>
              <w:rPr>
                <w:rFonts w:ascii="Times New Roman" w:hAnsi="Times New Roman"/>
              </w:rPr>
            </w:pPr>
          </w:p>
        </w:tc>
      </w:tr>
      <w:tr w:rsidR="002049EA" w:rsidRPr="003779AC" w14:paraId="1B043D69" w14:textId="77777777" w:rsidTr="009E7077">
        <w:trPr>
          <w:trHeight w:val="1764"/>
        </w:trPr>
        <w:tc>
          <w:tcPr>
            <w:tcW w:w="2420" w:type="dxa"/>
          </w:tcPr>
          <w:p w14:paraId="381858DF" w14:textId="77777777" w:rsidR="002049EA" w:rsidRPr="00AD1779" w:rsidRDefault="002049EA" w:rsidP="008D782E">
            <w:pPr>
              <w:spacing w:after="0" w:line="238" w:lineRule="auto"/>
              <w:rPr>
                <w:rFonts w:ascii="Times New Roman" w:hAnsi="Times New Roman"/>
                <w:color w:val="FF0000"/>
              </w:rPr>
            </w:pPr>
          </w:p>
        </w:tc>
        <w:tc>
          <w:tcPr>
            <w:tcW w:w="9204" w:type="dxa"/>
            <w:tcBorders>
              <w:bottom w:val="single" w:sz="4" w:space="0" w:color="auto"/>
            </w:tcBorders>
          </w:tcPr>
          <w:p w14:paraId="32384C9B" w14:textId="77777777" w:rsidR="002049EA" w:rsidRPr="002049EA" w:rsidRDefault="002049EA" w:rsidP="002049EA">
            <w:pPr>
              <w:tabs>
                <w:tab w:val="left" w:pos="248"/>
              </w:tabs>
              <w:spacing w:after="0" w:line="238" w:lineRule="auto"/>
              <w:ind w:right="-57"/>
              <w:rPr>
                <w:rFonts w:ascii="Times New Roman" w:hAnsi="Times New Roman"/>
              </w:rPr>
            </w:pPr>
            <w:r w:rsidRPr="002049EA">
              <w:rPr>
                <w:rFonts w:ascii="Times New Roman" w:hAnsi="Times New Roman"/>
              </w:rPr>
              <w:t>Виды работ:</w:t>
            </w:r>
          </w:p>
          <w:p w14:paraId="109E8385" w14:textId="4B35B431" w:rsidR="0014608B" w:rsidRPr="0014608B" w:rsidRDefault="0014608B" w:rsidP="0014608B">
            <w:pPr>
              <w:tabs>
                <w:tab w:val="left" w:pos="248"/>
              </w:tabs>
              <w:spacing w:after="0" w:line="238" w:lineRule="auto"/>
              <w:ind w:right="-57"/>
              <w:rPr>
                <w:rFonts w:ascii="Times New Roman" w:hAnsi="Times New Roman"/>
              </w:rPr>
            </w:pPr>
            <w:r w:rsidRPr="0014608B">
              <w:rPr>
                <w:rFonts w:ascii="Times New Roman" w:hAnsi="Times New Roman"/>
              </w:rPr>
              <w:t>Составление текста рекламного объявлени</w:t>
            </w:r>
            <w:r>
              <w:rPr>
                <w:rFonts w:ascii="Times New Roman" w:hAnsi="Times New Roman"/>
              </w:rPr>
              <w:t>я</w:t>
            </w:r>
            <w:r w:rsidRPr="0014608B">
              <w:rPr>
                <w:rFonts w:ascii="Times New Roman" w:hAnsi="Times New Roman"/>
              </w:rPr>
              <w:t xml:space="preserve"> </w:t>
            </w:r>
          </w:p>
          <w:p w14:paraId="40825255" w14:textId="77777777" w:rsidR="0014608B" w:rsidRPr="0014608B" w:rsidRDefault="0014608B" w:rsidP="0014608B">
            <w:pPr>
              <w:tabs>
                <w:tab w:val="left" w:pos="248"/>
              </w:tabs>
              <w:spacing w:after="0" w:line="238" w:lineRule="auto"/>
              <w:ind w:right="-57"/>
              <w:rPr>
                <w:rFonts w:ascii="Times New Roman" w:hAnsi="Times New Roman"/>
              </w:rPr>
            </w:pPr>
            <w:r w:rsidRPr="0014608B">
              <w:rPr>
                <w:rFonts w:ascii="Times New Roman" w:hAnsi="Times New Roman"/>
              </w:rPr>
              <w:t>Разработка логотипа и товарного знака предприятия графическим способом с использованием цвета;</w:t>
            </w:r>
          </w:p>
          <w:p w14:paraId="0FA555FB" w14:textId="77777777" w:rsidR="00607194" w:rsidRDefault="00607194" w:rsidP="0014608B">
            <w:pPr>
              <w:tabs>
                <w:tab w:val="left" w:pos="248"/>
              </w:tabs>
              <w:spacing w:after="0" w:line="238" w:lineRule="auto"/>
              <w:ind w:right="-57"/>
              <w:rPr>
                <w:rFonts w:ascii="Times New Roman" w:hAnsi="Times New Roman"/>
              </w:rPr>
            </w:pPr>
            <w:r>
              <w:rPr>
                <w:rFonts w:ascii="Times New Roman" w:hAnsi="Times New Roman"/>
              </w:rPr>
              <w:t>Р</w:t>
            </w:r>
            <w:r w:rsidRPr="00607194">
              <w:rPr>
                <w:rFonts w:ascii="Times New Roman" w:hAnsi="Times New Roman"/>
              </w:rPr>
              <w:t>азработк</w:t>
            </w:r>
            <w:r>
              <w:rPr>
                <w:rFonts w:ascii="Times New Roman" w:hAnsi="Times New Roman"/>
              </w:rPr>
              <w:t>а</w:t>
            </w:r>
            <w:r w:rsidRPr="00607194">
              <w:rPr>
                <w:rFonts w:ascii="Times New Roman" w:hAnsi="Times New Roman"/>
              </w:rPr>
              <w:t xml:space="preserve"> и продвижени</w:t>
            </w:r>
            <w:r>
              <w:rPr>
                <w:rFonts w:ascii="Times New Roman" w:hAnsi="Times New Roman"/>
              </w:rPr>
              <w:t>е</w:t>
            </w:r>
            <w:r w:rsidRPr="00607194">
              <w:rPr>
                <w:rFonts w:ascii="Times New Roman" w:hAnsi="Times New Roman"/>
              </w:rPr>
              <w:t xml:space="preserve"> продукта рекламы в Интернете. </w:t>
            </w:r>
          </w:p>
          <w:p w14:paraId="4AF9298B" w14:textId="77777777" w:rsidR="00A81020" w:rsidRDefault="00A81020" w:rsidP="00A81020">
            <w:pPr>
              <w:tabs>
                <w:tab w:val="left" w:pos="248"/>
              </w:tabs>
              <w:spacing w:after="0" w:line="238" w:lineRule="auto"/>
              <w:ind w:right="-57"/>
              <w:rPr>
                <w:rFonts w:ascii="Times New Roman" w:hAnsi="Times New Roman"/>
              </w:rPr>
            </w:pPr>
            <w:r w:rsidRPr="00A81020">
              <w:rPr>
                <w:rFonts w:ascii="Times New Roman" w:hAnsi="Times New Roman"/>
              </w:rPr>
              <w:t xml:space="preserve">Разработать фирменного персонажа кампании в нескольких ракурсах. </w:t>
            </w:r>
          </w:p>
          <w:p w14:paraId="4DBBDB5E" w14:textId="1D1F9F3F" w:rsidR="00823C81" w:rsidRPr="00A81020" w:rsidRDefault="00823C81" w:rsidP="00A81020">
            <w:pPr>
              <w:tabs>
                <w:tab w:val="left" w:pos="248"/>
              </w:tabs>
              <w:spacing w:after="0" w:line="238" w:lineRule="auto"/>
              <w:ind w:right="-57"/>
              <w:rPr>
                <w:rFonts w:ascii="Times New Roman" w:hAnsi="Times New Roman"/>
              </w:rPr>
            </w:pPr>
            <w:r w:rsidRPr="00823C81">
              <w:rPr>
                <w:rFonts w:ascii="Times New Roman" w:hAnsi="Times New Roman"/>
              </w:rPr>
              <w:t>Разработка элементов фирменного стиля</w:t>
            </w:r>
            <w:r>
              <w:rPr>
                <w:rFonts w:ascii="Times New Roman" w:hAnsi="Times New Roman"/>
              </w:rPr>
              <w:t>.</w:t>
            </w:r>
          </w:p>
          <w:p w14:paraId="53BB9EF3" w14:textId="77777777" w:rsidR="00A81020" w:rsidRPr="00A81020" w:rsidRDefault="00A81020" w:rsidP="00A81020">
            <w:pPr>
              <w:tabs>
                <w:tab w:val="left" w:pos="248"/>
              </w:tabs>
              <w:spacing w:after="0" w:line="238" w:lineRule="auto"/>
              <w:ind w:right="-57"/>
              <w:rPr>
                <w:rFonts w:ascii="Times New Roman" w:hAnsi="Times New Roman"/>
              </w:rPr>
            </w:pPr>
            <w:r w:rsidRPr="00A81020">
              <w:rPr>
                <w:rFonts w:ascii="Times New Roman" w:hAnsi="Times New Roman"/>
              </w:rPr>
              <w:t xml:space="preserve">Разработать план контент для определенной социальной сети выбранного продукта кампании. </w:t>
            </w:r>
          </w:p>
          <w:p w14:paraId="7B08DBB5" w14:textId="77777777" w:rsidR="00A81020" w:rsidRDefault="00A81020" w:rsidP="00A81020">
            <w:pPr>
              <w:tabs>
                <w:tab w:val="left" w:pos="248"/>
              </w:tabs>
              <w:spacing w:after="0" w:line="238" w:lineRule="auto"/>
              <w:ind w:right="-57"/>
              <w:rPr>
                <w:rFonts w:ascii="Times New Roman" w:hAnsi="Times New Roman"/>
              </w:rPr>
            </w:pPr>
            <w:r w:rsidRPr="00A81020">
              <w:rPr>
                <w:rFonts w:ascii="Times New Roman" w:hAnsi="Times New Roman"/>
              </w:rPr>
              <w:t>Оформить концепцию продвижения нового продукта - бренда. Придумать уникальное торговое предложение.</w:t>
            </w:r>
          </w:p>
          <w:p w14:paraId="191625C7" w14:textId="6FADD673" w:rsidR="002049EA" w:rsidRPr="00AD55DA" w:rsidRDefault="002049EA" w:rsidP="00A81020">
            <w:pPr>
              <w:tabs>
                <w:tab w:val="left" w:pos="248"/>
              </w:tabs>
              <w:spacing w:after="0" w:line="238" w:lineRule="auto"/>
              <w:ind w:right="-57"/>
              <w:rPr>
                <w:rFonts w:ascii="Times New Roman" w:hAnsi="Times New Roman"/>
              </w:rPr>
            </w:pPr>
            <w:r w:rsidRPr="002049EA">
              <w:rPr>
                <w:rFonts w:ascii="Times New Roman" w:hAnsi="Times New Roman"/>
              </w:rPr>
              <w:t>Написать отчет о прохождении практики.</w:t>
            </w:r>
          </w:p>
        </w:tc>
        <w:tc>
          <w:tcPr>
            <w:tcW w:w="1134" w:type="dxa"/>
          </w:tcPr>
          <w:p w14:paraId="01B3F0B4" w14:textId="77777777" w:rsidR="002049EA" w:rsidRPr="00517670" w:rsidRDefault="002049EA" w:rsidP="008D782E">
            <w:pPr>
              <w:spacing w:after="0" w:line="238" w:lineRule="auto"/>
              <w:jc w:val="center"/>
              <w:rPr>
                <w:rFonts w:ascii="Times New Roman" w:hAnsi="Times New Roman"/>
                <w:sz w:val="20"/>
                <w:szCs w:val="20"/>
              </w:rPr>
            </w:pPr>
          </w:p>
        </w:tc>
        <w:tc>
          <w:tcPr>
            <w:tcW w:w="2268" w:type="dxa"/>
          </w:tcPr>
          <w:p w14:paraId="6F25DFB6" w14:textId="77777777" w:rsidR="002049EA" w:rsidRPr="004777E8" w:rsidRDefault="002049EA" w:rsidP="008D782E">
            <w:pPr>
              <w:spacing w:after="0" w:line="238" w:lineRule="auto"/>
              <w:jc w:val="center"/>
              <w:rPr>
                <w:rFonts w:ascii="Times New Roman" w:hAnsi="Times New Roman"/>
              </w:rPr>
            </w:pPr>
          </w:p>
        </w:tc>
      </w:tr>
      <w:tr w:rsidR="008D782E" w:rsidRPr="003779AC" w14:paraId="204906D4" w14:textId="77777777" w:rsidTr="000D2C95">
        <w:trPr>
          <w:trHeight w:val="259"/>
        </w:trPr>
        <w:tc>
          <w:tcPr>
            <w:tcW w:w="2420" w:type="dxa"/>
          </w:tcPr>
          <w:p w14:paraId="70C7F7EE" w14:textId="77777777" w:rsidR="008D782E" w:rsidRPr="00AD1779" w:rsidRDefault="008D782E" w:rsidP="008D782E">
            <w:pPr>
              <w:spacing w:after="0" w:line="238" w:lineRule="auto"/>
              <w:rPr>
                <w:rFonts w:ascii="Times New Roman" w:hAnsi="Times New Roman"/>
                <w:color w:val="FF0000"/>
              </w:rPr>
            </w:pPr>
          </w:p>
        </w:tc>
        <w:tc>
          <w:tcPr>
            <w:tcW w:w="9204" w:type="dxa"/>
            <w:tcBorders>
              <w:top w:val="single" w:sz="4" w:space="0" w:color="auto"/>
            </w:tcBorders>
          </w:tcPr>
          <w:p w14:paraId="427F55C7" w14:textId="77777777" w:rsidR="008D782E" w:rsidRPr="00AD55DA" w:rsidRDefault="008D782E" w:rsidP="008D782E">
            <w:pPr>
              <w:tabs>
                <w:tab w:val="left" w:pos="248"/>
              </w:tabs>
              <w:spacing w:after="0" w:line="238" w:lineRule="auto"/>
              <w:ind w:right="-57"/>
              <w:rPr>
                <w:rFonts w:ascii="Times New Roman" w:hAnsi="Times New Roman"/>
              </w:rPr>
            </w:pPr>
            <w:r w:rsidRPr="00AD55DA">
              <w:rPr>
                <w:rFonts w:ascii="Times New Roman" w:hAnsi="Times New Roman"/>
              </w:rPr>
              <w:t>Дифференцированный зачет</w:t>
            </w:r>
          </w:p>
        </w:tc>
        <w:tc>
          <w:tcPr>
            <w:tcW w:w="1134" w:type="dxa"/>
          </w:tcPr>
          <w:p w14:paraId="2A0A97EC" w14:textId="71619A7F" w:rsidR="008D782E" w:rsidRPr="00517670" w:rsidRDefault="008D782E" w:rsidP="008D782E">
            <w:pPr>
              <w:spacing w:after="0" w:line="238" w:lineRule="auto"/>
              <w:jc w:val="center"/>
              <w:rPr>
                <w:rFonts w:ascii="Times New Roman" w:hAnsi="Times New Roman"/>
              </w:rPr>
            </w:pPr>
          </w:p>
        </w:tc>
        <w:tc>
          <w:tcPr>
            <w:tcW w:w="2268" w:type="dxa"/>
          </w:tcPr>
          <w:p w14:paraId="73731066" w14:textId="77777777" w:rsidR="008D782E" w:rsidRPr="003779AC" w:rsidRDefault="008D782E" w:rsidP="008D782E">
            <w:pPr>
              <w:spacing w:after="0" w:line="238" w:lineRule="auto"/>
              <w:jc w:val="center"/>
              <w:rPr>
                <w:rFonts w:ascii="Times New Roman" w:hAnsi="Times New Roman"/>
              </w:rPr>
            </w:pPr>
          </w:p>
        </w:tc>
      </w:tr>
      <w:tr w:rsidR="008D782E" w:rsidRPr="003779AC" w14:paraId="1251451B" w14:textId="77777777" w:rsidTr="00953825">
        <w:tc>
          <w:tcPr>
            <w:tcW w:w="11624" w:type="dxa"/>
            <w:gridSpan w:val="2"/>
          </w:tcPr>
          <w:p w14:paraId="61301A73" w14:textId="225D5939" w:rsidR="008D782E" w:rsidRPr="00580381" w:rsidRDefault="008D782E" w:rsidP="008D782E">
            <w:pPr>
              <w:tabs>
                <w:tab w:val="left" w:pos="248"/>
              </w:tabs>
              <w:spacing w:after="0" w:line="238" w:lineRule="auto"/>
              <w:ind w:right="-57"/>
              <w:rPr>
                <w:rFonts w:ascii="Times New Roman" w:hAnsi="Times New Roman"/>
              </w:rPr>
            </w:pPr>
            <w:r w:rsidRPr="00580381">
              <w:rPr>
                <w:rFonts w:ascii="Times New Roman" w:hAnsi="Times New Roman"/>
              </w:rPr>
              <w:lastRenderedPageBreak/>
              <w:t>Производственная практика (по профилю специальности)</w:t>
            </w:r>
          </w:p>
        </w:tc>
        <w:tc>
          <w:tcPr>
            <w:tcW w:w="1134" w:type="dxa"/>
            <w:vAlign w:val="center"/>
          </w:tcPr>
          <w:p w14:paraId="0D73A657" w14:textId="1E51ADAC" w:rsidR="008D782E" w:rsidRPr="003779AC" w:rsidRDefault="008D782E" w:rsidP="008D782E">
            <w:pPr>
              <w:spacing w:after="0" w:line="238" w:lineRule="auto"/>
              <w:jc w:val="center"/>
              <w:rPr>
                <w:rFonts w:ascii="Times New Roman" w:hAnsi="Times New Roman"/>
              </w:rPr>
            </w:pPr>
            <w:r>
              <w:rPr>
                <w:rFonts w:ascii="Times New Roman" w:hAnsi="Times New Roman"/>
              </w:rPr>
              <w:t>144</w:t>
            </w:r>
          </w:p>
        </w:tc>
        <w:tc>
          <w:tcPr>
            <w:tcW w:w="2268" w:type="dxa"/>
            <w:vMerge w:val="restart"/>
          </w:tcPr>
          <w:p w14:paraId="272411E5" w14:textId="77777777" w:rsidR="008D782E" w:rsidRPr="004777E8" w:rsidRDefault="008D782E" w:rsidP="008D782E">
            <w:pPr>
              <w:spacing w:after="0" w:line="238" w:lineRule="auto"/>
              <w:jc w:val="center"/>
              <w:rPr>
                <w:rFonts w:ascii="Times New Roman" w:hAnsi="Times New Roman"/>
              </w:rPr>
            </w:pPr>
            <w:r w:rsidRPr="004777E8">
              <w:rPr>
                <w:rFonts w:ascii="Times New Roman" w:hAnsi="Times New Roman"/>
              </w:rPr>
              <w:t>ОК1-ОК11</w:t>
            </w:r>
          </w:p>
          <w:p w14:paraId="28C1150C" w14:textId="2DCF3D0F" w:rsidR="008D782E" w:rsidRPr="003779AC" w:rsidRDefault="008D782E" w:rsidP="008D782E">
            <w:pPr>
              <w:spacing w:after="0" w:line="238" w:lineRule="auto"/>
              <w:jc w:val="center"/>
              <w:rPr>
                <w:rFonts w:ascii="Times New Roman" w:hAnsi="Times New Roman"/>
              </w:rPr>
            </w:pPr>
            <w:r w:rsidRPr="004777E8">
              <w:rPr>
                <w:rFonts w:ascii="Times New Roman" w:hAnsi="Times New Roman"/>
              </w:rPr>
              <w:t>ПК1.1-ПК1.5</w:t>
            </w:r>
          </w:p>
        </w:tc>
      </w:tr>
      <w:tr w:rsidR="008D782E" w:rsidRPr="003779AC" w14:paraId="34C16D29" w14:textId="77777777" w:rsidTr="00ED27DB">
        <w:tc>
          <w:tcPr>
            <w:tcW w:w="2420" w:type="dxa"/>
          </w:tcPr>
          <w:p w14:paraId="6F5F01D6" w14:textId="77777777" w:rsidR="008D782E" w:rsidRPr="00AD1779" w:rsidRDefault="008D782E" w:rsidP="008D782E">
            <w:pPr>
              <w:spacing w:after="0" w:line="238" w:lineRule="auto"/>
              <w:rPr>
                <w:rFonts w:ascii="Times New Roman" w:hAnsi="Times New Roman"/>
                <w:color w:val="FF0000"/>
              </w:rPr>
            </w:pPr>
          </w:p>
        </w:tc>
        <w:tc>
          <w:tcPr>
            <w:tcW w:w="9204" w:type="dxa"/>
          </w:tcPr>
          <w:p w14:paraId="24ED2323" w14:textId="2CBAA312"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Виды работ</w:t>
            </w:r>
          </w:p>
          <w:p w14:paraId="48EFD711" w14:textId="27C5313C" w:rsidR="00580381" w:rsidRPr="00580381" w:rsidRDefault="00580381" w:rsidP="00580381">
            <w:pPr>
              <w:tabs>
                <w:tab w:val="left" w:pos="248"/>
              </w:tabs>
              <w:spacing w:after="0" w:line="238" w:lineRule="auto"/>
              <w:ind w:right="-57"/>
              <w:rPr>
                <w:rFonts w:ascii="Times New Roman" w:hAnsi="Times New Roman"/>
              </w:rPr>
            </w:pPr>
            <w:r>
              <w:rPr>
                <w:rFonts w:ascii="Times New Roman" w:hAnsi="Times New Roman"/>
              </w:rPr>
              <w:t xml:space="preserve">- </w:t>
            </w:r>
            <w:r w:rsidRPr="00580381">
              <w:rPr>
                <w:rFonts w:ascii="Times New Roman" w:hAnsi="Times New Roman"/>
              </w:rPr>
              <w:t>разработка и создание дизайна рекламной продукции;</w:t>
            </w:r>
          </w:p>
          <w:p w14:paraId="341A8F07"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составление текста рекламного объявление;</w:t>
            </w:r>
          </w:p>
          <w:p w14:paraId="79EDCFF0"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оформление макета рекламного сообщения в периодической печатной продукции;</w:t>
            </w:r>
          </w:p>
          <w:p w14:paraId="334F2692"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логотипа и товарного знака предприятия графическим способом с использованием цвета;</w:t>
            </w:r>
          </w:p>
          <w:p w14:paraId="7E877698"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дизайн-проектов печатной рекламной продукции;</w:t>
            </w:r>
          </w:p>
          <w:p w14:paraId="2DDD90F8"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элементов фирменного стиля;</w:t>
            </w:r>
          </w:p>
          <w:p w14:paraId="2AD667E7" w14:textId="280F355D" w:rsidR="008D782E"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концепции проведения рекламной кампании</w:t>
            </w:r>
          </w:p>
        </w:tc>
        <w:tc>
          <w:tcPr>
            <w:tcW w:w="1134" w:type="dxa"/>
            <w:vAlign w:val="center"/>
          </w:tcPr>
          <w:p w14:paraId="7E5CD7D0" w14:textId="77777777" w:rsidR="008D782E" w:rsidRPr="003779AC" w:rsidRDefault="008D782E" w:rsidP="008D782E">
            <w:pPr>
              <w:spacing w:after="0" w:line="238" w:lineRule="auto"/>
              <w:jc w:val="center"/>
              <w:rPr>
                <w:rFonts w:ascii="Times New Roman" w:hAnsi="Times New Roman"/>
              </w:rPr>
            </w:pPr>
          </w:p>
        </w:tc>
        <w:tc>
          <w:tcPr>
            <w:tcW w:w="2268" w:type="dxa"/>
            <w:vMerge/>
          </w:tcPr>
          <w:p w14:paraId="4AD05108" w14:textId="77777777" w:rsidR="008D782E" w:rsidRPr="003779AC" w:rsidRDefault="008D782E" w:rsidP="008D782E">
            <w:pPr>
              <w:spacing w:after="0" w:line="238" w:lineRule="auto"/>
              <w:jc w:val="center"/>
              <w:rPr>
                <w:rFonts w:ascii="Times New Roman" w:hAnsi="Times New Roman"/>
              </w:rPr>
            </w:pPr>
          </w:p>
        </w:tc>
      </w:tr>
      <w:bookmarkEnd w:id="9"/>
    </w:tbl>
    <w:p w14:paraId="3F01C609" w14:textId="77777777" w:rsidR="00FD6519" w:rsidRPr="006B14E6" w:rsidRDefault="00FD6519" w:rsidP="006B14E6">
      <w:pPr>
        <w:framePr w:w="15632" w:wrap="auto" w:hAncho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rPr>
          <w:rFonts w:ascii="Times New Roman" w:hAnsi="Times New Roman"/>
          <w:i/>
          <w:sz w:val="28"/>
          <w:szCs w:val="28"/>
        </w:rPr>
        <w:sectPr w:rsidR="00FD6519" w:rsidRPr="006B14E6" w:rsidSect="002029DD">
          <w:pgSz w:w="16840" w:h="11907" w:orient="landscape"/>
          <w:pgMar w:top="1134" w:right="1134" w:bottom="1134" w:left="1134" w:header="709" w:footer="709" w:gutter="0"/>
          <w:cols w:space="720"/>
          <w:titlePg/>
        </w:sectPr>
      </w:pPr>
    </w:p>
    <w:p w14:paraId="42172169" w14:textId="7B0B944B" w:rsidR="00FD6519" w:rsidRPr="006B14E6" w:rsidRDefault="00FD6519" w:rsidP="0072377F">
      <w:pPr>
        <w:pStyle w:val="1"/>
        <w:rPr>
          <w:rFonts w:ascii="Times New Roman" w:hAnsi="Times New Roman"/>
          <w:szCs w:val="28"/>
        </w:rPr>
      </w:pPr>
      <w:bookmarkStart w:id="10" w:name="_Toc96025426"/>
      <w:r>
        <w:rPr>
          <w:rFonts w:ascii="Times New Roman" w:hAnsi="Times New Roman"/>
        </w:rPr>
        <w:lastRenderedPageBreak/>
        <w:t>4</w:t>
      </w:r>
      <w:r w:rsidRPr="0072377F">
        <w:t xml:space="preserve">. условия реализации </w:t>
      </w:r>
      <w:r w:rsidRPr="006B14E6">
        <w:rPr>
          <w:rFonts w:ascii="Times New Roman" w:hAnsi="Times New Roman"/>
          <w:szCs w:val="28"/>
        </w:rPr>
        <w:t>ПРОФЕССИОНАЛЬНОГО МОДУЛЯ</w:t>
      </w:r>
      <w:bookmarkEnd w:id="10"/>
    </w:p>
    <w:p w14:paraId="0C698054" w14:textId="72139D05" w:rsidR="00FD6519" w:rsidRPr="001372CA" w:rsidRDefault="001372CA" w:rsidP="001372CA">
      <w:pPr>
        <w:spacing w:after="0" w:line="240" w:lineRule="auto"/>
        <w:ind w:firstLine="709"/>
        <w:contextualSpacing/>
        <w:jc w:val="both"/>
        <w:rPr>
          <w:rFonts w:ascii="Times New Roman" w:hAnsi="Times New Roman"/>
          <w:b/>
          <w:bCs/>
          <w:sz w:val="28"/>
          <w:szCs w:val="28"/>
        </w:rPr>
      </w:pPr>
      <w:r w:rsidRPr="001372CA">
        <w:rPr>
          <w:rFonts w:ascii="Times New Roman" w:hAnsi="Times New Roman"/>
          <w:b/>
          <w:bCs/>
          <w:sz w:val="28"/>
          <w:szCs w:val="28"/>
        </w:rPr>
        <w:t>4.1. Требования к минимальному материально-техническому обеспечению</w:t>
      </w:r>
    </w:p>
    <w:p w14:paraId="466CDF6C" w14:textId="35C37E7C"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Реализация программы модуля предполагает </w:t>
      </w:r>
      <w:r w:rsidR="005F07F0" w:rsidRPr="005F07F0">
        <w:rPr>
          <w:rFonts w:ascii="Times New Roman" w:hAnsi="Times New Roman"/>
          <w:sz w:val="28"/>
          <w:szCs w:val="28"/>
        </w:rPr>
        <w:t xml:space="preserve">наличие </w:t>
      </w:r>
      <w:r w:rsidR="009D562F">
        <w:rPr>
          <w:rFonts w:ascii="Times New Roman" w:hAnsi="Times New Roman"/>
          <w:sz w:val="28"/>
          <w:szCs w:val="28"/>
        </w:rPr>
        <w:t>кабинета – Проектирования рекламного продукта.</w:t>
      </w:r>
    </w:p>
    <w:p w14:paraId="59C401F5"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Оборудование </w:t>
      </w:r>
      <w:r w:rsidRPr="006B14E6">
        <w:rPr>
          <w:rFonts w:ascii="Times New Roman" w:hAnsi="Times New Roman"/>
          <w:b/>
          <w:sz w:val="28"/>
          <w:szCs w:val="28"/>
        </w:rPr>
        <w:t>лаборатории</w:t>
      </w:r>
      <w:r w:rsidRPr="006B14E6">
        <w:rPr>
          <w:rFonts w:ascii="Times New Roman" w:hAnsi="Times New Roman"/>
          <w:b/>
          <w:bCs/>
          <w:sz w:val="28"/>
          <w:szCs w:val="28"/>
        </w:rPr>
        <w:t xml:space="preserve">: </w:t>
      </w:r>
    </w:p>
    <w:p w14:paraId="4F8BF808"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посадочные места по количеству обучающихся;</w:t>
      </w:r>
    </w:p>
    <w:p w14:paraId="47B7378D"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рабочее место преподавателя;</w:t>
      </w:r>
    </w:p>
    <w:p w14:paraId="5ADB0499" w14:textId="77777777" w:rsidR="00FD6519" w:rsidRPr="006B14E6" w:rsidRDefault="00FD6519" w:rsidP="0072377F">
      <w:pPr>
        <w:pStyle w:val="a7"/>
        <w:numPr>
          <w:ilvl w:val="0"/>
          <w:numId w:val="5"/>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персональные компьютеры по количеству обучающихся, объединённые локальной вычислительной сетью.</w:t>
      </w:r>
    </w:p>
    <w:p w14:paraId="1F4C3C66"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Технические средства обучения: </w:t>
      </w:r>
    </w:p>
    <w:p w14:paraId="4AB5CE3A"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рабочие места, оснащенные персональными компьютерами, имеющими доступ в интернет, по количеству обучающихся;</w:t>
      </w:r>
    </w:p>
    <w:p w14:paraId="3BB55140"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необходимое программное обеспечение;</w:t>
      </w:r>
    </w:p>
    <w:p w14:paraId="35FAD759"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принтер;</w:t>
      </w:r>
    </w:p>
    <w:p w14:paraId="732435AA"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сканер.</w:t>
      </w:r>
    </w:p>
    <w:p w14:paraId="4F2BADC6" w14:textId="77777777" w:rsidR="00FD6519" w:rsidRPr="006B14E6" w:rsidRDefault="00FD6519" w:rsidP="0072377F">
      <w:pPr>
        <w:tabs>
          <w:tab w:val="left" w:pos="916"/>
        </w:tabs>
        <w:spacing w:after="0" w:line="240" w:lineRule="auto"/>
        <w:ind w:firstLine="567"/>
        <w:contextualSpacing/>
        <w:rPr>
          <w:rFonts w:ascii="Times New Roman" w:hAnsi="Times New Roman"/>
          <w:b/>
          <w:sz w:val="28"/>
          <w:szCs w:val="28"/>
        </w:rPr>
      </w:pPr>
      <w:r w:rsidRPr="006B14E6">
        <w:rPr>
          <w:rFonts w:ascii="Times New Roman" w:hAnsi="Times New Roman"/>
          <w:b/>
          <w:bCs/>
          <w:sz w:val="28"/>
          <w:szCs w:val="28"/>
        </w:rPr>
        <w:t>Комплект учебно-методической документации:</w:t>
      </w:r>
    </w:p>
    <w:p w14:paraId="59B657E0"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презентационный материал;</w:t>
      </w:r>
    </w:p>
    <w:p w14:paraId="43560923"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 xml:space="preserve">учебно-методическая документация. </w:t>
      </w:r>
    </w:p>
    <w:p w14:paraId="56A9589C" w14:textId="332F2872" w:rsidR="00FD6519" w:rsidRDefault="00642059" w:rsidP="0072377F">
      <w:pPr>
        <w:tabs>
          <w:tab w:val="left" w:pos="916"/>
        </w:tabs>
        <w:spacing w:after="0" w:line="240" w:lineRule="auto"/>
        <w:ind w:firstLine="567"/>
        <w:contextualSpacing/>
        <w:rPr>
          <w:rFonts w:ascii="Times New Roman" w:hAnsi="Times New Roman"/>
          <w:b/>
          <w:bCs/>
          <w:sz w:val="28"/>
          <w:szCs w:val="28"/>
        </w:rPr>
      </w:pPr>
      <w:bookmarkStart w:id="11" w:name="_Toc60661313"/>
      <w:r>
        <w:rPr>
          <w:rFonts w:ascii="Times New Roman" w:hAnsi="Times New Roman"/>
          <w:b/>
          <w:bCs/>
          <w:sz w:val="28"/>
          <w:szCs w:val="28"/>
        </w:rPr>
        <w:t>4.2. Информационное обеспечение обучения</w:t>
      </w:r>
    </w:p>
    <w:p w14:paraId="39B92ACB" w14:textId="4F4E59E5" w:rsidR="007E2ADB" w:rsidRPr="005E2B5B" w:rsidRDefault="007E2ADB" w:rsidP="007E2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bookmarkStart w:id="12" w:name="_Toc96025433"/>
      <w:bookmarkEnd w:id="11"/>
      <w:r w:rsidRPr="005E2B5B">
        <w:rPr>
          <w:rFonts w:ascii="Times New Roman" w:hAnsi="Times New Roman"/>
          <w:b/>
          <w:bCs/>
          <w:sz w:val="28"/>
          <w:szCs w:val="28"/>
        </w:rPr>
        <w:t>Основные источники:</w:t>
      </w:r>
    </w:p>
    <w:p w14:paraId="7EBAF732" w14:textId="77777777" w:rsidR="007B417A" w:rsidRPr="005E2B5B" w:rsidRDefault="007B417A" w:rsidP="007B417A">
      <w:pPr>
        <w:numPr>
          <w:ilvl w:val="0"/>
          <w:numId w:val="30"/>
        </w:numPr>
        <w:tabs>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5E2B5B">
        <w:rPr>
          <w:rFonts w:ascii="Times New Roman" w:hAnsi="Times New Roman"/>
        </w:rPr>
        <w:t xml:space="preserve">Алексеев, А. Г. Дизайн-проектирование : учебное пособие для среднего </w:t>
      </w:r>
    </w:p>
    <w:p w14:paraId="0BDB8DF8" w14:textId="1004B163" w:rsidR="007B417A" w:rsidRPr="005E2B5B" w:rsidRDefault="007B417A" w:rsidP="007B4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rPr>
      </w:pPr>
      <w:r w:rsidRPr="005E2B5B">
        <w:rPr>
          <w:rFonts w:ascii="Times New Roman" w:hAnsi="Times New Roman"/>
        </w:rPr>
        <w:t>профессионального образования / А. Г. Алексеев. — 2-е изд. — Москва : Издательство Юрайт, 2020. https://urait.ru/book/dizayn-proektirovanie-456785</w:t>
      </w:r>
      <w:r w:rsidRPr="005E2B5B">
        <w:rPr>
          <w:rFonts w:ascii="Times New Roman" w:hAnsi="Times New Roman"/>
        </w:rPr>
        <w:cr/>
      </w:r>
    </w:p>
    <w:p w14:paraId="42E0B26C"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Ананьева Н.В. Рекламная деятельность: учеб. пособие / Н.В. Ананьева, Ю.Ю. Суслова. - Красноярск: Сиб. федер, ун-т, 2017. - 198 с. - ISBN 978-5-7638-3733-9. - Текст: электронный. - URL: </w:t>
      </w:r>
      <w:hyperlink r:id="rId13" w:history="1">
        <w:r w:rsidRPr="005E2B5B">
          <w:rPr>
            <w:rFonts w:ascii="Times New Roman" w:hAnsi="Times New Roman"/>
            <w:bCs/>
            <w:sz w:val="24"/>
            <w:szCs w:val="24"/>
            <w:shd w:val="clear" w:color="auto" w:fill="FFFFFF"/>
          </w:rPr>
          <w:t>https://znanium.com/catalog/product/1031865</w:t>
        </w:r>
      </w:hyperlink>
    </w:p>
    <w:p w14:paraId="4129AFDA"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Бернадская Ю.С. Текст в рекламе: учеб. пособие для студентов вузов, обучающихся по специальности 032401 (350700) «Реклама» / Ю.С. Вернадская. - М.: ЮНИТИ-ДАНА, 2017. - 288 с. - (Серия «Азбука рекламы»). - ISBN 978-5-238-01382-4. - Текст: электронный. - URL: https://znanium.com/catalog/product/1028768</w:t>
      </w:r>
    </w:p>
    <w:p w14:paraId="774C1722"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Блюм М.А. Маркетинг рекламы: учебное пособие / М.А. Блюм, Б.И. Герасимов, Н.В. Молоткова. - 2-е изд. – М.: ФОРУМ: ИНФРА-М, 2020. - 144 с. - (Среднее профессиональное образование). - ISBN 978-5-00091-692-6. - Текст: электронный. - URL: </w:t>
      </w:r>
      <w:hyperlink r:id="rId14" w:history="1">
        <w:r w:rsidRPr="005E2B5B">
          <w:rPr>
            <w:rFonts w:ascii="Times New Roman" w:hAnsi="Times New Roman"/>
            <w:bCs/>
            <w:sz w:val="24"/>
            <w:szCs w:val="24"/>
            <w:shd w:val="clear" w:color="auto" w:fill="FFFFFF"/>
          </w:rPr>
          <w:t>https://znanium.com/catalog/product/1125624</w:t>
        </w:r>
      </w:hyperlink>
    </w:p>
    <w:p w14:paraId="3D20647E"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Васильев Г.А. Основы рекламы: учеб. пособие для студентов вузов, обучающихся по направлениям 080100 «Экономика», 080300 «Коммерция», 080500 «Менеджмент» / Г.А. Васильев, В.А. Поляков. - М.: ЮНИТИ-ДАНА, 2017. — 719 с. - ISBN 978-5-238-01059-1. - Текст: электронный. - URL: </w:t>
      </w:r>
      <w:hyperlink r:id="rId15" w:history="1">
        <w:r w:rsidRPr="005E2B5B">
          <w:rPr>
            <w:rFonts w:ascii="Times New Roman" w:hAnsi="Times New Roman"/>
            <w:bCs/>
            <w:sz w:val="24"/>
            <w:szCs w:val="24"/>
            <w:shd w:val="clear" w:color="auto" w:fill="FFFFFF"/>
          </w:rPr>
          <w:t>https://znanium.com/catalog/product/1028601</w:t>
        </w:r>
      </w:hyperlink>
    </w:p>
    <w:p w14:paraId="1EBC1A68"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Дударова Б.О. Правовое регулирование рекламной деятельности: курс лекций / Б.О. Дударова, С.А. Пузыревский; отв. ред. С.А. Пузыревский.- М.: Норма: ИНФРА-М, 2018. - 256 с. - ISBN 978-5-91768-522-9. - Текст: электронный. - URL: https://znanium.com/catalog/product/961746</w:t>
      </w:r>
    </w:p>
    <w:p w14:paraId="314DB916"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Евстафьев В.А. Организация и практика работы рекламного агентства: Учебник для бакалавров/В.А. Евстафьев – М.: Дашков и К, 2016. - 512 с. ISBN 978-5-394-02549-5, 1000 экз. - Текст: электронный. - URL: </w:t>
      </w:r>
      <w:hyperlink r:id="rId16" w:history="1">
        <w:r w:rsidRPr="005E2B5B">
          <w:rPr>
            <w:rFonts w:ascii="Times New Roman" w:hAnsi="Times New Roman"/>
            <w:bCs/>
            <w:sz w:val="24"/>
            <w:szCs w:val="24"/>
            <w:shd w:val="clear" w:color="auto" w:fill="FFFFFF"/>
          </w:rPr>
          <w:t>https://znanium.com/catalog/product/520466</w:t>
        </w:r>
      </w:hyperlink>
    </w:p>
    <w:p w14:paraId="0DC24867"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lastRenderedPageBreak/>
        <w:t>Нархов Д.Ю. Реклама: управленческий аспект: Учебное пособие / Нархов Д.Ю., - 2-е изд., стер. – М.: Флинта, Изд-во Урал. ун-та, 2017. - 263 с. ISBN 978-5-9765-3181-9. - Текст: электронный. - URL: https://znanium.com/catalog/product/948829</w:t>
      </w:r>
    </w:p>
    <w:p w14:paraId="71604EDD"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Основы информационных технологий в рекламе: Учебное пособие для студентов вузов, обучающихся по специальностям 032401 "Реклама" / Макарова Т.В., Ткаченко О.Н., Капустина О.Г.; Под ред. Дмитриева Л.М. - М.:ЮНИТИ-ДАНА, 2015. - 271 с.: 60x90 1/16. - (Азбука рекламы) (Обложка) ISBN 978-5-238-01526-2 - Режим доступа: </w:t>
      </w:r>
      <w:hyperlink r:id="rId17" w:history="1">
        <w:r w:rsidRPr="005E2B5B">
          <w:rPr>
            <w:rFonts w:ascii="Times New Roman" w:hAnsi="Times New Roman"/>
            <w:bCs/>
            <w:sz w:val="24"/>
            <w:szCs w:val="24"/>
            <w:shd w:val="clear" w:color="auto" w:fill="FFFFFF"/>
          </w:rPr>
          <w:t>http://znanium.com/catalog/product/881392</w:t>
        </w:r>
      </w:hyperlink>
    </w:p>
    <w:p w14:paraId="16BE5E03"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Основы рекламы: учебник для студентов вузов, обучающихся вузов, обучающихся по специальностям 032401 «Реклама», 080301 «Коммерция (торговое дело)», 080111 «Маркетинг» / Ю.С. Бернадская [и др.]; под ред. Л.М. Дмитриевой. - М.: ЮНИТИ-ДАНА, 2017. - 351 с. - (Серия «Азбука рекламы»). - ISBN 978-5-238-01252-0. - Текст: электронный. - URL: </w:t>
      </w:r>
      <w:hyperlink r:id="rId18" w:history="1">
        <w:r w:rsidRPr="005E2B5B">
          <w:rPr>
            <w:rFonts w:ascii="Times New Roman" w:hAnsi="Times New Roman"/>
            <w:bCs/>
            <w:sz w:val="24"/>
            <w:szCs w:val="24"/>
            <w:shd w:val="clear" w:color="auto" w:fill="FFFFFF"/>
          </w:rPr>
          <w:t>https://znanium.com/catalog/product/1028739</w:t>
        </w:r>
      </w:hyperlink>
    </w:p>
    <w:p w14:paraId="202957F5"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Панкратов Ф. Г. Основы рекламы: учебник. 14-е изд., перераб. и доп. / Панкратов Ф.Г., - 14-е изд. – М.: Дашков и К, 2017. - 538 с.: ISBN 978-5-394-01804-6. - Текст: электронный. - URL: </w:t>
      </w:r>
      <w:hyperlink r:id="rId19" w:history="1">
        <w:r w:rsidRPr="005E2B5B">
          <w:rPr>
            <w:rFonts w:ascii="Times New Roman" w:hAnsi="Times New Roman"/>
            <w:bCs/>
            <w:sz w:val="24"/>
            <w:szCs w:val="24"/>
            <w:shd w:val="clear" w:color="auto" w:fill="FFFFFF"/>
          </w:rPr>
          <w:t>https://znanium.com/catalog/product/354029</w:t>
        </w:r>
      </w:hyperlink>
    </w:p>
    <w:p w14:paraId="6D2014B0"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 Поляков В.А.  Реклама: разработка и технологии производства: учебник и практикум для среднего профессионального образования / В.А. Поляков, А.А. Романов. – М.: Издательство Юрайт, 2019. - 514 с. - (Профессиональное образование). - ISBN 978-5-534-10539-1. - Текст: электронный // ЭБС Юрайт [сайт]. - URL: </w:t>
      </w:r>
      <w:hyperlink r:id="rId20" w:tgtFrame="_blank" w:history="1">
        <w:r w:rsidRPr="005E2B5B">
          <w:rPr>
            <w:rFonts w:ascii="Times New Roman" w:hAnsi="Times New Roman"/>
            <w:bCs/>
            <w:sz w:val="24"/>
            <w:szCs w:val="24"/>
            <w:shd w:val="clear" w:color="auto" w:fill="FFFFFF"/>
          </w:rPr>
          <w:t>https://urait.ru/bcode/430788</w:t>
        </w:r>
      </w:hyperlink>
    </w:p>
    <w:p w14:paraId="02C6971B"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Правовое регулирование рекламной деятельности: учеб. пособие для студентов вузов, обучающихся по специальности «Юриспруденция» / Н.Д. Эриашвили [и др.]. - М.: ЮНИТИ-ДАНА: Закон и право, 2017. - 240 с. - ISBN 978-5-238-01546-0. - Текст: электронный. - URL: </w:t>
      </w:r>
      <w:hyperlink r:id="rId21" w:history="1">
        <w:r w:rsidRPr="005E2B5B">
          <w:rPr>
            <w:rFonts w:ascii="Times New Roman" w:hAnsi="Times New Roman"/>
            <w:bCs/>
            <w:sz w:val="24"/>
            <w:szCs w:val="24"/>
            <w:shd w:val="clear" w:color="auto" w:fill="FFFFFF"/>
          </w:rPr>
          <w:t>https://znanium.com/catalog/product/1028543</w:t>
        </w:r>
      </w:hyperlink>
    </w:p>
    <w:p w14:paraId="179FA155"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 Рекламная деятельность: учебник / под ред. В.Д. Секерина. - М.: ИНФРА-М, 2018. - 282 с. + Доп. материалы [Электронный ресурс; Режим доступа http://www.znanium.com].- (Высшее образование: Бакалавриат). - ISBN 978-5-16-005684-5. - Текст: электронный. - URL: https://znanium.com/catalog/product/920551</w:t>
      </w:r>
    </w:p>
    <w:p w14:paraId="61FCE809"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Романов А.А. Разработка рекламного продукта: учебное пособие / А.А. Романов, Г.А. Васильев, В.А. Поляков. – М.: Вузовский учебник: ИНФРА-М, 2019. - 256 с. - ISBN 978-5-9558-0124-7. - Текст: электронный. - URL: https://znanium.com/catalog/product/1015329 </w:t>
      </w:r>
    </w:p>
    <w:p w14:paraId="3E5E8DEA"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Селезнева Л.В.  Подготовка рекламного и PR-текста: учебное пособие для вузов / Л.В. Селезнева. – М.: Издательство Юрайт, 2018. - 159 с. - (Университеты России). - ISBN 978-5-534-04084-5. - Текст: электронный // ЭБС Юрайт [сайт]. - URL: </w:t>
      </w:r>
      <w:hyperlink r:id="rId22" w:tgtFrame="_blank" w:history="1">
        <w:r w:rsidRPr="005E2B5B">
          <w:rPr>
            <w:rFonts w:ascii="Times New Roman" w:hAnsi="Times New Roman"/>
            <w:bCs/>
            <w:sz w:val="24"/>
            <w:szCs w:val="24"/>
            <w:shd w:val="clear" w:color="auto" w:fill="FFFFFF"/>
          </w:rPr>
          <w:t>https://urait.ru/bcode/415803</w:t>
        </w:r>
      </w:hyperlink>
    </w:p>
    <w:p w14:paraId="4C773262"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Селезнева Л.В.  Написание рекламных текстов: учебное пособие для среднего профессионального образования / Л.В. Селезнева. – М.: Издательство Юрайт, 2020. - 159 с. - (Профессиональное образование). - ISBN 978-5-534-13318-9. - Текст: электронный // ЭБС Юрайт [сайт]. - URL: </w:t>
      </w:r>
      <w:hyperlink r:id="rId23" w:tgtFrame="_blank" w:history="1">
        <w:r w:rsidRPr="005E2B5B">
          <w:rPr>
            <w:rFonts w:ascii="Times New Roman" w:hAnsi="Times New Roman"/>
            <w:bCs/>
            <w:sz w:val="24"/>
            <w:szCs w:val="24"/>
            <w:shd w:val="clear" w:color="auto" w:fill="FFFFFF"/>
          </w:rPr>
          <w:t>https://urait.ru/bcode/457495</w:t>
        </w:r>
      </w:hyperlink>
      <w:r w:rsidRPr="005E2B5B">
        <w:rPr>
          <w:rFonts w:ascii="Times New Roman" w:hAnsi="Times New Roman"/>
          <w:bCs/>
          <w:sz w:val="24"/>
          <w:szCs w:val="24"/>
          <w:shd w:val="clear" w:color="auto" w:fill="FFFFFF"/>
        </w:rPr>
        <w:t> </w:t>
      </w:r>
    </w:p>
    <w:p w14:paraId="13D4B46B" w14:textId="77777777" w:rsidR="001C3490" w:rsidRPr="005E2B5B" w:rsidRDefault="001C3490" w:rsidP="001C3490">
      <w:p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hAnsi="Times New Roman"/>
          <w:bCs/>
          <w:sz w:val="24"/>
          <w:szCs w:val="24"/>
          <w:shd w:val="clear" w:color="auto" w:fill="FFFFFF"/>
        </w:rPr>
      </w:pPr>
    </w:p>
    <w:p w14:paraId="621A260A" w14:textId="77777777" w:rsidR="001C3490" w:rsidRPr="005E2B5B" w:rsidRDefault="001C3490" w:rsidP="001C3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sz w:val="24"/>
          <w:szCs w:val="24"/>
        </w:rPr>
      </w:pPr>
      <w:r w:rsidRPr="005E2B5B">
        <w:rPr>
          <w:rFonts w:ascii="Times New Roman" w:eastAsia="SimSun" w:hAnsi="Times New Roman"/>
          <w:b/>
          <w:sz w:val="24"/>
          <w:szCs w:val="24"/>
        </w:rPr>
        <w:t>Дополнительные источники:</w:t>
      </w:r>
    </w:p>
    <w:p w14:paraId="20323E2D"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Измайлова М.А. Психология рекламной деятельности: Практическое пособие / Измайлова М.А., - 2-е изд. – М.: Дашков и К, 2017. - 240 с. ISBN 978-5-394-01488-8. - Текст: электронный. - URL: </w:t>
      </w:r>
      <w:hyperlink r:id="rId24" w:history="1">
        <w:r w:rsidRPr="005E2B5B">
          <w:rPr>
            <w:rFonts w:ascii="Times New Roman" w:hAnsi="Times New Roman"/>
            <w:bCs/>
            <w:sz w:val="24"/>
            <w:szCs w:val="24"/>
            <w:shd w:val="clear" w:color="auto" w:fill="FFFFFF"/>
          </w:rPr>
          <w:t>https://znanium.com/catalog/product/321676</w:t>
        </w:r>
      </w:hyperlink>
    </w:p>
    <w:p w14:paraId="42881771"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sz w:val="24"/>
          <w:szCs w:val="24"/>
        </w:rPr>
      </w:pPr>
      <w:r w:rsidRPr="005E2B5B">
        <w:rPr>
          <w:rFonts w:ascii="Times New Roman" w:hAnsi="Times New Roman"/>
          <w:bCs/>
          <w:sz w:val="24"/>
          <w:szCs w:val="24"/>
          <w:shd w:val="clear" w:color="auto" w:fill="FFFFFF"/>
        </w:rPr>
        <w:t xml:space="preserve">Мудров А.Н. Толковый словарь русского рекламного языка / А.Н. Мудров. – М.: Магистр, НИЦ ИНФРА-М, 2015. - 820 с. (Обложка. КБС)ISBN 978-5-9776-0384-3. - Текст: электронный. - URL: </w:t>
      </w:r>
      <w:hyperlink r:id="rId25" w:history="1">
        <w:r w:rsidRPr="005E2B5B">
          <w:rPr>
            <w:rFonts w:ascii="Times New Roman" w:hAnsi="Times New Roman"/>
            <w:bCs/>
            <w:sz w:val="24"/>
            <w:szCs w:val="24"/>
            <w:shd w:val="clear" w:color="auto" w:fill="FFFFFF"/>
          </w:rPr>
          <w:t>https://znanium.com/catalog/product/510840</w:t>
        </w:r>
      </w:hyperlink>
    </w:p>
    <w:p w14:paraId="79F834BF"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Шишова Н.В. Теория и практика рекламы: Учебное пособие / Шишова Н.В., Подопригора А.С., Акулич Т.В. – М.: НИЦ ИНФРА-М, 2015. - 144 с. ISBN 978-5-16-004794-2. - Текст: электронный. - URL: </w:t>
      </w:r>
      <w:hyperlink r:id="rId26" w:history="1">
        <w:r w:rsidRPr="005E2B5B">
          <w:rPr>
            <w:rFonts w:ascii="Times New Roman" w:hAnsi="Times New Roman"/>
            <w:bCs/>
            <w:sz w:val="24"/>
            <w:szCs w:val="24"/>
            <w:shd w:val="clear" w:color="auto" w:fill="FFFFFF"/>
          </w:rPr>
          <w:t>https://znanium.com/catalog/product/362871</w:t>
        </w:r>
      </w:hyperlink>
    </w:p>
    <w:p w14:paraId="420C7667"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Шпаковский В.О. Организация и проведение рекламных мероприятий посредством BTL-коммуникаций / Шпаковский В.О., Чугунова Н.М., Кирильчук И.В., - 3-е изд. – М.: </w:t>
      </w:r>
      <w:r w:rsidRPr="005E2B5B">
        <w:rPr>
          <w:rFonts w:ascii="Times New Roman" w:hAnsi="Times New Roman"/>
          <w:bCs/>
          <w:sz w:val="24"/>
          <w:szCs w:val="24"/>
          <w:shd w:val="clear" w:color="auto" w:fill="FFFFFF"/>
        </w:rPr>
        <w:lastRenderedPageBreak/>
        <w:t xml:space="preserve">Дашков и К, 2017. - 126 с.: ISBN 978-5'394-02168-8. - Текст: электронный. - URL: </w:t>
      </w:r>
      <w:hyperlink r:id="rId27" w:history="1">
        <w:r w:rsidRPr="005E2B5B">
          <w:rPr>
            <w:rFonts w:ascii="Times New Roman" w:hAnsi="Times New Roman"/>
            <w:bCs/>
            <w:sz w:val="24"/>
            <w:szCs w:val="24"/>
            <w:shd w:val="clear" w:color="auto" w:fill="FFFFFF"/>
          </w:rPr>
          <w:t>https://znanium.com/catalog/product/415129</w:t>
        </w:r>
      </w:hyperlink>
    </w:p>
    <w:p w14:paraId="7327205C" w14:textId="77777777" w:rsidR="001C3490" w:rsidRPr="005E2B5B" w:rsidRDefault="001C3490" w:rsidP="001C3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sz w:val="24"/>
          <w:szCs w:val="24"/>
        </w:rPr>
      </w:pPr>
    </w:p>
    <w:p w14:paraId="3F116C8C" w14:textId="77777777" w:rsidR="001C3490" w:rsidRPr="005E2B5B" w:rsidRDefault="001C3490" w:rsidP="001C3490">
      <w:pPr>
        <w:spacing w:after="0" w:line="240" w:lineRule="auto"/>
        <w:ind w:firstLine="709"/>
        <w:jc w:val="both"/>
        <w:rPr>
          <w:rFonts w:ascii="Times New Roman" w:hAnsi="Times New Roman"/>
          <w:b/>
          <w:bCs/>
          <w:sz w:val="24"/>
          <w:szCs w:val="24"/>
        </w:rPr>
      </w:pPr>
      <w:r w:rsidRPr="005E2B5B">
        <w:rPr>
          <w:rFonts w:ascii="Times New Roman" w:hAnsi="Times New Roman"/>
          <w:b/>
          <w:bCs/>
          <w:sz w:val="24"/>
          <w:szCs w:val="24"/>
        </w:rPr>
        <w:t>Профессиональные базы данных и информационные ресурсы сети Интернет:</w:t>
      </w:r>
    </w:p>
    <w:p w14:paraId="1A7E0BE8" w14:textId="77777777" w:rsidR="001C3490" w:rsidRPr="005E2B5B"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28"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window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edu</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ru</w:t>
        </w:r>
      </w:hyperlink>
      <w:r w:rsidR="001C3490" w:rsidRPr="005E2B5B">
        <w:rPr>
          <w:rFonts w:ascii="Times New Roman" w:eastAsia="SimSun" w:hAnsi="Times New Roman"/>
          <w:sz w:val="24"/>
          <w:szCs w:val="24"/>
        </w:rPr>
        <w:t xml:space="preserve"> - «Единое окно доступа к образовательным ресурсам»</w:t>
      </w:r>
    </w:p>
    <w:p w14:paraId="709B7CF9" w14:textId="77777777" w:rsidR="001C3490" w:rsidRPr="005E2B5B"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29"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edu</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ru</w:t>
        </w:r>
      </w:hyperlink>
      <w:r w:rsidR="001C3490" w:rsidRPr="005E2B5B">
        <w:rPr>
          <w:rFonts w:ascii="Times New Roman" w:eastAsia="SimSun" w:hAnsi="Times New Roman"/>
          <w:sz w:val="24"/>
          <w:szCs w:val="24"/>
        </w:rPr>
        <w:t xml:space="preserve"> - Российский портал открытого образования</w:t>
      </w:r>
    </w:p>
    <w:p w14:paraId="1816576B" w14:textId="77777777" w:rsidR="001C3490" w:rsidRPr="005E2B5B"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30"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liber</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rsuh</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ru</w:t>
        </w:r>
      </w:hyperlink>
      <w:r w:rsidR="001C3490" w:rsidRPr="005E2B5B">
        <w:rPr>
          <w:rFonts w:ascii="Times New Roman" w:eastAsia="SimSun" w:hAnsi="Times New Roman"/>
          <w:sz w:val="24"/>
          <w:szCs w:val="24"/>
        </w:rPr>
        <w:t xml:space="preserve"> - Электронная библиотека РГГУ</w:t>
      </w:r>
    </w:p>
    <w:p w14:paraId="2C245A32" w14:textId="77777777" w:rsidR="001C3490" w:rsidRPr="005E2B5B" w:rsidRDefault="0000000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31"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znanium</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com</w:t>
        </w:r>
      </w:hyperlink>
      <w:r w:rsidR="001C3490" w:rsidRPr="005E2B5B">
        <w:rPr>
          <w:rFonts w:ascii="Times New Roman" w:eastAsia="SimSun" w:hAnsi="Times New Roman"/>
          <w:sz w:val="24"/>
          <w:szCs w:val="24"/>
        </w:rPr>
        <w:t xml:space="preserve"> - ЭБС «Знаниум»</w:t>
      </w:r>
    </w:p>
    <w:p w14:paraId="09A4FE18"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hyperlink r:id="rId32" w:history="1">
        <w:r w:rsidRPr="005E2B5B">
          <w:rPr>
            <w:rFonts w:ascii="Times New Roman" w:eastAsia="SimSun" w:hAnsi="Times New Roman"/>
            <w:sz w:val="24"/>
            <w:szCs w:val="24"/>
            <w:lang w:val="en-US"/>
          </w:rPr>
          <w:t>advtime</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Время рекламы. Теория и практика рекламы. СМИ. РА. </w:t>
      </w:r>
    </w:p>
    <w:p w14:paraId="19B48E9A"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3"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advi</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Рекламные идеи. </w:t>
      </w:r>
      <w:r w:rsidRPr="005E2B5B">
        <w:rPr>
          <w:rFonts w:ascii="Times New Roman" w:eastAsia="SimSun" w:hAnsi="Times New Roman"/>
          <w:sz w:val="24"/>
          <w:szCs w:val="24"/>
          <w:lang w:val="en-US"/>
        </w:rPr>
        <w:t xml:space="preserve">О брендинге и креативе. </w:t>
      </w:r>
    </w:p>
    <w:p w14:paraId="3ECF600B"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4"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sostav</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Состав. </w:t>
      </w:r>
      <w:r w:rsidRPr="005E2B5B">
        <w:rPr>
          <w:rFonts w:ascii="Times New Roman" w:eastAsia="SimSun" w:hAnsi="Times New Roman"/>
          <w:sz w:val="24"/>
          <w:szCs w:val="24"/>
          <w:lang w:val="en-US"/>
        </w:rPr>
        <w:t xml:space="preserve">Реклама, маркетинг, PR. </w:t>
      </w:r>
    </w:p>
    <w:p w14:paraId="34A46561"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5"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adindex</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w:t>
      </w:r>
      <w:r w:rsidRPr="005E2B5B">
        <w:rPr>
          <w:rFonts w:ascii="Times New Roman" w:eastAsia="SimSun" w:hAnsi="Times New Roman"/>
          <w:sz w:val="24"/>
          <w:szCs w:val="24"/>
          <w:lang w:val="en-US"/>
        </w:rPr>
        <w:t>Adindex</w:t>
      </w:r>
      <w:r w:rsidRPr="005E2B5B">
        <w:rPr>
          <w:rFonts w:ascii="Times New Roman" w:eastAsia="SimSun" w:hAnsi="Times New Roman"/>
          <w:sz w:val="24"/>
          <w:szCs w:val="24"/>
        </w:rPr>
        <w:t xml:space="preserve">. - Сайт о рекламе и маркетинге. </w:t>
      </w:r>
    </w:p>
    <w:p w14:paraId="21D21CD9"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hyperlink r:id="rId36" w:history="1">
        <w:r w:rsidRPr="005E2B5B">
          <w:rPr>
            <w:rFonts w:ascii="Times New Roman" w:eastAsia="SimSun" w:hAnsi="Times New Roman"/>
            <w:sz w:val="24"/>
            <w:szCs w:val="24"/>
            <w:lang w:val="en-US"/>
          </w:rPr>
          <w:t>www.advertology.ru</w:t>
        </w:r>
      </w:hyperlink>
      <w:r w:rsidRPr="005E2B5B">
        <w:rPr>
          <w:rFonts w:ascii="Times New Roman" w:eastAsia="SimSun" w:hAnsi="Times New Roman"/>
          <w:sz w:val="24"/>
          <w:szCs w:val="24"/>
          <w:lang w:val="en-US"/>
        </w:rPr>
        <w:t xml:space="preserve"> - Advertology. </w:t>
      </w:r>
      <w:r w:rsidRPr="005E2B5B">
        <w:rPr>
          <w:rFonts w:ascii="Times New Roman" w:eastAsia="SimSun" w:hAnsi="Times New Roman"/>
          <w:sz w:val="24"/>
          <w:szCs w:val="24"/>
        </w:rPr>
        <w:t xml:space="preserve">Наука о рекламе. </w:t>
      </w:r>
    </w:p>
    <w:p w14:paraId="14A965CF"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7"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advesti</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w:t>
      </w:r>
      <w:r w:rsidRPr="005E2B5B">
        <w:rPr>
          <w:rFonts w:ascii="Times New Roman" w:eastAsia="SimSun" w:hAnsi="Times New Roman"/>
          <w:sz w:val="24"/>
          <w:szCs w:val="24"/>
          <w:lang w:val="en-US"/>
        </w:rPr>
        <w:t>AdVesti</w:t>
      </w:r>
      <w:r w:rsidRPr="005E2B5B">
        <w:rPr>
          <w:rFonts w:ascii="Times New Roman" w:eastAsia="SimSun" w:hAnsi="Times New Roman"/>
          <w:sz w:val="24"/>
          <w:szCs w:val="24"/>
        </w:rPr>
        <w:t xml:space="preserve">. - Сайт, посвященный рекламодателям.  </w:t>
      </w:r>
    </w:p>
    <w:p w14:paraId="41B379C9"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hyperlink r:id="rId38" w:history="1">
        <w:r w:rsidRPr="005E2B5B">
          <w:rPr>
            <w:rFonts w:ascii="Times New Roman" w:eastAsia="SimSun" w:hAnsi="Times New Roman"/>
            <w:sz w:val="24"/>
            <w:szCs w:val="24"/>
            <w:lang w:val="en-US"/>
          </w:rPr>
          <w:t>www.media-online.ru</w:t>
        </w:r>
      </w:hyperlink>
      <w:r w:rsidRPr="005E2B5B">
        <w:rPr>
          <w:rFonts w:ascii="Times New Roman" w:eastAsia="SimSun" w:hAnsi="Times New Roman"/>
          <w:sz w:val="24"/>
          <w:szCs w:val="24"/>
          <w:lang w:val="en-US"/>
        </w:rPr>
        <w:t xml:space="preserve"> - Media-online. Все о рекламе. </w:t>
      </w:r>
    </w:p>
    <w:p w14:paraId="1D53E7B8"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hyperlink r:id="rId39" w:history="1">
        <w:r w:rsidRPr="005E2B5B">
          <w:rPr>
            <w:rFonts w:ascii="Times New Roman" w:eastAsia="SimSun" w:hAnsi="Times New Roman"/>
            <w:sz w:val="24"/>
            <w:szCs w:val="24"/>
            <w:lang w:val="en-US"/>
          </w:rPr>
          <w:t>www.rwr.ru</w:t>
        </w:r>
      </w:hyperlink>
      <w:r w:rsidRPr="005E2B5B">
        <w:rPr>
          <w:rFonts w:ascii="Times New Roman" w:eastAsia="SimSun" w:hAnsi="Times New Roman"/>
          <w:sz w:val="24"/>
          <w:szCs w:val="24"/>
          <w:lang w:val="en-US"/>
        </w:rPr>
        <w:t xml:space="preserve"> - RWR. Реклама в России. </w:t>
      </w:r>
    </w:p>
    <w:p w14:paraId="36ED2D33"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40"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akarussia</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АКАР. </w:t>
      </w:r>
      <w:r w:rsidRPr="005E2B5B">
        <w:rPr>
          <w:rFonts w:ascii="Times New Roman" w:eastAsia="SimSun" w:hAnsi="Times New Roman"/>
          <w:sz w:val="24"/>
          <w:szCs w:val="24"/>
          <w:lang w:val="en-US"/>
        </w:rPr>
        <w:t xml:space="preserve">Ассоциация Коммуникационных Агентств России. </w:t>
      </w:r>
    </w:p>
    <w:p w14:paraId="43EBCF93"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hyperlink r:id="rId41" w:history="1">
        <w:r w:rsidRPr="005E2B5B">
          <w:rPr>
            <w:rFonts w:ascii="Times New Roman" w:eastAsia="SimSun" w:hAnsi="Times New Roman"/>
            <w:sz w:val="24"/>
            <w:szCs w:val="24"/>
            <w:lang w:val="en-US"/>
          </w:rPr>
          <w:t>adme</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Сайт о рекламе. </w:t>
      </w:r>
    </w:p>
    <w:p w14:paraId="48871045"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42"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reklamodatel</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Рекламные идеи - </w:t>
      </w:r>
      <w:r w:rsidRPr="005E2B5B">
        <w:rPr>
          <w:rFonts w:ascii="Times New Roman" w:eastAsia="SimSun" w:hAnsi="Times New Roman"/>
          <w:sz w:val="24"/>
          <w:szCs w:val="24"/>
          <w:lang w:val="en-US"/>
        </w:rPr>
        <w:t>YES</w:t>
      </w:r>
      <w:r w:rsidRPr="005E2B5B">
        <w:rPr>
          <w:rFonts w:ascii="Times New Roman" w:eastAsia="SimSun" w:hAnsi="Times New Roman"/>
          <w:sz w:val="24"/>
          <w:szCs w:val="24"/>
        </w:rPr>
        <w:t xml:space="preserve">!": профессиональный журнал о рекламе и маркетинге. </w:t>
      </w:r>
    </w:p>
    <w:p w14:paraId="0088070E"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43"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es</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 Журнал "Рекламодатель: теория и практика". Дизайн, фото, галереи. </w:t>
      </w:r>
    </w:p>
    <w:p w14:paraId="7D834B58" w14:textId="1A92DD62"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44"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index</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hyperlink>
      <w:r w:rsidRPr="005E2B5B">
        <w:rPr>
          <w:rFonts w:ascii="Times New Roman" w:eastAsia="SimSun" w:hAnsi="Times New Roman"/>
          <w:sz w:val="24"/>
          <w:szCs w:val="24"/>
        </w:rPr>
        <w:t xml:space="preserve">  </w:t>
      </w:r>
      <w:r w:rsidRPr="005E2B5B">
        <w:rPr>
          <w:rFonts w:ascii="Times New Roman" w:eastAsia="SimSun" w:hAnsi="Times New Roman"/>
          <w:sz w:val="24"/>
          <w:szCs w:val="24"/>
          <w:lang w:val="en-US"/>
        </w:rPr>
        <w:t>Index</w:t>
      </w:r>
      <w:r w:rsidRPr="005E2B5B">
        <w:rPr>
          <w:rFonts w:ascii="Times New Roman" w:eastAsia="SimSun" w:hAnsi="Times New Roman"/>
          <w:sz w:val="24"/>
          <w:szCs w:val="24"/>
        </w:rPr>
        <w:t>.</w:t>
      </w:r>
      <w:r w:rsidRPr="005E2B5B">
        <w:rPr>
          <w:rFonts w:ascii="Times New Roman" w:eastAsia="SimSun" w:hAnsi="Times New Roman"/>
          <w:sz w:val="24"/>
          <w:szCs w:val="24"/>
          <w:lang w:val="en-US"/>
        </w:rPr>
        <w:t>ru</w:t>
      </w:r>
      <w:r w:rsidRPr="005E2B5B">
        <w:rPr>
          <w:rFonts w:ascii="Times New Roman" w:eastAsia="SimSun" w:hAnsi="Times New Roman"/>
          <w:sz w:val="24"/>
          <w:szCs w:val="24"/>
        </w:rPr>
        <w:t xml:space="preserve"> - открытая база данных по компаниям, работающим в области визуальных коммуникаций. </w:t>
      </w:r>
      <w:r w:rsidR="00642059" w:rsidRPr="005E2B5B">
        <w:rPr>
          <w:rFonts w:ascii="Times New Roman" w:eastAsia="SimSun" w:hAnsi="Times New Roman"/>
          <w:sz w:val="24"/>
          <w:szCs w:val="24"/>
        </w:rPr>
        <w:t>Самый большой каталог выполненных работ.</w:t>
      </w:r>
    </w:p>
    <w:p w14:paraId="31AEEAEF" w14:textId="77777777" w:rsidR="00642059" w:rsidRDefault="00642059" w:rsidP="0064205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p>
    <w:p w14:paraId="3D247FA0" w14:textId="1F6F74DF" w:rsidR="00642059" w:rsidRDefault="00642059" w:rsidP="00651B0A">
      <w:pPr>
        <w:numPr>
          <w:ilvl w:val="1"/>
          <w:numId w:val="26"/>
        </w:numPr>
        <w:tabs>
          <w:tab w:val="left" w:pos="916"/>
          <w:tab w:val="left" w:pos="1134"/>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
          <w:bCs/>
          <w:sz w:val="28"/>
          <w:szCs w:val="28"/>
        </w:rPr>
      </w:pPr>
      <w:r w:rsidRPr="00642059">
        <w:rPr>
          <w:rFonts w:ascii="Times New Roman" w:eastAsia="SimSun" w:hAnsi="Times New Roman"/>
          <w:b/>
          <w:bCs/>
          <w:sz w:val="28"/>
          <w:szCs w:val="28"/>
        </w:rPr>
        <w:t>Общие требования к организации образовательного процесса</w:t>
      </w:r>
    </w:p>
    <w:p w14:paraId="4EB3476C"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Учебный процесс по программе подготовки специалистов среднего звена в соответствии с ФГОС по специальности 42.02.01 Реклама (базовой подготовки) проводится с использованием как традиционных (лекции, практические занятия и т. п.), так и инновационных (использование мультимедийных средств, интерактивное обучение, работа в </w:t>
      </w:r>
      <w:r w:rsidRPr="000E3887">
        <w:rPr>
          <w:rFonts w:ascii="Times New Roman" w:eastAsia="SimSun" w:hAnsi="Times New Roman"/>
          <w:sz w:val="24"/>
          <w:szCs w:val="24"/>
        </w:rPr>
        <w:t xml:space="preserve">сети Интернет и т. п.) форм и технологий образования. </w:t>
      </w:r>
    </w:p>
    <w:p w14:paraId="5168E20E" w14:textId="77777777" w:rsidR="00E90406" w:rsidRDefault="00E90406" w:rsidP="00E90406">
      <w:pPr>
        <w:spacing w:after="0" w:line="240" w:lineRule="auto"/>
        <w:ind w:firstLine="709"/>
        <w:jc w:val="both"/>
        <w:rPr>
          <w:rFonts w:ascii="Times New Roman" w:hAnsi="Times New Roman"/>
          <w:bCs/>
          <w:sz w:val="24"/>
          <w:szCs w:val="24"/>
        </w:rPr>
      </w:pPr>
      <w:r w:rsidRPr="00E90406">
        <w:rPr>
          <w:rFonts w:ascii="Times New Roman" w:hAnsi="Times New Roman"/>
          <w:bCs/>
          <w:sz w:val="24"/>
          <w:szCs w:val="24"/>
        </w:rPr>
        <w:t>Освоение программы модуля «Разработка и создание дизайна рекламной продукции» базируется на изучении общепрофессиональных дисциплин ОП. 01 Рисунок с основами перспективы, ОП.02. Живопись с основами цветоведения.</w:t>
      </w:r>
    </w:p>
    <w:p w14:paraId="4E287CA7" w14:textId="0245C499" w:rsidR="0047756D" w:rsidRPr="00E90406" w:rsidRDefault="0047756D" w:rsidP="00E90406">
      <w:pPr>
        <w:spacing w:after="0" w:line="240" w:lineRule="auto"/>
        <w:ind w:firstLine="709"/>
        <w:jc w:val="both"/>
        <w:rPr>
          <w:rFonts w:ascii="Times New Roman" w:hAnsi="Times New Roman"/>
          <w:bCs/>
          <w:sz w:val="24"/>
          <w:szCs w:val="24"/>
        </w:rPr>
      </w:pPr>
      <w:r w:rsidRPr="0047756D">
        <w:rPr>
          <w:rFonts w:ascii="Times New Roman" w:hAnsi="Times New Roman"/>
          <w:bCs/>
          <w:sz w:val="24"/>
          <w:szCs w:val="24"/>
        </w:rPr>
        <w:t>При работе над курсовой работой по междисциплинарному курсу «</w:t>
      </w:r>
      <w:r>
        <w:rPr>
          <w:rFonts w:ascii="Times New Roman" w:hAnsi="Times New Roman"/>
          <w:bCs/>
          <w:sz w:val="24"/>
          <w:szCs w:val="24"/>
        </w:rPr>
        <w:t>Разработка творческой концепции рекламного продукта</w:t>
      </w:r>
      <w:r w:rsidRPr="0047756D">
        <w:rPr>
          <w:rFonts w:ascii="Times New Roman" w:hAnsi="Times New Roman"/>
          <w:bCs/>
          <w:sz w:val="24"/>
          <w:szCs w:val="24"/>
        </w:rPr>
        <w:t>» для обучающихся проводятся консультации.</w:t>
      </w:r>
    </w:p>
    <w:p w14:paraId="6150E365" w14:textId="0F7AB444"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Реализация программы модуля предполагает</w:t>
      </w:r>
      <w:r w:rsidR="0051353D" w:rsidRPr="000E3887">
        <w:rPr>
          <w:rFonts w:ascii="Times New Roman" w:eastAsia="SimSun" w:hAnsi="Times New Roman"/>
          <w:sz w:val="24"/>
          <w:szCs w:val="24"/>
        </w:rPr>
        <w:t xml:space="preserve"> учебную и</w:t>
      </w:r>
      <w:r w:rsidRPr="000E3887">
        <w:rPr>
          <w:rFonts w:ascii="Times New Roman" w:eastAsia="SimSun" w:hAnsi="Times New Roman"/>
          <w:sz w:val="24"/>
          <w:szCs w:val="24"/>
        </w:rPr>
        <w:t xml:space="preserve"> производственную </w:t>
      </w:r>
      <w:r w:rsidR="0051353D" w:rsidRPr="000E3887">
        <w:rPr>
          <w:rFonts w:ascii="Times New Roman" w:eastAsia="SimSun" w:hAnsi="Times New Roman"/>
          <w:sz w:val="24"/>
          <w:szCs w:val="24"/>
        </w:rPr>
        <w:t xml:space="preserve">(по профилю специальности) </w:t>
      </w:r>
      <w:r w:rsidRPr="000E3887">
        <w:rPr>
          <w:rFonts w:ascii="Times New Roman" w:eastAsia="SimSun" w:hAnsi="Times New Roman"/>
          <w:sz w:val="24"/>
          <w:szCs w:val="24"/>
        </w:rPr>
        <w:t>практику. Реализация программы производственной (по профилю специальности) практики предполагает наличие следующих баз практики:</w:t>
      </w:r>
    </w:p>
    <w:p w14:paraId="77307E64" w14:textId="44697A98"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рекламные агентства </w:t>
      </w:r>
      <w:r w:rsidR="0051353D" w:rsidRPr="000E3887">
        <w:rPr>
          <w:rFonts w:ascii="Times New Roman" w:eastAsia="SimSun" w:hAnsi="Times New Roman"/>
          <w:sz w:val="24"/>
          <w:szCs w:val="24"/>
        </w:rPr>
        <w:t>Пермского края</w:t>
      </w:r>
      <w:r w:rsidRPr="000E3887">
        <w:rPr>
          <w:rFonts w:ascii="Times New Roman" w:eastAsia="SimSun" w:hAnsi="Times New Roman"/>
          <w:sz w:val="24"/>
          <w:szCs w:val="24"/>
        </w:rPr>
        <w:t xml:space="preserve">, </w:t>
      </w:r>
    </w:p>
    <w:p w14:paraId="7BB60A86"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рекламных отделы печатных и электронных средств массовой информации, </w:t>
      </w:r>
    </w:p>
    <w:p w14:paraId="11BEBF21" w14:textId="4D1DD390"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отделы рекламы и маркетинга компаний разных форм собственности</w:t>
      </w:r>
      <w:r w:rsidR="0051353D" w:rsidRPr="000E3887">
        <w:rPr>
          <w:rFonts w:ascii="Times New Roman" w:eastAsia="SimSun" w:hAnsi="Times New Roman"/>
          <w:sz w:val="24"/>
          <w:szCs w:val="24"/>
        </w:rPr>
        <w:t>.</w:t>
      </w:r>
    </w:p>
    <w:p w14:paraId="3179F15F" w14:textId="5FAA47A3"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Аттестация по итогам </w:t>
      </w:r>
      <w:r w:rsidR="0051353D" w:rsidRPr="0051353D">
        <w:rPr>
          <w:rFonts w:ascii="Times New Roman" w:eastAsia="SimSun" w:hAnsi="Times New Roman"/>
          <w:sz w:val="24"/>
          <w:szCs w:val="24"/>
        </w:rPr>
        <w:t xml:space="preserve">учебной и производственной (по профилю специальности) </w:t>
      </w:r>
      <w:r w:rsidRPr="0051353D">
        <w:rPr>
          <w:rFonts w:ascii="Times New Roman" w:eastAsia="SimSun" w:hAnsi="Times New Roman"/>
          <w:sz w:val="24"/>
          <w:szCs w:val="24"/>
        </w:rPr>
        <w:t xml:space="preserve">практики проводится на основании результатов, подтверждаемых отчётами практики студентов, а также отзывами руководителей практики на студентов. </w:t>
      </w:r>
    </w:p>
    <w:p w14:paraId="2E2DA53A" w14:textId="1CD5536A"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 доступом в Интернет. Каждый обучающийся должен быть обеспечен не менее чем одним учебным печатным и/или электронным изданием по каждой дисциплине профессионального учебного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 Библиотечный фонд должен быть укомплектован изданиями основной и дополнительной </w:t>
      </w:r>
      <w:r w:rsidRPr="0051353D">
        <w:rPr>
          <w:rFonts w:ascii="Times New Roman" w:eastAsia="SimSun" w:hAnsi="Times New Roman"/>
          <w:sz w:val="24"/>
          <w:szCs w:val="24"/>
        </w:rPr>
        <w:lastRenderedPageBreak/>
        <w:t>учебной литературы</w:t>
      </w:r>
      <w:r w:rsidR="00161340">
        <w:rPr>
          <w:rFonts w:ascii="Times New Roman" w:eastAsia="SimSun" w:hAnsi="Times New Roman"/>
          <w:sz w:val="24"/>
          <w:szCs w:val="24"/>
        </w:rPr>
        <w:t xml:space="preserve">, </w:t>
      </w:r>
      <w:r w:rsidRPr="0051353D">
        <w:rPr>
          <w:rFonts w:ascii="Times New Roman" w:eastAsia="SimSun" w:hAnsi="Times New Roman"/>
          <w:sz w:val="24"/>
          <w:szCs w:val="24"/>
        </w:rPr>
        <w:t xml:space="preserve">а также справочными, библиографическими и периодическими изданиями. </w:t>
      </w:r>
    </w:p>
    <w:p w14:paraId="28286223" w14:textId="5905AFE6"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Реализация программы ПМ предусматривает самостоятельную работу обучающихся. </w:t>
      </w:r>
    </w:p>
    <w:p w14:paraId="304997CE" w14:textId="7637930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Изучение программы модуля завершается промежуточной аттестацией в форме экзамена </w:t>
      </w:r>
      <w:r w:rsidR="008302FA">
        <w:rPr>
          <w:rFonts w:ascii="Times New Roman" w:eastAsia="SimSun" w:hAnsi="Times New Roman"/>
          <w:sz w:val="24"/>
          <w:szCs w:val="24"/>
        </w:rPr>
        <w:t xml:space="preserve">квалификационного </w:t>
      </w:r>
      <w:r w:rsidRPr="008302FA">
        <w:rPr>
          <w:rFonts w:ascii="Times New Roman" w:eastAsia="SimSun" w:hAnsi="Times New Roman"/>
          <w:sz w:val="24"/>
          <w:szCs w:val="24"/>
        </w:rPr>
        <w:t>для оценки усвоения общих и профессиональных компетенций по модулю.</w:t>
      </w:r>
    </w:p>
    <w:p w14:paraId="5E44E966"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sidRPr="008302FA">
        <w:rPr>
          <w:rFonts w:ascii="Times New Roman" w:eastAsia="SimSun" w:hAnsi="Times New Roman"/>
          <w:b/>
          <w:bCs/>
          <w:sz w:val="28"/>
          <w:szCs w:val="28"/>
        </w:rPr>
        <w:t>4.4. Кадровое обеспечение образовательного процесса</w:t>
      </w:r>
    </w:p>
    <w:p w14:paraId="14BACFFD" w14:textId="0CC8D696"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w:t>
      </w:r>
      <w:r w:rsidR="00932227">
        <w:rPr>
          <w:rFonts w:ascii="Times New Roman" w:eastAsia="SimSun" w:hAnsi="Times New Roman"/>
          <w:sz w:val="24"/>
          <w:szCs w:val="24"/>
        </w:rPr>
        <w:t>. П</w:t>
      </w:r>
      <w:r w:rsidRPr="008302FA">
        <w:rPr>
          <w:rFonts w:ascii="Times New Roman" w:eastAsia="SimSun" w:hAnsi="Times New Roman"/>
          <w:sz w:val="24"/>
          <w:szCs w:val="24"/>
        </w:rPr>
        <w:t>реподаватели проход</w:t>
      </w:r>
      <w:r w:rsidR="00932227">
        <w:rPr>
          <w:rFonts w:ascii="Times New Roman" w:eastAsia="SimSun" w:hAnsi="Times New Roman"/>
          <w:sz w:val="24"/>
          <w:szCs w:val="24"/>
        </w:rPr>
        <w:t>я</w:t>
      </w:r>
      <w:r w:rsidRPr="008302FA">
        <w:rPr>
          <w:rFonts w:ascii="Times New Roman" w:eastAsia="SimSun" w:hAnsi="Times New Roman"/>
          <w:sz w:val="24"/>
          <w:szCs w:val="24"/>
        </w:rPr>
        <w:t>т стажировку в профильных организациях не реже 1 раза в 3 года.</w:t>
      </w:r>
    </w:p>
    <w:p w14:paraId="2B534373" w14:textId="77777777" w:rsidR="00FD6519" w:rsidRPr="0072377F" w:rsidRDefault="00FD6519" w:rsidP="0072377F">
      <w:pPr>
        <w:pStyle w:val="1"/>
        <w:rPr>
          <w:rFonts w:ascii="Times New Roman" w:hAnsi="Times New Roman"/>
        </w:rPr>
      </w:pPr>
      <w:r>
        <w:rPr>
          <w:rFonts w:ascii="Times New Roman" w:hAnsi="Times New Roman"/>
        </w:rPr>
        <w:lastRenderedPageBreak/>
        <w:t>5</w:t>
      </w:r>
      <w:r w:rsidRPr="006B14E6">
        <w:t>. Контроль и оценка результатов освоения профессионального модуля</w:t>
      </w:r>
      <w:bookmarkEnd w:id="12"/>
      <w:r>
        <w:rPr>
          <w:rFonts w:ascii="Times New Roman" w:hAnsi="Times New Roman"/>
        </w:rPr>
        <w:br/>
      </w:r>
    </w:p>
    <w:p w14:paraId="59ED81A3"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Образовательная организация, реализующая подготовку по программе профессионального модуля, обеспечивает организацию и проведение текущего контроля и промежуточной аттестации.</w:t>
      </w:r>
    </w:p>
    <w:p w14:paraId="079323FC"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Текущий контроль осуществляется преподавателем в процессе обучения.</w:t>
      </w:r>
    </w:p>
    <w:p w14:paraId="32D81EE3" w14:textId="051E37B6" w:rsidR="00C82B27" w:rsidRDefault="009851A4" w:rsidP="00C82B2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С</w:t>
      </w:r>
      <w:r w:rsidR="00C82B27" w:rsidRPr="00C82B27">
        <w:rPr>
          <w:rFonts w:ascii="Times New Roman" w:hAnsi="Times New Roman"/>
          <w:sz w:val="24"/>
          <w:szCs w:val="24"/>
        </w:rPr>
        <w:t>туденты проходят промежуточную аттестацию по ПМ 0</w:t>
      </w:r>
      <w:r w:rsidR="009A4C18">
        <w:rPr>
          <w:rFonts w:ascii="Times New Roman" w:hAnsi="Times New Roman"/>
          <w:sz w:val="24"/>
          <w:szCs w:val="24"/>
        </w:rPr>
        <w:t>1</w:t>
      </w:r>
      <w:r w:rsidR="00C82B27" w:rsidRPr="00C82B27">
        <w:rPr>
          <w:rFonts w:ascii="Times New Roman" w:hAnsi="Times New Roman"/>
          <w:sz w:val="24"/>
          <w:szCs w:val="24"/>
        </w:rPr>
        <w:t xml:space="preserve"> </w:t>
      </w:r>
      <w:r w:rsidR="009A4C18">
        <w:rPr>
          <w:rFonts w:ascii="Times New Roman" w:hAnsi="Times New Roman"/>
          <w:sz w:val="24"/>
          <w:szCs w:val="24"/>
        </w:rPr>
        <w:t>Разработка и создание дизайна рекламной продукции</w:t>
      </w:r>
      <w:r w:rsidR="00C82B27" w:rsidRPr="00C82B27">
        <w:rPr>
          <w:rFonts w:ascii="Times New Roman" w:hAnsi="Times New Roman"/>
          <w:sz w:val="24"/>
          <w:szCs w:val="24"/>
        </w:rPr>
        <w:t xml:space="preserve">,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 определенных в разделе 2. </w:t>
      </w:r>
    </w:p>
    <w:p w14:paraId="3F255ABE" w14:textId="20B2960F" w:rsidR="009851A4" w:rsidRDefault="009851A4" w:rsidP="00C82B27">
      <w:pPr>
        <w:spacing w:after="0" w:line="240" w:lineRule="auto"/>
        <w:ind w:firstLine="709"/>
        <w:contextualSpacing/>
        <w:jc w:val="both"/>
        <w:rPr>
          <w:rFonts w:ascii="Times New Roman" w:hAnsi="Times New Roman"/>
          <w:sz w:val="24"/>
          <w:szCs w:val="24"/>
        </w:rPr>
      </w:pPr>
      <w:bookmarkStart w:id="13" w:name="_Hlk120204199"/>
      <w:r>
        <w:rPr>
          <w:rFonts w:ascii="Times New Roman" w:hAnsi="Times New Roman"/>
          <w:sz w:val="24"/>
          <w:szCs w:val="24"/>
        </w:rPr>
        <w:t>Промежуточная аттестация по МДК 0</w:t>
      </w:r>
      <w:r w:rsidR="009A4C18">
        <w:rPr>
          <w:rFonts w:ascii="Times New Roman" w:hAnsi="Times New Roman"/>
          <w:sz w:val="24"/>
          <w:szCs w:val="24"/>
        </w:rPr>
        <w:t>1</w:t>
      </w:r>
      <w:r>
        <w:rPr>
          <w:rFonts w:ascii="Times New Roman" w:hAnsi="Times New Roman"/>
          <w:sz w:val="24"/>
          <w:szCs w:val="24"/>
        </w:rPr>
        <w:t>.01 – экзамен.</w:t>
      </w:r>
    </w:p>
    <w:bookmarkEnd w:id="13"/>
    <w:p w14:paraId="7E339051" w14:textId="1313F221" w:rsidR="009A4C18" w:rsidRPr="00C82B27" w:rsidRDefault="009A4C18" w:rsidP="009A4C18">
      <w:pPr>
        <w:spacing w:after="0" w:line="240" w:lineRule="auto"/>
        <w:ind w:firstLine="709"/>
        <w:contextualSpacing/>
        <w:jc w:val="both"/>
        <w:rPr>
          <w:rFonts w:ascii="Times New Roman" w:hAnsi="Times New Roman"/>
          <w:sz w:val="24"/>
          <w:szCs w:val="24"/>
        </w:rPr>
      </w:pPr>
      <w:r>
        <w:rPr>
          <w:rFonts w:ascii="Times New Roman" w:hAnsi="Times New Roman"/>
          <w:sz w:val="24"/>
          <w:szCs w:val="24"/>
        </w:rPr>
        <w:t>Промежуточная аттестация по МДК 01.02 – экзамен.</w:t>
      </w:r>
    </w:p>
    <w:p w14:paraId="2825C7FA" w14:textId="148334EB"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Промежуточная аттестация по </w:t>
      </w:r>
      <w:r w:rsidR="009851A4">
        <w:rPr>
          <w:rFonts w:ascii="Times New Roman" w:hAnsi="Times New Roman"/>
          <w:sz w:val="24"/>
          <w:szCs w:val="24"/>
        </w:rPr>
        <w:t xml:space="preserve">учебной и </w:t>
      </w:r>
      <w:r w:rsidRPr="00C82B27">
        <w:rPr>
          <w:rFonts w:ascii="Times New Roman" w:hAnsi="Times New Roman"/>
          <w:sz w:val="24"/>
          <w:szCs w:val="24"/>
        </w:rPr>
        <w:t>производственной практике</w:t>
      </w:r>
      <w:r w:rsidR="0047756D">
        <w:rPr>
          <w:rFonts w:ascii="Times New Roman" w:hAnsi="Times New Roman"/>
          <w:sz w:val="24"/>
          <w:szCs w:val="24"/>
        </w:rPr>
        <w:t xml:space="preserve"> (по профилю специальности)</w:t>
      </w:r>
      <w:r w:rsidRPr="00C82B27">
        <w:rPr>
          <w:rFonts w:ascii="Times New Roman" w:hAnsi="Times New Roman"/>
          <w:sz w:val="24"/>
          <w:szCs w:val="24"/>
        </w:rPr>
        <w:t xml:space="preserve"> – дифференцированный зачет.</w:t>
      </w:r>
    </w:p>
    <w:p w14:paraId="4C758FAC" w14:textId="3F87ECB1"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Обучение по профессиональному модулю завершается </w:t>
      </w:r>
      <w:r w:rsidR="00503221">
        <w:rPr>
          <w:rFonts w:ascii="Times New Roman" w:hAnsi="Times New Roman"/>
          <w:sz w:val="24"/>
          <w:szCs w:val="24"/>
        </w:rPr>
        <w:t xml:space="preserve">экзаменом </w:t>
      </w:r>
      <w:r w:rsidRPr="00C82B27">
        <w:rPr>
          <w:rFonts w:ascii="Times New Roman" w:hAnsi="Times New Roman"/>
          <w:sz w:val="24"/>
          <w:szCs w:val="24"/>
        </w:rPr>
        <w:t>квалификационным, который проводит экзаменационная комиссия.</w:t>
      </w:r>
    </w:p>
    <w:p w14:paraId="00267AF9" w14:textId="1EDB73A4" w:rsidR="00FD6519"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Для текущего контроля и промежуточной аттестации образовательной организацией создаются фонды оценочных средств (ФОС). ФОС включают в себя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685"/>
        <w:gridCol w:w="3686"/>
      </w:tblGrid>
      <w:tr w:rsidR="000D7158" w:rsidRPr="00B707A8" w14:paraId="141E0EA0" w14:textId="77777777" w:rsidTr="00976A74">
        <w:tc>
          <w:tcPr>
            <w:tcW w:w="2694" w:type="dxa"/>
            <w:vAlign w:val="center"/>
          </w:tcPr>
          <w:p w14:paraId="5D1FB0FD" w14:textId="77777777" w:rsidR="000D7158" w:rsidRPr="0047756D" w:rsidRDefault="000D7158" w:rsidP="000D7158">
            <w:pPr>
              <w:widowControl w:val="0"/>
              <w:spacing w:after="0" w:line="240" w:lineRule="auto"/>
              <w:jc w:val="center"/>
              <w:rPr>
                <w:rFonts w:ascii="Times New Roman" w:hAnsi="Times New Roman"/>
                <w:b/>
                <w:bCs/>
                <w:sz w:val="24"/>
                <w:szCs w:val="24"/>
              </w:rPr>
            </w:pPr>
            <w:r w:rsidRPr="0047756D">
              <w:rPr>
                <w:rFonts w:ascii="Times New Roman" w:hAnsi="Times New Roman"/>
                <w:b/>
                <w:bCs/>
                <w:sz w:val="24"/>
                <w:szCs w:val="24"/>
              </w:rPr>
              <w:t>Результаты</w:t>
            </w:r>
          </w:p>
          <w:p w14:paraId="23D5CA88" w14:textId="77777777" w:rsidR="000D7158" w:rsidRPr="0047756D" w:rsidRDefault="000D7158" w:rsidP="000D7158">
            <w:pPr>
              <w:widowControl w:val="0"/>
              <w:spacing w:after="0" w:line="240" w:lineRule="auto"/>
              <w:jc w:val="center"/>
              <w:rPr>
                <w:rFonts w:ascii="Times New Roman" w:hAnsi="Times New Roman"/>
                <w:b/>
                <w:bCs/>
                <w:sz w:val="24"/>
                <w:szCs w:val="24"/>
              </w:rPr>
            </w:pPr>
            <w:r w:rsidRPr="0047756D">
              <w:rPr>
                <w:rFonts w:ascii="Times New Roman" w:hAnsi="Times New Roman"/>
                <w:b/>
                <w:bCs/>
                <w:sz w:val="24"/>
                <w:szCs w:val="24"/>
              </w:rPr>
              <w:t>(освоенные профессиональные компетенции)</w:t>
            </w:r>
          </w:p>
        </w:tc>
        <w:tc>
          <w:tcPr>
            <w:tcW w:w="3685" w:type="dxa"/>
            <w:vAlign w:val="center"/>
          </w:tcPr>
          <w:p w14:paraId="5BC7771B" w14:textId="77777777" w:rsidR="000D7158" w:rsidRPr="0047756D" w:rsidRDefault="000D7158" w:rsidP="000D7158">
            <w:pPr>
              <w:widowControl w:val="0"/>
              <w:spacing w:after="0" w:line="240" w:lineRule="auto"/>
              <w:ind w:firstLine="170"/>
              <w:jc w:val="center"/>
              <w:rPr>
                <w:rFonts w:ascii="Times New Roman" w:hAnsi="Times New Roman"/>
                <w:bCs/>
                <w:sz w:val="24"/>
                <w:szCs w:val="24"/>
              </w:rPr>
            </w:pPr>
            <w:r w:rsidRPr="0047756D">
              <w:rPr>
                <w:rFonts w:ascii="Times New Roman" w:hAnsi="Times New Roman"/>
                <w:b/>
                <w:sz w:val="24"/>
                <w:szCs w:val="24"/>
              </w:rPr>
              <w:t>Основные показатели оценки результата</w:t>
            </w:r>
          </w:p>
        </w:tc>
        <w:tc>
          <w:tcPr>
            <w:tcW w:w="3686" w:type="dxa"/>
            <w:vAlign w:val="center"/>
          </w:tcPr>
          <w:p w14:paraId="0E312D64" w14:textId="77777777" w:rsidR="000D7158" w:rsidRPr="0047756D" w:rsidRDefault="000D7158" w:rsidP="000D7158">
            <w:pPr>
              <w:widowControl w:val="0"/>
              <w:spacing w:after="0" w:line="240" w:lineRule="auto"/>
              <w:ind w:firstLine="170"/>
              <w:jc w:val="center"/>
              <w:rPr>
                <w:rFonts w:ascii="Times New Roman" w:hAnsi="Times New Roman"/>
                <w:b/>
                <w:sz w:val="24"/>
                <w:szCs w:val="24"/>
              </w:rPr>
            </w:pPr>
            <w:r w:rsidRPr="0047756D">
              <w:rPr>
                <w:rFonts w:ascii="Times New Roman" w:hAnsi="Times New Roman"/>
                <w:b/>
                <w:sz w:val="24"/>
                <w:szCs w:val="24"/>
              </w:rPr>
              <w:t>Формы и методы</w:t>
            </w:r>
          </w:p>
          <w:p w14:paraId="0FA6FBFF" w14:textId="77777777" w:rsidR="000D7158" w:rsidRPr="0047756D" w:rsidRDefault="000D7158" w:rsidP="000D7158">
            <w:pPr>
              <w:widowControl w:val="0"/>
              <w:spacing w:after="0" w:line="240" w:lineRule="auto"/>
              <w:ind w:firstLine="170"/>
              <w:jc w:val="center"/>
              <w:rPr>
                <w:rFonts w:ascii="Times New Roman" w:hAnsi="Times New Roman"/>
                <w:b/>
                <w:sz w:val="24"/>
                <w:szCs w:val="24"/>
              </w:rPr>
            </w:pPr>
            <w:r w:rsidRPr="0047756D">
              <w:rPr>
                <w:rFonts w:ascii="Times New Roman" w:hAnsi="Times New Roman"/>
                <w:b/>
                <w:sz w:val="24"/>
                <w:szCs w:val="24"/>
              </w:rPr>
              <w:t>контроля и оценки</w:t>
            </w:r>
          </w:p>
        </w:tc>
      </w:tr>
      <w:tr w:rsidR="00BC4546" w:rsidRPr="00B707A8" w14:paraId="03B91FD8" w14:textId="77777777" w:rsidTr="00976A74">
        <w:trPr>
          <w:trHeight w:val="2336"/>
        </w:trPr>
        <w:tc>
          <w:tcPr>
            <w:tcW w:w="2694" w:type="dxa"/>
          </w:tcPr>
          <w:p w14:paraId="3173466C" w14:textId="522090EC" w:rsidR="00BC4546" w:rsidRPr="0047756D" w:rsidRDefault="00BC4546" w:rsidP="00BC4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sidRPr="0047756D">
              <w:rPr>
                <w:rFonts w:ascii="Times New Roman" w:hAnsi="Times New Roman"/>
                <w:sz w:val="24"/>
                <w:szCs w:val="24"/>
              </w:rPr>
              <w:t>ПК 1.1. Осуществлять поиск рекламных идей.</w:t>
            </w:r>
          </w:p>
        </w:tc>
        <w:tc>
          <w:tcPr>
            <w:tcW w:w="3685" w:type="dxa"/>
          </w:tcPr>
          <w:p w14:paraId="29942C36"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 xml:space="preserve">Демонстрация умений поиска рекламных идей. </w:t>
            </w:r>
          </w:p>
          <w:p w14:paraId="3470E5D1"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Полнота и точность мониторинга рекламных идей.</w:t>
            </w:r>
          </w:p>
          <w:p w14:paraId="6A2D405D"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решений о поиске идей с использованием первичных источников.</w:t>
            </w:r>
          </w:p>
          <w:p w14:paraId="2E615D00" w14:textId="72978648"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рекламной идеи.</w:t>
            </w:r>
          </w:p>
        </w:tc>
        <w:tc>
          <w:tcPr>
            <w:tcW w:w="3686" w:type="dxa"/>
          </w:tcPr>
          <w:p w14:paraId="1085A597"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722E4FAB"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75B34DB3" w14:textId="595E1DB3"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7AB8D285" w14:textId="5FE75DB5"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1F713A52" w14:textId="03C6A7FE"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выполнения рекламного проекта.</w:t>
            </w:r>
          </w:p>
          <w:p w14:paraId="68399294" w14:textId="63E3FA7B" w:rsidR="00BC4546"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на экзамене </w:t>
            </w:r>
            <w:r w:rsidR="00A10C0D">
              <w:rPr>
                <w:rFonts w:ascii="Times New Roman" w:hAnsi="Times New Roman"/>
                <w:bCs/>
                <w:sz w:val="24"/>
                <w:szCs w:val="24"/>
              </w:rPr>
              <w:t>квалификационный</w:t>
            </w:r>
            <w:r w:rsidRPr="00961C2E">
              <w:rPr>
                <w:rFonts w:ascii="Times New Roman" w:hAnsi="Times New Roman"/>
                <w:bCs/>
                <w:sz w:val="24"/>
                <w:szCs w:val="24"/>
              </w:rPr>
              <w:t>.</w:t>
            </w:r>
          </w:p>
        </w:tc>
      </w:tr>
      <w:tr w:rsidR="00BC4546" w:rsidRPr="00B707A8" w14:paraId="6FE5D666" w14:textId="77777777" w:rsidTr="00976A74">
        <w:trPr>
          <w:trHeight w:val="2336"/>
        </w:trPr>
        <w:tc>
          <w:tcPr>
            <w:tcW w:w="2694" w:type="dxa"/>
          </w:tcPr>
          <w:p w14:paraId="6023D150" w14:textId="5CFF47A8" w:rsidR="00BC4546" w:rsidRPr="009A4C18" w:rsidRDefault="00BC4546" w:rsidP="00BC4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t>ПК 1.2. Осуществлять художественное эскизирование и выбор оптимальных изобразительных средств рекламы.</w:t>
            </w:r>
          </w:p>
        </w:tc>
        <w:tc>
          <w:tcPr>
            <w:tcW w:w="3685" w:type="dxa"/>
          </w:tcPr>
          <w:p w14:paraId="78EC5233"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изобразительных средств рекламы.</w:t>
            </w:r>
          </w:p>
          <w:p w14:paraId="1D1A6E95"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Точность и обоснованность выбора оптимальных изобразительных средств рекламы.</w:t>
            </w:r>
          </w:p>
          <w:p w14:paraId="09B6567E" w14:textId="77777777" w:rsid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знаний об изобразительных средствах рекламы.</w:t>
            </w:r>
          </w:p>
          <w:p w14:paraId="732BB2B6" w14:textId="61EE300D"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 xml:space="preserve">Демонстрация умения художественного эскизирования </w:t>
            </w:r>
            <w:r w:rsidRPr="00BC4546">
              <w:rPr>
                <w:rFonts w:ascii="Times New Roman" w:hAnsi="Times New Roman"/>
              </w:rPr>
              <w:lastRenderedPageBreak/>
              <w:t>средств рекламы.</w:t>
            </w:r>
          </w:p>
        </w:tc>
        <w:tc>
          <w:tcPr>
            <w:tcW w:w="3686" w:type="dxa"/>
          </w:tcPr>
          <w:p w14:paraId="20959E08"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lastRenderedPageBreak/>
              <w:t xml:space="preserve">Экспертное наблюдение и оценка в рамках текущего контроля: </w:t>
            </w:r>
          </w:p>
          <w:p w14:paraId="26DC5D51"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6EF4C00B"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 групповых заданий.</w:t>
            </w:r>
          </w:p>
          <w:p w14:paraId="3E785B1C"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освоения профессиональных компетенций в рамках текущего контроля в ходе проведения учебной и </w:t>
            </w:r>
            <w:r w:rsidRPr="00961C2E">
              <w:rPr>
                <w:rFonts w:ascii="Times New Roman" w:hAnsi="Times New Roman"/>
                <w:bCs/>
                <w:sz w:val="24"/>
                <w:szCs w:val="24"/>
              </w:rPr>
              <w:lastRenderedPageBreak/>
              <w:t>производственной практики.</w:t>
            </w:r>
          </w:p>
          <w:p w14:paraId="2A4C176A"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Оценка выполнения рекламного проекта.</w:t>
            </w:r>
          </w:p>
          <w:p w14:paraId="6E73EA06" w14:textId="2E92DAA5" w:rsidR="00BC4546" w:rsidRPr="00961C2E" w:rsidRDefault="00ED1097" w:rsidP="00961C2E">
            <w:pPr>
              <w:widowControl w:val="0"/>
              <w:spacing w:after="0" w:line="240" w:lineRule="auto"/>
              <w:jc w:val="both"/>
              <w:rPr>
                <w:rFonts w:ascii="Times New Roman" w:hAnsi="Times New Roman"/>
                <w:bCs/>
                <w:sz w:val="24"/>
                <w:szCs w:val="24"/>
              </w:rPr>
            </w:pPr>
            <w:r w:rsidRPr="00ED1097">
              <w:rPr>
                <w:rFonts w:ascii="Times New Roman" w:hAnsi="Times New Roman"/>
                <w:bCs/>
                <w:sz w:val="24"/>
                <w:szCs w:val="24"/>
              </w:rPr>
              <w:t>Оценка на экзамене квалификационный.</w:t>
            </w:r>
          </w:p>
        </w:tc>
      </w:tr>
      <w:tr w:rsidR="00961C2E" w:rsidRPr="00B707A8" w14:paraId="306DDD27" w14:textId="77777777" w:rsidTr="00976A74">
        <w:trPr>
          <w:trHeight w:val="637"/>
        </w:trPr>
        <w:tc>
          <w:tcPr>
            <w:tcW w:w="2694" w:type="dxa"/>
          </w:tcPr>
          <w:p w14:paraId="5F5EE863" w14:textId="486CD70A" w:rsidR="00961C2E" w:rsidRPr="009A4C18" w:rsidRDefault="00961C2E" w:rsidP="00961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lastRenderedPageBreak/>
              <w:t>ПК 1.3. Разрабатывать авторские рекламные проекты.</w:t>
            </w:r>
          </w:p>
        </w:tc>
        <w:tc>
          <w:tcPr>
            <w:tcW w:w="3685" w:type="dxa"/>
          </w:tcPr>
          <w:p w14:paraId="7E0246BC"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Полнота и точность составления брифа.</w:t>
            </w:r>
          </w:p>
          <w:p w14:paraId="386093D5"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знаний о характеристиках и составе рекламных проектов.</w:t>
            </w:r>
          </w:p>
          <w:p w14:paraId="6C141DD4"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решений при разработке рекламных проектов (методов и технологий).</w:t>
            </w:r>
          </w:p>
          <w:p w14:paraId="5AC94AD8"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представить свой проект.</w:t>
            </w:r>
          </w:p>
          <w:p w14:paraId="385EF109" w14:textId="77777777" w:rsidR="00961C2E"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знаний элементов состава рекламного проекта.</w:t>
            </w:r>
          </w:p>
          <w:p w14:paraId="24934F06" w14:textId="2DC34C9D"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элементов оптимального состава рекламного проекта.</w:t>
            </w:r>
          </w:p>
        </w:tc>
        <w:tc>
          <w:tcPr>
            <w:tcW w:w="3686" w:type="dxa"/>
          </w:tcPr>
          <w:p w14:paraId="3813E56B"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6E5512F5"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50C54015"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3A3841DE"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1B43AC21"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выполнения рекламного проекта.</w:t>
            </w:r>
          </w:p>
          <w:p w14:paraId="60D397A7" w14:textId="71E1A818" w:rsidR="00961C2E" w:rsidRPr="00961C2E" w:rsidRDefault="00ED1097"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на экзамене </w:t>
            </w:r>
            <w:r>
              <w:rPr>
                <w:rFonts w:ascii="Times New Roman" w:hAnsi="Times New Roman"/>
                <w:bCs/>
                <w:sz w:val="24"/>
                <w:szCs w:val="24"/>
              </w:rPr>
              <w:t>квалификационный</w:t>
            </w:r>
            <w:r w:rsidRPr="00961C2E">
              <w:rPr>
                <w:rFonts w:ascii="Times New Roman" w:hAnsi="Times New Roman"/>
                <w:bCs/>
                <w:sz w:val="24"/>
                <w:szCs w:val="24"/>
              </w:rPr>
              <w:t>.</w:t>
            </w:r>
          </w:p>
        </w:tc>
      </w:tr>
      <w:tr w:rsidR="00961C2E" w:rsidRPr="00B707A8" w14:paraId="24D9E1FB" w14:textId="77777777" w:rsidTr="00976A74">
        <w:trPr>
          <w:trHeight w:val="637"/>
        </w:trPr>
        <w:tc>
          <w:tcPr>
            <w:tcW w:w="2694" w:type="dxa"/>
          </w:tcPr>
          <w:p w14:paraId="628A3306" w14:textId="128280C3" w:rsidR="00961C2E" w:rsidRPr="009A4C18" w:rsidRDefault="00961C2E" w:rsidP="00961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t>ПК 1.4. Составлять и оформлять тексты рекламных объявлений.</w:t>
            </w:r>
          </w:p>
        </w:tc>
        <w:tc>
          <w:tcPr>
            <w:tcW w:w="3685" w:type="dxa"/>
          </w:tcPr>
          <w:p w14:paraId="41823D80"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составлять основной рекламный текст.</w:t>
            </w:r>
          </w:p>
          <w:p w14:paraId="3C7E36F6"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выбора литературной и художественной обработки рекламного текста.</w:t>
            </w:r>
          </w:p>
          <w:p w14:paraId="510F3E94"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применения слогана и дополнительных элементов рекламного текста.</w:t>
            </w:r>
          </w:p>
          <w:p w14:paraId="50E08AFB"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Грамотность разработки рекламного текста.</w:t>
            </w:r>
          </w:p>
          <w:p w14:paraId="07AEF93F" w14:textId="77777777" w:rsidR="00961C2E"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выбранного типа слогана/нейма.</w:t>
            </w:r>
          </w:p>
          <w:p w14:paraId="64A3C45C" w14:textId="461751EE"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тестировать рекламный текст.</w:t>
            </w:r>
          </w:p>
        </w:tc>
        <w:tc>
          <w:tcPr>
            <w:tcW w:w="3686" w:type="dxa"/>
          </w:tcPr>
          <w:p w14:paraId="254CA86D"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08E6217D"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7F9F5B40"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1F7C91D9"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08F40561"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выполнения рекламного проекта.</w:t>
            </w:r>
          </w:p>
          <w:p w14:paraId="03E5E048" w14:textId="5C77B70F" w:rsidR="00961C2E" w:rsidRPr="00961C2E" w:rsidRDefault="00ED1097"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на экзамене </w:t>
            </w:r>
            <w:r>
              <w:rPr>
                <w:rFonts w:ascii="Times New Roman" w:hAnsi="Times New Roman"/>
                <w:bCs/>
                <w:sz w:val="24"/>
                <w:szCs w:val="24"/>
              </w:rPr>
              <w:t>квалификационный</w:t>
            </w:r>
            <w:r w:rsidRPr="00961C2E">
              <w:rPr>
                <w:rFonts w:ascii="Times New Roman" w:hAnsi="Times New Roman"/>
                <w:bCs/>
                <w:sz w:val="24"/>
                <w:szCs w:val="24"/>
              </w:rPr>
              <w:t>.</w:t>
            </w:r>
          </w:p>
        </w:tc>
      </w:tr>
      <w:tr w:rsidR="00961C2E" w:rsidRPr="00B707A8" w14:paraId="140F395C" w14:textId="77777777" w:rsidTr="00976A74">
        <w:trPr>
          <w:trHeight w:val="637"/>
        </w:trPr>
        <w:tc>
          <w:tcPr>
            <w:tcW w:w="2694" w:type="dxa"/>
          </w:tcPr>
          <w:p w14:paraId="55BF1A06" w14:textId="3392826C" w:rsidR="00961C2E" w:rsidRPr="009A4C18" w:rsidRDefault="00961C2E" w:rsidP="00961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t>ПК 1.5. Создавать визуальные образы с рекламными функциями</w:t>
            </w:r>
          </w:p>
        </w:tc>
        <w:tc>
          <w:tcPr>
            <w:tcW w:w="3685" w:type="dxa"/>
          </w:tcPr>
          <w:p w14:paraId="60832087"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 xml:space="preserve">Демонстрация умений поиска рекламных визуальных образов. </w:t>
            </w:r>
          </w:p>
          <w:p w14:paraId="2183D554"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решений о применении визуального образа.</w:t>
            </w:r>
          </w:p>
          <w:p w14:paraId="599BBBC6"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визуального образа и его функции.</w:t>
            </w:r>
          </w:p>
          <w:p w14:paraId="1F5628BB" w14:textId="3F8FB923"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создавать визуальный образ с применением художественно-изобразительных средств.</w:t>
            </w:r>
          </w:p>
        </w:tc>
        <w:tc>
          <w:tcPr>
            <w:tcW w:w="3686" w:type="dxa"/>
          </w:tcPr>
          <w:p w14:paraId="266A78FA"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5DAFD494"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3D7B0FBA"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351723DE"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53C7D88F"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lastRenderedPageBreak/>
              <w:t>О</w:t>
            </w:r>
            <w:r w:rsidRPr="00961C2E">
              <w:rPr>
                <w:rFonts w:ascii="Times New Roman" w:hAnsi="Times New Roman"/>
                <w:bCs/>
                <w:sz w:val="24"/>
                <w:szCs w:val="24"/>
              </w:rPr>
              <w:t>ценка выполнения рекламного проекта.</w:t>
            </w:r>
          </w:p>
          <w:p w14:paraId="47654B86" w14:textId="532ADD71" w:rsidR="00961C2E" w:rsidRPr="00961C2E" w:rsidRDefault="00EB130D" w:rsidP="00961C2E">
            <w:pPr>
              <w:widowControl w:val="0"/>
              <w:spacing w:after="0" w:line="240" w:lineRule="auto"/>
              <w:jc w:val="both"/>
              <w:rPr>
                <w:rFonts w:ascii="Times New Roman" w:hAnsi="Times New Roman"/>
                <w:bCs/>
                <w:sz w:val="24"/>
                <w:szCs w:val="24"/>
              </w:rPr>
            </w:pPr>
            <w:r w:rsidRPr="00EB130D">
              <w:rPr>
                <w:rFonts w:ascii="Times New Roman" w:hAnsi="Times New Roman"/>
                <w:bCs/>
                <w:sz w:val="24"/>
                <w:szCs w:val="24"/>
              </w:rPr>
              <w:t>Оценка на экзамене квалификационный.</w:t>
            </w:r>
          </w:p>
        </w:tc>
      </w:tr>
    </w:tbl>
    <w:p w14:paraId="5FC1873C" w14:textId="77777777" w:rsidR="000D7158" w:rsidRPr="00961C2E"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r w:rsidRPr="00961C2E">
        <w:rPr>
          <w:rFonts w:ascii="Times New Roman" w:hAnsi="Times New Roman"/>
          <w:sz w:val="24"/>
          <w:szCs w:val="24"/>
        </w:rPr>
        <w:lastRenderedPageBreak/>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14:paraId="1E6DE795" w14:textId="77777777" w:rsidR="000D7158" w:rsidRPr="00961C2E"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3544"/>
        <w:gridCol w:w="3544"/>
      </w:tblGrid>
      <w:tr w:rsidR="00961C2E" w:rsidRPr="00961C2E" w14:paraId="0F0F7E13" w14:textId="77777777" w:rsidTr="00976A74">
        <w:tc>
          <w:tcPr>
            <w:tcW w:w="2977" w:type="dxa"/>
            <w:vAlign w:val="center"/>
          </w:tcPr>
          <w:p w14:paraId="795A1059"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bCs/>
                <w:sz w:val="24"/>
                <w:szCs w:val="24"/>
              </w:rPr>
              <w:t>Результаты</w:t>
            </w:r>
          </w:p>
          <w:p w14:paraId="0F3222A4"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bCs/>
                <w:sz w:val="24"/>
                <w:szCs w:val="24"/>
              </w:rPr>
              <w:t>(освоенные общие</w:t>
            </w:r>
          </w:p>
          <w:p w14:paraId="1167AE3F"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bCs/>
                <w:sz w:val="24"/>
                <w:szCs w:val="24"/>
              </w:rPr>
              <w:t>компетенции)</w:t>
            </w:r>
          </w:p>
        </w:tc>
        <w:tc>
          <w:tcPr>
            <w:tcW w:w="3544" w:type="dxa"/>
            <w:vAlign w:val="center"/>
          </w:tcPr>
          <w:p w14:paraId="519450FF" w14:textId="77777777" w:rsidR="000D7158" w:rsidRPr="00961C2E" w:rsidRDefault="000D7158" w:rsidP="000D7158">
            <w:pPr>
              <w:widowControl w:val="0"/>
              <w:spacing w:after="0" w:line="240" w:lineRule="auto"/>
              <w:jc w:val="center"/>
              <w:rPr>
                <w:rFonts w:ascii="Times New Roman" w:hAnsi="Times New Roman"/>
                <w:bCs/>
                <w:sz w:val="24"/>
                <w:szCs w:val="24"/>
              </w:rPr>
            </w:pPr>
            <w:r w:rsidRPr="00961C2E">
              <w:rPr>
                <w:rFonts w:ascii="Times New Roman" w:hAnsi="Times New Roman"/>
                <w:b/>
                <w:sz w:val="24"/>
                <w:szCs w:val="24"/>
              </w:rPr>
              <w:t>Основные показатели оценки результата</w:t>
            </w:r>
          </w:p>
        </w:tc>
        <w:tc>
          <w:tcPr>
            <w:tcW w:w="3544" w:type="dxa"/>
            <w:vAlign w:val="center"/>
          </w:tcPr>
          <w:p w14:paraId="41F4239F" w14:textId="77777777" w:rsidR="000D7158" w:rsidRPr="00961C2E" w:rsidRDefault="000D7158" w:rsidP="000D7158">
            <w:pPr>
              <w:widowControl w:val="0"/>
              <w:spacing w:after="0" w:line="240" w:lineRule="auto"/>
              <w:jc w:val="center"/>
              <w:rPr>
                <w:rFonts w:ascii="Times New Roman" w:hAnsi="Times New Roman"/>
                <w:b/>
                <w:sz w:val="24"/>
                <w:szCs w:val="24"/>
              </w:rPr>
            </w:pPr>
            <w:r w:rsidRPr="00961C2E">
              <w:rPr>
                <w:rFonts w:ascii="Times New Roman" w:hAnsi="Times New Roman"/>
                <w:b/>
                <w:sz w:val="24"/>
                <w:szCs w:val="24"/>
              </w:rPr>
              <w:t>Формы и методы</w:t>
            </w:r>
          </w:p>
          <w:p w14:paraId="4E07748F"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sz w:val="24"/>
                <w:szCs w:val="24"/>
              </w:rPr>
              <w:t>контроля и оценки</w:t>
            </w:r>
          </w:p>
        </w:tc>
      </w:tr>
      <w:tr w:rsidR="00715347" w:rsidRPr="00961C2E" w14:paraId="5DBE4CC1" w14:textId="77777777" w:rsidTr="00976A74">
        <w:trPr>
          <w:trHeight w:val="637"/>
        </w:trPr>
        <w:tc>
          <w:tcPr>
            <w:tcW w:w="2977" w:type="dxa"/>
          </w:tcPr>
          <w:p w14:paraId="6064567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1. Понимать сущность и социальную значимость своей будущей профессии, проявлять к ней устойчивый интерес.</w:t>
            </w:r>
          </w:p>
        </w:tc>
        <w:tc>
          <w:tcPr>
            <w:tcW w:w="3544" w:type="dxa"/>
          </w:tcPr>
          <w:p w14:paraId="04573DCD"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участие в работе научно-студенческих обществ,</w:t>
            </w:r>
          </w:p>
          <w:p w14:paraId="21EA9806"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выступление на научно-практических конференциях,</w:t>
            </w:r>
          </w:p>
          <w:p w14:paraId="3FD6DAA6"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участие во внеурочной деятельности, связанное с будущей специальностью (посещение профессиональных выставок, участие в конкурсах профессионального мастерства).</w:t>
            </w:r>
          </w:p>
        </w:tc>
        <w:tc>
          <w:tcPr>
            <w:tcW w:w="3544" w:type="dxa"/>
            <w:vMerge w:val="restart"/>
          </w:tcPr>
          <w:p w14:paraId="308EDC2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Экспертная оценка деятельности обучающихся в процессе освоения образовательной программы:</w:t>
            </w:r>
          </w:p>
          <w:p w14:paraId="73A1D4A8"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на практических занятиях, </w:t>
            </w:r>
          </w:p>
          <w:p w14:paraId="22682C37"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при выполнении работ по проекту, </w:t>
            </w:r>
          </w:p>
          <w:p w14:paraId="11750523"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при выполнении работ на различных этапах производственной практики,</w:t>
            </w:r>
          </w:p>
          <w:p w14:paraId="5152CA4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при выполнении индивидуальных домашних заданий;</w:t>
            </w:r>
          </w:p>
          <w:p w14:paraId="7028142F" w14:textId="645E07C6"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при выполнении самостоятельной работы</w:t>
            </w:r>
            <w:r w:rsidR="00684C13">
              <w:rPr>
                <w:rFonts w:ascii="Times New Roman" w:hAnsi="Times New Roman"/>
                <w:sz w:val="24"/>
                <w:szCs w:val="24"/>
              </w:rPr>
              <w:t>.</w:t>
            </w:r>
          </w:p>
          <w:p w14:paraId="7BFE16D1" w14:textId="233FA794" w:rsidR="00715347" w:rsidRPr="00961C2E" w:rsidRDefault="00BD148F" w:rsidP="000D7158">
            <w:pPr>
              <w:widowControl w:val="0"/>
              <w:autoSpaceDE w:val="0"/>
              <w:autoSpaceDN w:val="0"/>
              <w:adjustRightInd w:val="0"/>
              <w:spacing w:after="0" w:line="240" w:lineRule="auto"/>
              <w:jc w:val="both"/>
              <w:rPr>
                <w:rFonts w:ascii="Times New Roman" w:hAnsi="Times New Roman"/>
                <w:sz w:val="24"/>
                <w:szCs w:val="24"/>
              </w:rPr>
            </w:pPr>
            <w:r w:rsidRPr="00BD148F">
              <w:rPr>
                <w:rFonts w:ascii="Times New Roman" w:hAnsi="Times New Roman"/>
                <w:sz w:val="24"/>
                <w:szCs w:val="24"/>
              </w:rPr>
              <w:t>Оценка на экзамене квалификационный.</w:t>
            </w:r>
          </w:p>
        </w:tc>
      </w:tr>
      <w:tr w:rsidR="00715347" w:rsidRPr="00961C2E" w14:paraId="43E3C584" w14:textId="77777777" w:rsidTr="00976A74">
        <w:trPr>
          <w:trHeight w:val="637"/>
        </w:trPr>
        <w:tc>
          <w:tcPr>
            <w:tcW w:w="2977" w:type="dxa"/>
          </w:tcPr>
          <w:p w14:paraId="689379A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544" w:type="dxa"/>
          </w:tcPr>
          <w:p w14:paraId="7CADF67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выбор применения методов и способов решения профессиональных задач, оценка их эффективности и качества.</w:t>
            </w:r>
          </w:p>
        </w:tc>
        <w:tc>
          <w:tcPr>
            <w:tcW w:w="3544" w:type="dxa"/>
            <w:vMerge/>
          </w:tcPr>
          <w:p w14:paraId="38D44EE7"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024729E7" w14:textId="77777777" w:rsidTr="00976A74">
        <w:trPr>
          <w:trHeight w:val="637"/>
        </w:trPr>
        <w:tc>
          <w:tcPr>
            <w:tcW w:w="2977" w:type="dxa"/>
          </w:tcPr>
          <w:p w14:paraId="141D2B6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3. Принимать решения в стандартных и нестандартных ситуациях и нести за них ответственность.</w:t>
            </w:r>
          </w:p>
        </w:tc>
        <w:tc>
          <w:tcPr>
            <w:tcW w:w="3544" w:type="dxa"/>
          </w:tcPr>
          <w:p w14:paraId="3E15D439"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анализ профессиональных ситуаций,</w:t>
            </w:r>
          </w:p>
          <w:p w14:paraId="667B5A15"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решение стандартных и нестандартных задач.</w:t>
            </w:r>
          </w:p>
        </w:tc>
        <w:tc>
          <w:tcPr>
            <w:tcW w:w="3544" w:type="dxa"/>
            <w:vMerge/>
          </w:tcPr>
          <w:p w14:paraId="253BCD7E"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1F38FD0F" w14:textId="77777777" w:rsidTr="00976A74">
        <w:trPr>
          <w:trHeight w:val="637"/>
        </w:trPr>
        <w:tc>
          <w:tcPr>
            <w:tcW w:w="2977" w:type="dxa"/>
          </w:tcPr>
          <w:p w14:paraId="7F1F2F32"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544" w:type="dxa"/>
          </w:tcPr>
          <w:p w14:paraId="6A629EC7"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эффективный поиск необходимой информации,</w:t>
            </w:r>
          </w:p>
          <w:p w14:paraId="647234B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использование различных источников, включая Интернет, при изучении теоретического материала и прохождение различных этапов производственной практики.</w:t>
            </w:r>
          </w:p>
        </w:tc>
        <w:tc>
          <w:tcPr>
            <w:tcW w:w="3544" w:type="dxa"/>
            <w:vMerge/>
          </w:tcPr>
          <w:p w14:paraId="0C5E7847"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4CCF34ED" w14:textId="77777777" w:rsidTr="00976A74">
        <w:trPr>
          <w:trHeight w:val="637"/>
        </w:trPr>
        <w:tc>
          <w:tcPr>
            <w:tcW w:w="2977" w:type="dxa"/>
          </w:tcPr>
          <w:p w14:paraId="6850E3F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5. Использовать информационно-коммуникационные технологии в профессиональной деятельности.</w:t>
            </w:r>
          </w:p>
        </w:tc>
        <w:tc>
          <w:tcPr>
            <w:tcW w:w="3544" w:type="dxa"/>
          </w:tcPr>
          <w:p w14:paraId="024576F0"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использование в учебной и профессиональной деятельности, различных видов программного обеспечения, в том числе специального, при оформлении и презентации всех видов работ. </w:t>
            </w:r>
          </w:p>
        </w:tc>
        <w:tc>
          <w:tcPr>
            <w:tcW w:w="3544" w:type="dxa"/>
            <w:vMerge/>
          </w:tcPr>
          <w:p w14:paraId="3DF07542"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62A0191E" w14:textId="77777777" w:rsidTr="00976A74">
        <w:trPr>
          <w:trHeight w:val="637"/>
        </w:trPr>
        <w:tc>
          <w:tcPr>
            <w:tcW w:w="2977" w:type="dxa"/>
          </w:tcPr>
          <w:p w14:paraId="442E51AC"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lastRenderedPageBreak/>
              <w:t>ОК 6. Работать в коллективе и команде, эффективно общаться с коллегами, руководством, потребителями.</w:t>
            </w:r>
          </w:p>
        </w:tc>
        <w:tc>
          <w:tcPr>
            <w:tcW w:w="3544" w:type="dxa"/>
          </w:tcPr>
          <w:p w14:paraId="40000AB4"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Взаимодействие:</w:t>
            </w:r>
          </w:p>
          <w:p w14:paraId="5CA75F59"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с обучающимися при выполнении коллективных заданий (проектов), </w:t>
            </w:r>
          </w:p>
          <w:p w14:paraId="1C01CFD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с преподавателями, мастерами в ходе обучения, </w:t>
            </w:r>
          </w:p>
          <w:p w14:paraId="0C905F2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с потребителями и коллегами в ходе производственной практики.</w:t>
            </w:r>
          </w:p>
        </w:tc>
        <w:tc>
          <w:tcPr>
            <w:tcW w:w="3544" w:type="dxa"/>
            <w:vMerge/>
          </w:tcPr>
          <w:p w14:paraId="199E228C"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0B915FAB" w14:textId="77777777" w:rsidTr="00976A74">
        <w:trPr>
          <w:trHeight w:val="350"/>
        </w:trPr>
        <w:tc>
          <w:tcPr>
            <w:tcW w:w="2977" w:type="dxa"/>
          </w:tcPr>
          <w:p w14:paraId="32F07FF2"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7. Брать на себя ответственность за работу членов команды (подчиненных), результат выполнения заданий.</w:t>
            </w:r>
          </w:p>
        </w:tc>
        <w:tc>
          <w:tcPr>
            <w:tcW w:w="3544" w:type="dxa"/>
          </w:tcPr>
          <w:p w14:paraId="4F693DE8"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самоанализ и коррекция результатов собственной деятельности при выполнении коллективных заданий (проектов),</w:t>
            </w:r>
          </w:p>
          <w:p w14:paraId="1378C2B4"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ответственность за результат выполнения заданий (проектов).</w:t>
            </w:r>
          </w:p>
        </w:tc>
        <w:tc>
          <w:tcPr>
            <w:tcW w:w="3544" w:type="dxa"/>
            <w:vMerge/>
          </w:tcPr>
          <w:p w14:paraId="1AD22991"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7231195B" w14:textId="77777777" w:rsidTr="00976A74">
        <w:trPr>
          <w:trHeight w:val="637"/>
        </w:trPr>
        <w:tc>
          <w:tcPr>
            <w:tcW w:w="2977" w:type="dxa"/>
          </w:tcPr>
          <w:p w14:paraId="630FDB3E"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544" w:type="dxa"/>
          </w:tcPr>
          <w:p w14:paraId="725AB53C"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w:t>
            </w:r>
          </w:p>
          <w:p w14:paraId="1CE7A53A"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определение этапов и содержание работы по реализации самообразования.</w:t>
            </w:r>
          </w:p>
        </w:tc>
        <w:tc>
          <w:tcPr>
            <w:tcW w:w="3544" w:type="dxa"/>
            <w:vMerge/>
          </w:tcPr>
          <w:p w14:paraId="7DBA613B"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6B7BF9B1" w14:textId="77777777" w:rsidTr="00976A74">
        <w:trPr>
          <w:trHeight w:val="637"/>
        </w:trPr>
        <w:tc>
          <w:tcPr>
            <w:tcW w:w="2977" w:type="dxa"/>
          </w:tcPr>
          <w:p w14:paraId="60A69AE3"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9. Ориентироваться в условиях частой смены технологий в профессиональной деятельности.</w:t>
            </w:r>
          </w:p>
        </w:tc>
        <w:tc>
          <w:tcPr>
            <w:tcW w:w="3544" w:type="dxa"/>
          </w:tcPr>
          <w:p w14:paraId="7290E6C8"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адаптация к изменяющимся условиям профессиональной деятельности,</w:t>
            </w:r>
          </w:p>
          <w:p w14:paraId="3BF26B36"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проявление профессиональной маневренности при прохождении различных этапов производственной практики.</w:t>
            </w:r>
          </w:p>
        </w:tc>
        <w:tc>
          <w:tcPr>
            <w:tcW w:w="3544" w:type="dxa"/>
            <w:vMerge/>
          </w:tcPr>
          <w:p w14:paraId="5E07C777"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4642AB6F" w14:textId="77777777" w:rsidTr="00976A74">
        <w:trPr>
          <w:trHeight w:val="637"/>
        </w:trPr>
        <w:tc>
          <w:tcPr>
            <w:tcW w:w="2977" w:type="dxa"/>
          </w:tcPr>
          <w:p w14:paraId="54D6ED4C" w14:textId="7733F0F5"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10</w:t>
            </w:r>
            <w:r w:rsidRPr="00961C2E">
              <w:rPr>
                <w:sz w:val="24"/>
                <w:szCs w:val="24"/>
              </w:rPr>
              <w:t xml:space="preserve"> </w:t>
            </w:r>
            <w:r w:rsidRPr="00961C2E">
              <w:rPr>
                <w:rFonts w:ascii="Times New Roman" w:hAnsi="Times New Roman"/>
                <w:sz w:val="24"/>
                <w:szCs w:val="24"/>
              </w:rPr>
              <w:t>Владеть основами предпринимательской деятельности и особенностями предпринимательства в профессиональной деятельности.</w:t>
            </w:r>
          </w:p>
        </w:tc>
        <w:tc>
          <w:tcPr>
            <w:tcW w:w="3544" w:type="dxa"/>
          </w:tcPr>
          <w:p w14:paraId="545A5852" w14:textId="3ADFDF82"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rPr>
              <w:t>-демонстрация готовности принимать решения в условиях изменяющихся рыночных отношений, усиливающейся конкуренции и нести за них ответственность</w:t>
            </w:r>
          </w:p>
        </w:tc>
        <w:tc>
          <w:tcPr>
            <w:tcW w:w="3544" w:type="dxa"/>
            <w:vMerge/>
          </w:tcPr>
          <w:p w14:paraId="28FB2838" w14:textId="77777777" w:rsidR="00715347" w:rsidRPr="00961C2E" w:rsidRDefault="00715347" w:rsidP="00961C2E">
            <w:pPr>
              <w:widowControl w:val="0"/>
              <w:spacing w:after="0" w:line="240" w:lineRule="auto"/>
              <w:ind w:firstLine="170"/>
              <w:rPr>
                <w:rFonts w:ascii="Times New Roman" w:hAnsi="Times New Roman"/>
                <w:bCs/>
                <w:sz w:val="24"/>
                <w:szCs w:val="24"/>
              </w:rPr>
            </w:pPr>
          </w:p>
        </w:tc>
      </w:tr>
      <w:tr w:rsidR="00715347" w:rsidRPr="00961C2E" w14:paraId="2A36CAB7" w14:textId="77777777" w:rsidTr="00976A74">
        <w:trPr>
          <w:trHeight w:val="637"/>
        </w:trPr>
        <w:tc>
          <w:tcPr>
            <w:tcW w:w="2977" w:type="dxa"/>
          </w:tcPr>
          <w:p w14:paraId="61A8AD56" w14:textId="35EA85E4"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11 Обладать экологической, информационной и коммуникативной культурой, базовыми умениями общения на иностранном языке.</w:t>
            </w:r>
          </w:p>
        </w:tc>
        <w:tc>
          <w:tcPr>
            <w:tcW w:w="3544" w:type="dxa"/>
          </w:tcPr>
          <w:p w14:paraId="55B0DEB2" w14:textId="77777777" w:rsidR="00715347" w:rsidRDefault="00715347" w:rsidP="00961C2E">
            <w:pPr>
              <w:widowControl w:val="0"/>
              <w:autoSpaceDE w:val="0"/>
              <w:autoSpaceDN w:val="0"/>
              <w:adjustRightInd w:val="0"/>
              <w:spacing w:after="0" w:line="240" w:lineRule="auto"/>
              <w:jc w:val="both"/>
              <w:rPr>
                <w:rFonts w:ascii="Times New Roman" w:hAnsi="Times New Roman"/>
              </w:rPr>
            </w:pPr>
            <w:r w:rsidRPr="00961C2E">
              <w:rPr>
                <w:rFonts w:ascii="Times New Roman" w:hAnsi="Times New Roman"/>
              </w:rPr>
              <w:t>-использование приемов межличностного общения в процессе обучения</w:t>
            </w:r>
          </w:p>
          <w:p w14:paraId="1F0EA4EB" w14:textId="17CC1C07"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-умение преодолевать коммуникативные барьеры</w:t>
            </w:r>
          </w:p>
        </w:tc>
        <w:tc>
          <w:tcPr>
            <w:tcW w:w="3544" w:type="dxa"/>
            <w:vMerge/>
          </w:tcPr>
          <w:p w14:paraId="0FD99BB3" w14:textId="77777777" w:rsidR="00715347" w:rsidRPr="00961C2E" w:rsidRDefault="00715347" w:rsidP="00961C2E">
            <w:pPr>
              <w:widowControl w:val="0"/>
              <w:spacing w:after="0" w:line="240" w:lineRule="auto"/>
              <w:ind w:firstLine="170"/>
              <w:rPr>
                <w:rFonts w:ascii="Times New Roman" w:hAnsi="Times New Roman"/>
                <w:bCs/>
                <w:sz w:val="24"/>
                <w:szCs w:val="24"/>
              </w:rPr>
            </w:pPr>
          </w:p>
        </w:tc>
      </w:tr>
    </w:tbl>
    <w:p w14:paraId="5F484898" w14:textId="77777777" w:rsidR="00FD6519" w:rsidRPr="000D7158" w:rsidRDefault="00FD6519" w:rsidP="000D7158">
      <w:pPr>
        <w:jc w:val="both"/>
        <w:rPr>
          <w:rFonts w:ascii="Times New Roman" w:hAnsi="Times New Roman"/>
          <w:b/>
          <w:bCs/>
          <w:sz w:val="28"/>
          <w:szCs w:val="28"/>
        </w:rPr>
      </w:pPr>
    </w:p>
    <w:p w14:paraId="7315DA84" w14:textId="77777777" w:rsidR="00FD6519" w:rsidRPr="00D92DBF" w:rsidRDefault="00FD6519" w:rsidP="00D92DBF">
      <w:pPr>
        <w:pageBreakBefore/>
        <w:spacing w:after="0" w:line="240" w:lineRule="auto"/>
        <w:jc w:val="center"/>
        <w:rPr>
          <w:rFonts w:ascii="Times New Roman" w:hAnsi="Times New Roman"/>
          <w:b/>
          <w:bCs/>
          <w:sz w:val="28"/>
          <w:szCs w:val="28"/>
        </w:rPr>
      </w:pPr>
      <w:r w:rsidRPr="00D92DBF">
        <w:rPr>
          <w:rFonts w:ascii="Times New Roman" w:hAnsi="Times New Roman"/>
          <w:b/>
          <w:bCs/>
          <w:sz w:val="28"/>
          <w:szCs w:val="28"/>
        </w:rPr>
        <w:lastRenderedPageBreak/>
        <w:t>ЛИСТ РЕГИСТРАЦИИ ИЗМЕНЕНИЙ</w:t>
      </w:r>
    </w:p>
    <w:p w14:paraId="286CE660" w14:textId="77777777" w:rsidR="00FD6519" w:rsidRPr="00D92DBF" w:rsidRDefault="00FD6519" w:rsidP="00D92DBF">
      <w:pPr>
        <w:spacing w:after="0" w:line="240" w:lineRule="auto"/>
        <w:jc w:val="center"/>
        <w:rPr>
          <w:rFonts w:ascii="Times New Roman" w:hAnsi="Times New Roman"/>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FD6519" w:rsidRPr="00D92DBF" w14:paraId="796FC2CD"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4CEC46B"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w:t>
            </w:r>
          </w:p>
          <w:p w14:paraId="3B522B0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5A4912E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406697E2"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Дата,</w:t>
            </w:r>
          </w:p>
          <w:p w14:paraId="3ADD97E3"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номер протокола</w:t>
            </w:r>
          </w:p>
          <w:p w14:paraId="6218B0AF"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заседания кафедры,</w:t>
            </w:r>
          </w:p>
          <w:p w14:paraId="683F25E1"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подпись</w:t>
            </w:r>
          </w:p>
          <w:p w14:paraId="599D0FB0"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зав.кафедрой</w:t>
            </w:r>
          </w:p>
        </w:tc>
      </w:tr>
      <w:tr w:rsidR="00FD6519" w:rsidRPr="00D92DBF" w14:paraId="741BC4A5"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F9139F1"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1168BBFA"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A002F19"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3</w:t>
            </w:r>
          </w:p>
        </w:tc>
      </w:tr>
      <w:tr w:rsidR="00FD6519" w:rsidRPr="00D92DBF" w14:paraId="1D7FF83C" w14:textId="77777777" w:rsidTr="00CB09F5">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853E3CD"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75572508"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B34A3E3"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5371AA35" w14:textId="77777777" w:rsidTr="00CB09F5">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162D52F"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57995F8A"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31F3077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7AE3B0EB" w14:textId="77777777" w:rsidTr="00CB09F5">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A9B8E84"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4CB740EF"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D42E8A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4BF3D1B2" w14:textId="77777777" w:rsidTr="00CB09F5">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C07234E"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08E22B99"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AF5243" w14:textId="77777777" w:rsidR="00FD6519" w:rsidRPr="00D92DBF" w:rsidRDefault="00FD6519" w:rsidP="00D92DBF">
            <w:pPr>
              <w:spacing w:after="0" w:line="240" w:lineRule="auto"/>
              <w:jc w:val="both"/>
              <w:rPr>
                <w:rFonts w:ascii="Times New Roman" w:hAnsi="Times New Roman"/>
                <w:b/>
                <w:bCs/>
                <w:sz w:val="28"/>
                <w:szCs w:val="28"/>
              </w:rPr>
            </w:pPr>
          </w:p>
        </w:tc>
      </w:tr>
    </w:tbl>
    <w:p w14:paraId="63C06F15" w14:textId="77777777" w:rsidR="00FD6519" w:rsidRPr="00D92DBF" w:rsidRDefault="00FD6519" w:rsidP="00D92DBF">
      <w:pPr>
        <w:spacing w:after="0" w:line="240" w:lineRule="auto"/>
        <w:jc w:val="both"/>
        <w:rPr>
          <w:rFonts w:ascii="Times New Roman" w:hAnsi="Times New Roman"/>
          <w:sz w:val="28"/>
          <w:szCs w:val="28"/>
        </w:rPr>
      </w:pPr>
    </w:p>
    <w:p w14:paraId="026AED6E" w14:textId="77777777" w:rsidR="006B18ED" w:rsidRPr="006B18ED" w:rsidRDefault="006B18ED" w:rsidP="00D92DBF">
      <w:pPr>
        <w:spacing w:after="0" w:line="240" w:lineRule="auto"/>
        <w:ind w:firstLine="567"/>
        <w:contextualSpacing/>
        <w:rPr>
          <w:rFonts w:ascii="Times New Roman" w:hAnsi="Times New Roman"/>
          <w:vanish/>
          <w:sz w:val="28"/>
          <w:szCs w:val="28"/>
          <w:specVanish/>
        </w:rPr>
      </w:pPr>
    </w:p>
    <w:p w14:paraId="3DEF729A" w14:textId="77777777" w:rsidR="006B18ED" w:rsidRDefault="006B18ED" w:rsidP="006B18ED">
      <w:pPr>
        <w:rPr>
          <w:rFonts w:ascii="Times New Roman" w:hAnsi="Times New Roman"/>
          <w:sz w:val="28"/>
          <w:szCs w:val="28"/>
        </w:rPr>
      </w:pPr>
      <w:r>
        <w:rPr>
          <w:rFonts w:ascii="Times New Roman" w:hAnsi="Times New Roman"/>
          <w:sz w:val="28"/>
          <w:szCs w:val="28"/>
        </w:rPr>
        <w:t xml:space="preserve"> </w:t>
      </w:r>
    </w:p>
    <w:p w14:paraId="44A173E5" w14:textId="77777777" w:rsidR="006B18ED" w:rsidRDefault="006B18ED" w:rsidP="006B18ED">
      <w:pPr>
        <w:rPr>
          <w:rFonts w:ascii="Times New Roman" w:hAnsi="Times New Roman"/>
          <w:sz w:val="28"/>
          <w:szCs w:val="28"/>
        </w:rPr>
      </w:pPr>
    </w:p>
    <w:p w14:paraId="5E849FD5" w14:textId="77777777" w:rsidR="006B18ED" w:rsidRDefault="006B18ED" w:rsidP="006B18ED">
      <w:pPr>
        <w:rPr>
          <w:rFonts w:ascii="Times New Roman" w:hAnsi="Times New Roman"/>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28"/>
      </w:tblGrid>
      <w:tr w:rsidR="006B18ED" w14:paraId="5DD9E6DE" w14:textId="77777777" w:rsidTr="006B18ED">
        <w:trPr>
          <w:tblCellSpacing w:w="15" w:type="dxa"/>
        </w:trPr>
        <w:tc>
          <w:tcPr>
            <w:tcW w:w="0" w:type="auto"/>
            <w:tcBorders>
              <w:top w:val="nil"/>
              <w:left w:val="nil"/>
              <w:bottom w:val="nil"/>
              <w:right w:val="nil"/>
            </w:tcBorders>
            <w:tcMar>
              <w:top w:w="15" w:type="dxa"/>
              <w:left w:w="15" w:type="dxa"/>
              <w:bottom w:w="15" w:type="dxa"/>
              <w:right w:w="15" w:type="dxa"/>
            </w:tcMar>
            <w:hideMark/>
          </w:tcPr>
          <w:p w14:paraId="24DA1810" w14:textId="77777777" w:rsidR="006B18ED" w:rsidRDefault="006B18ED">
            <w:pPr>
              <w:pStyle w:val="a6"/>
              <w:spacing w:before="0" w:beforeAutospacing="0" w:line="199" w:lineRule="auto"/>
              <w:outlineLvl w:val="7"/>
              <w:rPr>
                <w:b/>
                <w:bCs/>
                <w:sz w:val="20"/>
              </w:rPr>
            </w:pPr>
            <w:r>
              <w:rPr>
                <w:b/>
                <w:bCs/>
                <w:sz w:val="20"/>
              </w:rPr>
              <w:t>ДОКУМЕНТ ПОДПИСАН ЭЛЕКТРОННОЙ ПОДПИСЬЮ</w:t>
            </w:r>
          </w:p>
        </w:tc>
      </w:tr>
      <w:tr w:rsidR="006B18ED" w14:paraId="330C5392" w14:textId="77777777" w:rsidTr="006B18ED">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38"/>
            </w:tblGrid>
            <w:tr w:rsidR="006B18ED" w14:paraId="04C85C72" w14:textId="77777777">
              <w:trPr>
                <w:tblCellSpacing w:w="15" w:type="dxa"/>
              </w:trPr>
              <w:tc>
                <w:tcPr>
                  <w:tcW w:w="500" w:type="pct"/>
                  <w:tcMar>
                    <w:top w:w="15" w:type="dxa"/>
                    <w:left w:w="15" w:type="dxa"/>
                    <w:bottom w:w="15" w:type="dxa"/>
                    <w:right w:w="15" w:type="dxa"/>
                  </w:tcMar>
                  <w:hideMark/>
                </w:tcPr>
                <w:p w14:paraId="0B7AB050" w14:textId="4658E77B" w:rsidR="006B18ED" w:rsidRDefault="006B18ED">
                  <w:pPr>
                    <w:spacing w:after="100" w:afterAutospacing="1" w:line="199" w:lineRule="auto"/>
                    <w:outlineLvl w:val="7"/>
                    <w:rPr>
                      <w:sz w:val="20"/>
                    </w:rPr>
                  </w:pPr>
                  <w:r>
                    <w:rPr>
                      <w:noProof/>
                      <w:sz w:val="20"/>
                    </w:rPr>
                    <w:drawing>
                      <wp:inline distT="0" distB="0" distL="0" distR="0" wp14:anchorId="6F658632" wp14:editId="4EB6654C">
                        <wp:extent cx="381000" cy="381000"/>
                        <wp:effectExtent l="0" t="0" r="0" b="0"/>
                        <wp:docPr id="13251051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r:link="rId4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7CCAA27C" w14:textId="77777777" w:rsidR="006B18ED" w:rsidRDefault="006B18ED">
                  <w:pPr>
                    <w:pStyle w:val="a6"/>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158F3C63" w14:textId="77777777" w:rsidR="006B18ED" w:rsidRDefault="006B18ED">
            <w:pPr>
              <w:rPr>
                <w:sz w:val="20"/>
                <w:szCs w:val="20"/>
              </w:rPr>
            </w:pPr>
          </w:p>
        </w:tc>
      </w:tr>
      <w:tr w:rsidR="006B18ED" w14:paraId="3506B855" w14:textId="77777777" w:rsidTr="006B18ED">
        <w:trPr>
          <w:tblCellSpacing w:w="15" w:type="dxa"/>
        </w:trPr>
        <w:tc>
          <w:tcPr>
            <w:tcW w:w="0" w:type="auto"/>
            <w:tcBorders>
              <w:top w:val="nil"/>
              <w:left w:val="nil"/>
              <w:bottom w:val="nil"/>
              <w:right w:val="nil"/>
            </w:tcBorders>
            <w:tcMar>
              <w:top w:w="15" w:type="dxa"/>
              <w:left w:w="15" w:type="dxa"/>
              <w:bottom w:w="15" w:type="dxa"/>
              <w:right w:w="15" w:type="dxa"/>
            </w:tcMar>
            <w:hideMark/>
          </w:tcPr>
          <w:p w14:paraId="7AEEC4F4" w14:textId="77777777" w:rsidR="006B18ED" w:rsidRDefault="006B18ED">
            <w:pPr>
              <w:pStyle w:val="a6"/>
              <w:spacing w:before="0" w:beforeAutospacing="0" w:line="199" w:lineRule="auto"/>
              <w:outlineLvl w:val="7"/>
              <w:rPr>
                <w:rFonts w:eastAsiaTheme="minorEastAsia"/>
                <w:b/>
                <w:bCs/>
                <w:sz w:val="20"/>
              </w:rPr>
            </w:pPr>
            <w:r>
              <w:rPr>
                <w:b/>
                <w:bCs/>
                <w:sz w:val="20"/>
              </w:rPr>
              <w:t xml:space="preserve">ПОДПИСЬ </w:t>
            </w:r>
          </w:p>
        </w:tc>
      </w:tr>
      <w:tr w:rsidR="006B18ED" w14:paraId="422F1D09" w14:textId="77777777" w:rsidTr="006B18ED">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09"/>
              <w:gridCol w:w="6729"/>
            </w:tblGrid>
            <w:tr w:rsidR="006B18ED" w14:paraId="605781F5" w14:textId="77777777">
              <w:trPr>
                <w:tblCellSpacing w:w="15" w:type="dxa"/>
              </w:trPr>
              <w:tc>
                <w:tcPr>
                  <w:tcW w:w="1250" w:type="pct"/>
                  <w:tcMar>
                    <w:top w:w="15" w:type="dxa"/>
                    <w:left w:w="15" w:type="dxa"/>
                    <w:bottom w:w="15" w:type="dxa"/>
                    <w:right w:w="15" w:type="dxa"/>
                  </w:tcMar>
                  <w:hideMark/>
                </w:tcPr>
                <w:p w14:paraId="5DDA59BD" w14:textId="77777777" w:rsidR="006B18ED" w:rsidRDefault="006B18ED">
                  <w:pPr>
                    <w:rPr>
                      <w:b/>
                      <w:bCs/>
                      <w:sz w:val="20"/>
                    </w:rPr>
                  </w:pPr>
                </w:p>
              </w:tc>
              <w:tc>
                <w:tcPr>
                  <w:tcW w:w="3750" w:type="pct"/>
                  <w:tcMar>
                    <w:top w:w="15" w:type="dxa"/>
                    <w:left w:w="15" w:type="dxa"/>
                    <w:bottom w:w="15" w:type="dxa"/>
                    <w:right w:w="15" w:type="dxa"/>
                  </w:tcMar>
                  <w:hideMark/>
                </w:tcPr>
                <w:p w14:paraId="1CB17EBB" w14:textId="77777777" w:rsidR="006B18ED" w:rsidRDefault="006B18ED">
                  <w:pPr>
                    <w:rPr>
                      <w:sz w:val="20"/>
                      <w:szCs w:val="20"/>
                    </w:rPr>
                  </w:pPr>
                </w:p>
              </w:tc>
            </w:tr>
            <w:tr w:rsidR="006B18ED" w14:paraId="731A678B" w14:textId="77777777">
              <w:trPr>
                <w:tblCellSpacing w:w="15" w:type="dxa"/>
              </w:trPr>
              <w:tc>
                <w:tcPr>
                  <w:tcW w:w="1500" w:type="pct"/>
                  <w:tcMar>
                    <w:top w:w="15" w:type="dxa"/>
                    <w:left w:w="15" w:type="dxa"/>
                    <w:bottom w:w="15" w:type="dxa"/>
                    <w:right w:w="15" w:type="dxa"/>
                  </w:tcMar>
                  <w:hideMark/>
                </w:tcPr>
                <w:p w14:paraId="18216C6C" w14:textId="77777777" w:rsidR="006B18ED" w:rsidRDefault="006B18ED">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55492B99" w14:textId="77777777" w:rsidR="006B18ED" w:rsidRDefault="006B18ED">
                  <w:pPr>
                    <w:spacing w:after="100" w:afterAutospacing="1" w:line="199" w:lineRule="auto"/>
                    <w:outlineLvl w:val="7"/>
                    <w:rPr>
                      <w:sz w:val="20"/>
                    </w:rPr>
                  </w:pPr>
                  <w:r>
                    <w:rPr>
                      <w:sz w:val="20"/>
                    </w:rPr>
                    <w:t>Подпись верна</w:t>
                  </w:r>
                </w:p>
              </w:tc>
            </w:tr>
            <w:tr w:rsidR="006B18ED" w14:paraId="62352E9F" w14:textId="77777777">
              <w:trPr>
                <w:tblCellSpacing w:w="15" w:type="dxa"/>
              </w:trPr>
              <w:tc>
                <w:tcPr>
                  <w:tcW w:w="0" w:type="auto"/>
                  <w:tcMar>
                    <w:top w:w="15" w:type="dxa"/>
                    <w:left w:w="15" w:type="dxa"/>
                    <w:bottom w:w="15" w:type="dxa"/>
                    <w:right w:w="15" w:type="dxa"/>
                  </w:tcMar>
                  <w:hideMark/>
                </w:tcPr>
                <w:p w14:paraId="57032CF7" w14:textId="77777777" w:rsidR="006B18ED" w:rsidRDefault="006B18ED">
                  <w:pPr>
                    <w:spacing w:after="100" w:afterAutospacing="1" w:line="199" w:lineRule="auto"/>
                    <w:outlineLvl w:val="7"/>
                    <w:rPr>
                      <w:sz w:val="20"/>
                    </w:rPr>
                  </w:pPr>
                  <w:r>
                    <w:rPr>
                      <w:b/>
                      <w:bCs/>
                      <w:sz w:val="20"/>
                    </w:rPr>
                    <w:lastRenderedPageBreak/>
                    <w:t xml:space="preserve">Сертификат: </w:t>
                  </w:r>
                </w:p>
              </w:tc>
              <w:tc>
                <w:tcPr>
                  <w:tcW w:w="0" w:type="auto"/>
                  <w:tcMar>
                    <w:top w:w="15" w:type="dxa"/>
                    <w:left w:w="15" w:type="dxa"/>
                    <w:bottom w:w="15" w:type="dxa"/>
                    <w:right w:w="15" w:type="dxa"/>
                  </w:tcMar>
                  <w:hideMark/>
                </w:tcPr>
                <w:p w14:paraId="2FE0E81B" w14:textId="77777777" w:rsidR="006B18ED" w:rsidRDefault="006B18ED">
                  <w:pPr>
                    <w:spacing w:after="100" w:afterAutospacing="1" w:line="199" w:lineRule="auto"/>
                    <w:outlineLvl w:val="7"/>
                    <w:rPr>
                      <w:sz w:val="20"/>
                    </w:rPr>
                  </w:pPr>
                  <w:r>
                    <w:rPr>
                      <w:sz w:val="20"/>
                    </w:rPr>
                    <w:t>0141B09C00CCAF0882400D11C574100AAC</w:t>
                  </w:r>
                </w:p>
              </w:tc>
            </w:tr>
            <w:tr w:rsidR="006B18ED" w14:paraId="5F92E27A" w14:textId="77777777">
              <w:trPr>
                <w:tblCellSpacing w:w="15" w:type="dxa"/>
              </w:trPr>
              <w:tc>
                <w:tcPr>
                  <w:tcW w:w="0" w:type="auto"/>
                  <w:tcMar>
                    <w:top w:w="15" w:type="dxa"/>
                    <w:left w:w="15" w:type="dxa"/>
                    <w:bottom w:w="15" w:type="dxa"/>
                    <w:right w:w="15" w:type="dxa"/>
                  </w:tcMar>
                  <w:hideMark/>
                </w:tcPr>
                <w:p w14:paraId="2D4A694C" w14:textId="77777777" w:rsidR="006B18ED" w:rsidRDefault="006B18ED">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1AB652CA" w14:textId="77777777" w:rsidR="006B18ED" w:rsidRDefault="006B18ED">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6B18ED" w14:paraId="37671F77" w14:textId="77777777">
              <w:trPr>
                <w:tblCellSpacing w:w="15" w:type="dxa"/>
              </w:trPr>
              <w:tc>
                <w:tcPr>
                  <w:tcW w:w="0" w:type="auto"/>
                  <w:tcMar>
                    <w:top w:w="15" w:type="dxa"/>
                    <w:left w:w="15" w:type="dxa"/>
                    <w:bottom w:w="15" w:type="dxa"/>
                    <w:right w:w="15" w:type="dxa"/>
                  </w:tcMar>
                  <w:hideMark/>
                </w:tcPr>
                <w:p w14:paraId="21074D05" w14:textId="77777777" w:rsidR="006B18ED" w:rsidRDefault="006B18ED">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30228578" w14:textId="77777777" w:rsidR="006B18ED" w:rsidRDefault="006B18ED">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6B18ED" w14:paraId="2FFB90EA" w14:textId="77777777">
              <w:trPr>
                <w:tblCellSpacing w:w="15" w:type="dxa"/>
              </w:trPr>
              <w:tc>
                <w:tcPr>
                  <w:tcW w:w="0" w:type="auto"/>
                  <w:tcMar>
                    <w:top w:w="15" w:type="dxa"/>
                    <w:left w:w="15" w:type="dxa"/>
                    <w:bottom w:w="15" w:type="dxa"/>
                    <w:right w:w="15" w:type="dxa"/>
                  </w:tcMar>
                  <w:hideMark/>
                </w:tcPr>
                <w:p w14:paraId="0A2EEE07" w14:textId="77777777" w:rsidR="006B18ED" w:rsidRDefault="006B18ED">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456E3532" w14:textId="77777777" w:rsidR="006B18ED" w:rsidRDefault="006B18ED">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6B18ED" w14:paraId="19412AB9" w14:textId="77777777">
              <w:trPr>
                <w:tblCellSpacing w:w="15" w:type="dxa"/>
              </w:trPr>
              <w:tc>
                <w:tcPr>
                  <w:tcW w:w="1250" w:type="pct"/>
                  <w:tcMar>
                    <w:top w:w="15" w:type="dxa"/>
                    <w:left w:w="15" w:type="dxa"/>
                    <w:bottom w:w="15" w:type="dxa"/>
                    <w:right w:w="15" w:type="dxa"/>
                  </w:tcMar>
                  <w:hideMark/>
                </w:tcPr>
                <w:p w14:paraId="60F31B00" w14:textId="77777777" w:rsidR="006B18ED" w:rsidRDefault="006B18ED">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695FBF77" w14:textId="77777777" w:rsidR="006B18ED" w:rsidRDefault="006B18ED">
                  <w:pPr>
                    <w:spacing w:after="100" w:afterAutospacing="1" w:line="199" w:lineRule="auto"/>
                    <w:outlineLvl w:val="7"/>
                    <w:rPr>
                      <w:sz w:val="20"/>
                    </w:rPr>
                  </w:pPr>
                  <w:r>
                    <w:rPr>
                      <w:sz w:val="20"/>
                    </w:rPr>
                    <w:t>21.03.2024 14:43:28 UTC+05</w:t>
                  </w:r>
                </w:p>
              </w:tc>
            </w:tr>
          </w:tbl>
          <w:p w14:paraId="7410C3A9" w14:textId="77777777" w:rsidR="006B18ED" w:rsidRDefault="006B18ED">
            <w:pPr>
              <w:rPr>
                <w:sz w:val="20"/>
                <w:szCs w:val="20"/>
              </w:rPr>
            </w:pPr>
          </w:p>
        </w:tc>
      </w:tr>
    </w:tbl>
    <w:p w14:paraId="2479B8D0" w14:textId="77777777" w:rsidR="006B18ED" w:rsidRDefault="006B18ED" w:rsidP="006B18ED">
      <w:pPr>
        <w:spacing w:after="100" w:afterAutospacing="1" w:line="199" w:lineRule="auto"/>
        <w:outlineLvl w:val="7"/>
        <w:rPr>
          <w:sz w:val="20"/>
          <w:szCs w:val="24"/>
        </w:rPr>
      </w:pPr>
    </w:p>
    <w:p w14:paraId="6872552A" w14:textId="00E7FA94" w:rsidR="00FD6519" w:rsidRPr="00D92DBF" w:rsidRDefault="00FD6519" w:rsidP="006B18ED">
      <w:pPr>
        <w:rPr>
          <w:rFonts w:ascii="Times New Roman" w:hAnsi="Times New Roman"/>
          <w:sz w:val="28"/>
          <w:szCs w:val="28"/>
        </w:rPr>
      </w:pPr>
    </w:p>
    <w:sectPr w:rsidR="00FD6519" w:rsidRPr="00D92DBF" w:rsidSect="002029DD">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6092B" w14:textId="77777777" w:rsidR="002029DD" w:rsidRDefault="002029DD" w:rsidP="00C17A24">
      <w:pPr>
        <w:spacing w:after="0" w:line="240" w:lineRule="auto"/>
      </w:pPr>
      <w:r>
        <w:separator/>
      </w:r>
    </w:p>
  </w:endnote>
  <w:endnote w:type="continuationSeparator" w:id="0">
    <w:p w14:paraId="2360D0BB" w14:textId="77777777" w:rsidR="002029DD" w:rsidRDefault="002029DD" w:rsidP="00C17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0DDFB" w14:textId="77777777" w:rsidR="006B18ED" w:rsidRDefault="006B18ED">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9A63" w14:textId="77777777" w:rsidR="00FD6519" w:rsidRPr="0072377F" w:rsidRDefault="00F6229F" w:rsidP="00A77066">
    <w:pPr>
      <w:pStyle w:val="ab"/>
      <w:framePr w:wrap="around" w:vAnchor="text" w:hAnchor="margin" w:xAlign="center" w:y="1"/>
      <w:rPr>
        <w:rStyle w:val="af7"/>
        <w:rFonts w:ascii="Times New Roman" w:hAnsi="Times New Roman"/>
      </w:rPr>
    </w:pPr>
    <w:r w:rsidRPr="0072377F">
      <w:rPr>
        <w:rStyle w:val="af7"/>
        <w:rFonts w:ascii="Times New Roman" w:hAnsi="Times New Roman"/>
      </w:rPr>
      <w:fldChar w:fldCharType="begin"/>
    </w:r>
    <w:r w:rsidR="00FD6519" w:rsidRPr="0072377F">
      <w:rPr>
        <w:rStyle w:val="af7"/>
        <w:rFonts w:ascii="Times New Roman" w:hAnsi="Times New Roman"/>
      </w:rPr>
      <w:instrText xml:space="preserve">PAGE  </w:instrText>
    </w:r>
    <w:r w:rsidRPr="0072377F">
      <w:rPr>
        <w:rStyle w:val="af7"/>
        <w:rFonts w:ascii="Times New Roman" w:hAnsi="Times New Roman"/>
      </w:rPr>
      <w:fldChar w:fldCharType="separate"/>
    </w:r>
    <w:r w:rsidR="00411976">
      <w:rPr>
        <w:rStyle w:val="af7"/>
        <w:rFonts w:ascii="Times New Roman" w:hAnsi="Times New Roman"/>
        <w:noProof/>
      </w:rPr>
      <w:t>2</w:t>
    </w:r>
    <w:r w:rsidRPr="0072377F">
      <w:rPr>
        <w:rStyle w:val="af7"/>
        <w:rFonts w:ascii="Times New Roman" w:hAnsi="Times New Roman"/>
      </w:rPr>
      <w:fldChar w:fldCharType="end"/>
    </w:r>
  </w:p>
  <w:p w14:paraId="7A478A46" w14:textId="77777777" w:rsidR="00FD6519" w:rsidRDefault="00FD6519">
    <w:pPr>
      <w:pStyle w:val="ab"/>
      <w:jc w:val="right"/>
    </w:pPr>
  </w:p>
  <w:p w14:paraId="2590961E" w14:textId="77777777" w:rsidR="00FD6519" w:rsidRDefault="00FD6519">
    <w:pPr>
      <w:pStyle w:val="af4"/>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BCB2" w14:textId="77777777" w:rsidR="006B18ED" w:rsidRDefault="006B18E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40D7C" w14:textId="77777777" w:rsidR="002029DD" w:rsidRDefault="002029DD" w:rsidP="00C17A24">
      <w:pPr>
        <w:spacing w:after="0" w:line="240" w:lineRule="auto"/>
      </w:pPr>
      <w:r>
        <w:separator/>
      </w:r>
    </w:p>
  </w:footnote>
  <w:footnote w:type="continuationSeparator" w:id="0">
    <w:p w14:paraId="60C4F6BC" w14:textId="77777777" w:rsidR="002029DD" w:rsidRDefault="002029DD" w:rsidP="00C17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69DC" w14:textId="77777777" w:rsidR="006B18ED" w:rsidRDefault="006B18E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C54B0" w14:textId="44BBEB5F" w:rsidR="006B18ED" w:rsidRDefault="006B18ED">
    <w:pPr>
      <w:pStyle w:val="a9"/>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BABA3" w14:textId="77777777" w:rsidR="006B18ED" w:rsidRDefault="006B18E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3C7"/>
    <w:multiLevelType w:val="hybridMultilevel"/>
    <w:tmpl w:val="468E400A"/>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170528F"/>
    <w:multiLevelType w:val="hybridMultilevel"/>
    <w:tmpl w:val="F5EE6D80"/>
    <w:lvl w:ilvl="0" w:tplc="68E20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C05574D"/>
    <w:multiLevelType w:val="hybridMultilevel"/>
    <w:tmpl w:val="C9AC6C68"/>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155A548A"/>
    <w:multiLevelType w:val="hybridMultilevel"/>
    <w:tmpl w:val="DFC65F60"/>
    <w:lvl w:ilvl="0" w:tplc="68E20A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8A006C"/>
    <w:multiLevelType w:val="hybridMultilevel"/>
    <w:tmpl w:val="B214332C"/>
    <w:lvl w:ilvl="0" w:tplc="51965AA2">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351F08"/>
    <w:multiLevelType w:val="hybridMultilevel"/>
    <w:tmpl w:val="645EF716"/>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274A0648"/>
    <w:multiLevelType w:val="multilevel"/>
    <w:tmpl w:val="35AEB90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112F6B"/>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4214CB"/>
    <w:multiLevelType w:val="hybridMultilevel"/>
    <w:tmpl w:val="DBFE3342"/>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4710C01"/>
    <w:multiLevelType w:val="multilevel"/>
    <w:tmpl w:val="492C902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375B4F75"/>
    <w:multiLevelType w:val="hybridMultilevel"/>
    <w:tmpl w:val="FE36231C"/>
    <w:lvl w:ilvl="0" w:tplc="7C2ADEC6">
      <w:start w:val="1"/>
      <w:numFmt w:val="decimal"/>
      <w:lvlText w:val="%1."/>
      <w:lvlJc w:val="left"/>
      <w:pPr>
        <w:ind w:left="8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111FAF"/>
    <w:multiLevelType w:val="multilevel"/>
    <w:tmpl w:val="5F187E28"/>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8" w15:restartNumberingAfterBreak="0">
    <w:nsid w:val="40B11165"/>
    <w:multiLevelType w:val="hybridMultilevel"/>
    <w:tmpl w:val="F4609E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15:restartNumberingAfterBreak="0">
    <w:nsid w:val="41022746"/>
    <w:multiLevelType w:val="hybridMultilevel"/>
    <w:tmpl w:val="D03AE668"/>
    <w:lvl w:ilvl="0" w:tplc="C764E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3AF5BBA"/>
    <w:multiLevelType w:val="hybridMultilevel"/>
    <w:tmpl w:val="4F8E71E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15:restartNumberingAfterBreak="0">
    <w:nsid w:val="466C5570"/>
    <w:multiLevelType w:val="hybridMultilevel"/>
    <w:tmpl w:val="BFBAEE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15:restartNumberingAfterBreak="0">
    <w:nsid w:val="4A962F5C"/>
    <w:multiLevelType w:val="hybridMultilevel"/>
    <w:tmpl w:val="19EE2756"/>
    <w:lvl w:ilvl="0" w:tplc="51965AA2">
      <w:numFmt w:val="bullet"/>
      <w:lvlText w:val="-"/>
      <w:lvlJc w:val="left"/>
      <w:pPr>
        <w:ind w:left="927" w:hanging="360"/>
      </w:pPr>
      <w:rPr>
        <w:rFonts w:ascii="Courier New" w:hAnsi="Courier New"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65B63446"/>
    <w:multiLevelType w:val="multilevel"/>
    <w:tmpl w:val="58485C4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749842F2"/>
    <w:multiLevelType w:val="hybridMultilevel"/>
    <w:tmpl w:val="0F0A761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27" w15:restartNumberingAfterBreak="0">
    <w:nsid w:val="76974DB0"/>
    <w:multiLevelType w:val="hybridMultilevel"/>
    <w:tmpl w:val="2F3C9A96"/>
    <w:lvl w:ilvl="0" w:tplc="51965AA2">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79157425"/>
    <w:multiLevelType w:val="hybridMultilevel"/>
    <w:tmpl w:val="172C6F9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15:restartNumberingAfterBreak="0">
    <w:nsid w:val="7C45465B"/>
    <w:multiLevelType w:val="hybridMultilevel"/>
    <w:tmpl w:val="917A5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45118405">
    <w:abstractNumId w:val="4"/>
  </w:num>
  <w:num w:numId="2" w16cid:durableId="549343408">
    <w:abstractNumId w:val="10"/>
  </w:num>
  <w:num w:numId="3" w16cid:durableId="832571749">
    <w:abstractNumId w:val="1"/>
  </w:num>
  <w:num w:numId="4" w16cid:durableId="1878276149">
    <w:abstractNumId w:val="27"/>
  </w:num>
  <w:num w:numId="5" w16cid:durableId="1250770347">
    <w:abstractNumId w:val="23"/>
  </w:num>
  <w:num w:numId="6" w16cid:durableId="1039860606">
    <w:abstractNumId w:val="6"/>
  </w:num>
  <w:num w:numId="7" w16cid:durableId="897404236">
    <w:abstractNumId w:val="24"/>
  </w:num>
  <w:num w:numId="8" w16cid:durableId="375744683">
    <w:abstractNumId w:val="18"/>
  </w:num>
  <w:num w:numId="9" w16cid:durableId="76631829">
    <w:abstractNumId w:val="15"/>
  </w:num>
  <w:num w:numId="10" w16cid:durableId="1889029443">
    <w:abstractNumId w:val="5"/>
  </w:num>
  <w:num w:numId="11" w16cid:durableId="1715229619">
    <w:abstractNumId w:val="11"/>
  </w:num>
  <w:num w:numId="12" w16cid:durableId="1623341374">
    <w:abstractNumId w:val="14"/>
  </w:num>
  <w:num w:numId="13" w16cid:durableId="888372399">
    <w:abstractNumId w:val="12"/>
  </w:num>
  <w:num w:numId="14" w16cid:durableId="1678535591">
    <w:abstractNumId w:val="28"/>
  </w:num>
  <w:num w:numId="15" w16cid:durableId="1678312205">
    <w:abstractNumId w:val="3"/>
  </w:num>
  <w:num w:numId="16" w16cid:durableId="228271779">
    <w:abstractNumId w:val="22"/>
  </w:num>
  <w:num w:numId="17" w16cid:durableId="980383518">
    <w:abstractNumId w:val="0"/>
  </w:num>
  <w:num w:numId="18" w16cid:durableId="1196456214">
    <w:abstractNumId w:val="7"/>
  </w:num>
  <w:num w:numId="19" w16cid:durableId="461928365">
    <w:abstractNumId w:val="20"/>
  </w:num>
  <w:num w:numId="20" w16cid:durableId="1785687296">
    <w:abstractNumId w:val="8"/>
  </w:num>
  <w:num w:numId="21" w16cid:durableId="1475641216">
    <w:abstractNumId w:val="25"/>
  </w:num>
  <w:num w:numId="22" w16cid:durableId="1834906334">
    <w:abstractNumId w:val="13"/>
  </w:num>
  <w:num w:numId="23" w16cid:durableId="209459538">
    <w:abstractNumId w:val="2"/>
  </w:num>
  <w:num w:numId="24" w16cid:durableId="1776250933">
    <w:abstractNumId w:val="9"/>
  </w:num>
  <w:num w:numId="25" w16cid:durableId="1311905347">
    <w:abstractNumId w:val="19"/>
  </w:num>
  <w:num w:numId="26" w16cid:durableId="1767001402">
    <w:abstractNumId w:val="17"/>
  </w:num>
  <w:num w:numId="27" w16cid:durableId="6740399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6180356">
    <w:abstractNumId w:val="29"/>
  </w:num>
  <w:num w:numId="29" w16cid:durableId="1841696506">
    <w:abstractNumId w:val="26"/>
  </w:num>
  <w:num w:numId="30" w16cid:durableId="1484081090">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17A24"/>
    <w:rsid w:val="0000079B"/>
    <w:rsid w:val="00000E6C"/>
    <w:rsid w:val="0001064E"/>
    <w:rsid w:val="00010D05"/>
    <w:rsid w:val="000129B9"/>
    <w:rsid w:val="00020BFC"/>
    <w:rsid w:val="00022C2C"/>
    <w:rsid w:val="00023014"/>
    <w:rsid w:val="00024358"/>
    <w:rsid w:val="000247A4"/>
    <w:rsid w:val="0002751C"/>
    <w:rsid w:val="00027C15"/>
    <w:rsid w:val="000412B2"/>
    <w:rsid w:val="00044E6D"/>
    <w:rsid w:val="00051506"/>
    <w:rsid w:val="00051AEC"/>
    <w:rsid w:val="00054A27"/>
    <w:rsid w:val="00056994"/>
    <w:rsid w:val="00060109"/>
    <w:rsid w:val="00063C0D"/>
    <w:rsid w:val="00065C6B"/>
    <w:rsid w:val="00067861"/>
    <w:rsid w:val="00072C73"/>
    <w:rsid w:val="00073599"/>
    <w:rsid w:val="00075E47"/>
    <w:rsid w:val="00080BC5"/>
    <w:rsid w:val="00081B2A"/>
    <w:rsid w:val="00083F91"/>
    <w:rsid w:val="00087588"/>
    <w:rsid w:val="000945B1"/>
    <w:rsid w:val="00095EC8"/>
    <w:rsid w:val="000A1493"/>
    <w:rsid w:val="000A3266"/>
    <w:rsid w:val="000A4D14"/>
    <w:rsid w:val="000A6A62"/>
    <w:rsid w:val="000B1DA5"/>
    <w:rsid w:val="000B3109"/>
    <w:rsid w:val="000B389E"/>
    <w:rsid w:val="000B3DBF"/>
    <w:rsid w:val="000B4193"/>
    <w:rsid w:val="000B5425"/>
    <w:rsid w:val="000C07C3"/>
    <w:rsid w:val="000C165A"/>
    <w:rsid w:val="000C4188"/>
    <w:rsid w:val="000C5C9C"/>
    <w:rsid w:val="000C633F"/>
    <w:rsid w:val="000D0957"/>
    <w:rsid w:val="000D52C3"/>
    <w:rsid w:val="000D6784"/>
    <w:rsid w:val="000D7158"/>
    <w:rsid w:val="000D7DD2"/>
    <w:rsid w:val="000D7FDB"/>
    <w:rsid w:val="000E065E"/>
    <w:rsid w:val="000E0B4E"/>
    <w:rsid w:val="000E3887"/>
    <w:rsid w:val="000E5C8C"/>
    <w:rsid w:val="000E6A76"/>
    <w:rsid w:val="000F0016"/>
    <w:rsid w:val="00102A34"/>
    <w:rsid w:val="00104274"/>
    <w:rsid w:val="001044D7"/>
    <w:rsid w:val="00105979"/>
    <w:rsid w:val="00107737"/>
    <w:rsid w:val="00110559"/>
    <w:rsid w:val="00111EF1"/>
    <w:rsid w:val="00113EC5"/>
    <w:rsid w:val="00114C7A"/>
    <w:rsid w:val="00116A65"/>
    <w:rsid w:val="001260F7"/>
    <w:rsid w:val="001263E2"/>
    <w:rsid w:val="00126D74"/>
    <w:rsid w:val="00126F16"/>
    <w:rsid w:val="001316EA"/>
    <w:rsid w:val="0013194B"/>
    <w:rsid w:val="00134844"/>
    <w:rsid w:val="001355A4"/>
    <w:rsid w:val="00136E2C"/>
    <w:rsid w:val="001372CA"/>
    <w:rsid w:val="001422FE"/>
    <w:rsid w:val="0014608B"/>
    <w:rsid w:val="001475F2"/>
    <w:rsid w:val="00147D21"/>
    <w:rsid w:val="00150A3C"/>
    <w:rsid w:val="0015136C"/>
    <w:rsid w:val="00154BA9"/>
    <w:rsid w:val="00157BC4"/>
    <w:rsid w:val="00157FB8"/>
    <w:rsid w:val="00160F92"/>
    <w:rsid w:val="00161340"/>
    <w:rsid w:val="00161730"/>
    <w:rsid w:val="00163072"/>
    <w:rsid w:val="001643B3"/>
    <w:rsid w:val="0016470A"/>
    <w:rsid w:val="001652ED"/>
    <w:rsid w:val="00172A8E"/>
    <w:rsid w:val="001737C8"/>
    <w:rsid w:val="00177092"/>
    <w:rsid w:val="00182BA4"/>
    <w:rsid w:val="00183AC1"/>
    <w:rsid w:val="00192189"/>
    <w:rsid w:val="00192D4A"/>
    <w:rsid w:val="00193273"/>
    <w:rsid w:val="00193BBD"/>
    <w:rsid w:val="00195642"/>
    <w:rsid w:val="001A201A"/>
    <w:rsid w:val="001A2957"/>
    <w:rsid w:val="001A6B95"/>
    <w:rsid w:val="001A7DB5"/>
    <w:rsid w:val="001B1F64"/>
    <w:rsid w:val="001B271D"/>
    <w:rsid w:val="001B50DD"/>
    <w:rsid w:val="001B58F5"/>
    <w:rsid w:val="001B5B1A"/>
    <w:rsid w:val="001B7BF7"/>
    <w:rsid w:val="001C05AB"/>
    <w:rsid w:val="001C12B8"/>
    <w:rsid w:val="001C3490"/>
    <w:rsid w:val="001C3D05"/>
    <w:rsid w:val="001C63A1"/>
    <w:rsid w:val="001C7749"/>
    <w:rsid w:val="001D115F"/>
    <w:rsid w:val="001D275A"/>
    <w:rsid w:val="001D2F16"/>
    <w:rsid w:val="001D62AA"/>
    <w:rsid w:val="001D66FE"/>
    <w:rsid w:val="001E05A1"/>
    <w:rsid w:val="001E15D6"/>
    <w:rsid w:val="001E2D41"/>
    <w:rsid w:val="001E3B98"/>
    <w:rsid w:val="001E47F1"/>
    <w:rsid w:val="001E684A"/>
    <w:rsid w:val="001F3607"/>
    <w:rsid w:val="001F3F30"/>
    <w:rsid w:val="001F4F31"/>
    <w:rsid w:val="001F6F1D"/>
    <w:rsid w:val="00200789"/>
    <w:rsid w:val="00200AFB"/>
    <w:rsid w:val="002025B4"/>
    <w:rsid w:val="002029DD"/>
    <w:rsid w:val="002049EA"/>
    <w:rsid w:val="00205BAA"/>
    <w:rsid w:val="002127C9"/>
    <w:rsid w:val="002167FC"/>
    <w:rsid w:val="0021680F"/>
    <w:rsid w:val="00223EB7"/>
    <w:rsid w:val="002265EA"/>
    <w:rsid w:val="002301E3"/>
    <w:rsid w:val="00231059"/>
    <w:rsid w:val="002320AA"/>
    <w:rsid w:val="002346BC"/>
    <w:rsid w:val="002373C5"/>
    <w:rsid w:val="00241680"/>
    <w:rsid w:val="00242B31"/>
    <w:rsid w:val="0024326C"/>
    <w:rsid w:val="002441EF"/>
    <w:rsid w:val="00245128"/>
    <w:rsid w:val="00245CAA"/>
    <w:rsid w:val="002469E8"/>
    <w:rsid w:val="002532B3"/>
    <w:rsid w:val="00254AC0"/>
    <w:rsid w:val="00260B24"/>
    <w:rsid w:val="00272AF5"/>
    <w:rsid w:val="002770E9"/>
    <w:rsid w:val="00280D21"/>
    <w:rsid w:val="0028131A"/>
    <w:rsid w:val="00281DDE"/>
    <w:rsid w:val="002824A8"/>
    <w:rsid w:val="00284A6D"/>
    <w:rsid w:val="00284AFC"/>
    <w:rsid w:val="00291C8D"/>
    <w:rsid w:val="00293F0D"/>
    <w:rsid w:val="002A2C58"/>
    <w:rsid w:val="002A7427"/>
    <w:rsid w:val="002B34D5"/>
    <w:rsid w:val="002B4BE6"/>
    <w:rsid w:val="002B5B50"/>
    <w:rsid w:val="002B71F7"/>
    <w:rsid w:val="002C1018"/>
    <w:rsid w:val="002C2ADF"/>
    <w:rsid w:val="002C5912"/>
    <w:rsid w:val="002C5B04"/>
    <w:rsid w:val="002C5B19"/>
    <w:rsid w:val="002C7B3A"/>
    <w:rsid w:val="002E499D"/>
    <w:rsid w:val="002E5564"/>
    <w:rsid w:val="002E7853"/>
    <w:rsid w:val="002E7F73"/>
    <w:rsid w:val="002F3A6C"/>
    <w:rsid w:val="00302BE1"/>
    <w:rsid w:val="00311FF4"/>
    <w:rsid w:val="0031509A"/>
    <w:rsid w:val="00317645"/>
    <w:rsid w:val="00321BBC"/>
    <w:rsid w:val="00322C82"/>
    <w:rsid w:val="00323D13"/>
    <w:rsid w:val="0033230B"/>
    <w:rsid w:val="0033324B"/>
    <w:rsid w:val="003348D5"/>
    <w:rsid w:val="0033564F"/>
    <w:rsid w:val="00335AE1"/>
    <w:rsid w:val="00335EA9"/>
    <w:rsid w:val="0033755C"/>
    <w:rsid w:val="0033768F"/>
    <w:rsid w:val="0034149E"/>
    <w:rsid w:val="00343063"/>
    <w:rsid w:val="00346A2A"/>
    <w:rsid w:val="003553C8"/>
    <w:rsid w:val="003566A9"/>
    <w:rsid w:val="00357685"/>
    <w:rsid w:val="0036224C"/>
    <w:rsid w:val="00363034"/>
    <w:rsid w:val="00363DC1"/>
    <w:rsid w:val="00370523"/>
    <w:rsid w:val="00371303"/>
    <w:rsid w:val="00371AF7"/>
    <w:rsid w:val="00376E0C"/>
    <w:rsid w:val="00377366"/>
    <w:rsid w:val="003779AC"/>
    <w:rsid w:val="00381656"/>
    <w:rsid w:val="003830FF"/>
    <w:rsid w:val="00384583"/>
    <w:rsid w:val="00387231"/>
    <w:rsid w:val="0038769B"/>
    <w:rsid w:val="003946F2"/>
    <w:rsid w:val="00394ACB"/>
    <w:rsid w:val="00394E17"/>
    <w:rsid w:val="003A0672"/>
    <w:rsid w:val="003A23A8"/>
    <w:rsid w:val="003A565B"/>
    <w:rsid w:val="003A6053"/>
    <w:rsid w:val="003A6DA2"/>
    <w:rsid w:val="003B5265"/>
    <w:rsid w:val="003B5BA1"/>
    <w:rsid w:val="003C02C9"/>
    <w:rsid w:val="003C0550"/>
    <w:rsid w:val="003C0ABF"/>
    <w:rsid w:val="003C30B5"/>
    <w:rsid w:val="003C31C7"/>
    <w:rsid w:val="003C4162"/>
    <w:rsid w:val="003C4C1D"/>
    <w:rsid w:val="003C551D"/>
    <w:rsid w:val="003C6625"/>
    <w:rsid w:val="003D0BDC"/>
    <w:rsid w:val="003D30D6"/>
    <w:rsid w:val="003D5420"/>
    <w:rsid w:val="003D57C6"/>
    <w:rsid w:val="003D5D15"/>
    <w:rsid w:val="003D75B4"/>
    <w:rsid w:val="003D7C03"/>
    <w:rsid w:val="003E01C5"/>
    <w:rsid w:val="003E2DE8"/>
    <w:rsid w:val="003E5559"/>
    <w:rsid w:val="003E6288"/>
    <w:rsid w:val="003E784C"/>
    <w:rsid w:val="003E7C8B"/>
    <w:rsid w:val="003F2442"/>
    <w:rsid w:val="003F269C"/>
    <w:rsid w:val="003F2C13"/>
    <w:rsid w:val="003F7474"/>
    <w:rsid w:val="004003FA"/>
    <w:rsid w:val="00402CA7"/>
    <w:rsid w:val="004030F8"/>
    <w:rsid w:val="00405D37"/>
    <w:rsid w:val="00411976"/>
    <w:rsid w:val="00416129"/>
    <w:rsid w:val="00416DB5"/>
    <w:rsid w:val="00422647"/>
    <w:rsid w:val="004231AA"/>
    <w:rsid w:val="00423E62"/>
    <w:rsid w:val="00425276"/>
    <w:rsid w:val="004263D0"/>
    <w:rsid w:val="00426644"/>
    <w:rsid w:val="00430F4D"/>
    <w:rsid w:val="00432544"/>
    <w:rsid w:val="00434217"/>
    <w:rsid w:val="00435AF2"/>
    <w:rsid w:val="0043636D"/>
    <w:rsid w:val="00440DDC"/>
    <w:rsid w:val="00443E58"/>
    <w:rsid w:val="00446CD3"/>
    <w:rsid w:val="00450DB1"/>
    <w:rsid w:val="004572BC"/>
    <w:rsid w:val="00460701"/>
    <w:rsid w:val="00463AC1"/>
    <w:rsid w:val="0046560B"/>
    <w:rsid w:val="0047069F"/>
    <w:rsid w:val="00470EEC"/>
    <w:rsid w:val="004728FD"/>
    <w:rsid w:val="0047490F"/>
    <w:rsid w:val="0047495C"/>
    <w:rsid w:val="00474B80"/>
    <w:rsid w:val="0047563E"/>
    <w:rsid w:val="0047756D"/>
    <w:rsid w:val="004777E8"/>
    <w:rsid w:val="00480652"/>
    <w:rsid w:val="00481DCD"/>
    <w:rsid w:val="00492223"/>
    <w:rsid w:val="0049474C"/>
    <w:rsid w:val="004A12DC"/>
    <w:rsid w:val="004B0F3F"/>
    <w:rsid w:val="004B15A1"/>
    <w:rsid w:val="004B40ED"/>
    <w:rsid w:val="004B4753"/>
    <w:rsid w:val="004C0CA9"/>
    <w:rsid w:val="004C10EB"/>
    <w:rsid w:val="004C3A37"/>
    <w:rsid w:val="004C5270"/>
    <w:rsid w:val="004C7C82"/>
    <w:rsid w:val="004D0B02"/>
    <w:rsid w:val="004D3FBA"/>
    <w:rsid w:val="004D53AA"/>
    <w:rsid w:val="004D7855"/>
    <w:rsid w:val="004E1A6F"/>
    <w:rsid w:val="004E39CD"/>
    <w:rsid w:val="004E49EF"/>
    <w:rsid w:val="004E50C2"/>
    <w:rsid w:val="004E53A1"/>
    <w:rsid w:val="004E665A"/>
    <w:rsid w:val="004E7413"/>
    <w:rsid w:val="004E76C6"/>
    <w:rsid w:val="004F1AE4"/>
    <w:rsid w:val="004F4240"/>
    <w:rsid w:val="004F5CFE"/>
    <w:rsid w:val="004F7F22"/>
    <w:rsid w:val="00503221"/>
    <w:rsid w:val="00504A4D"/>
    <w:rsid w:val="0051329B"/>
    <w:rsid w:val="0051353D"/>
    <w:rsid w:val="005144DC"/>
    <w:rsid w:val="00517670"/>
    <w:rsid w:val="00520248"/>
    <w:rsid w:val="005209CF"/>
    <w:rsid w:val="00522BCD"/>
    <w:rsid w:val="00523F62"/>
    <w:rsid w:val="0053090E"/>
    <w:rsid w:val="00531E39"/>
    <w:rsid w:val="00534D68"/>
    <w:rsid w:val="00535C5D"/>
    <w:rsid w:val="00544EBD"/>
    <w:rsid w:val="00553A4B"/>
    <w:rsid w:val="00556BEA"/>
    <w:rsid w:val="0056396F"/>
    <w:rsid w:val="00564BDC"/>
    <w:rsid w:val="00571A4C"/>
    <w:rsid w:val="005755E3"/>
    <w:rsid w:val="0057680F"/>
    <w:rsid w:val="00577D14"/>
    <w:rsid w:val="00580381"/>
    <w:rsid w:val="005830F4"/>
    <w:rsid w:val="0058330F"/>
    <w:rsid w:val="005865EF"/>
    <w:rsid w:val="005867BA"/>
    <w:rsid w:val="005937C8"/>
    <w:rsid w:val="00595BAF"/>
    <w:rsid w:val="005A103F"/>
    <w:rsid w:val="005A1E85"/>
    <w:rsid w:val="005A275D"/>
    <w:rsid w:val="005B0FF6"/>
    <w:rsid w:val="005B1397"/>
    <w:rsid w:val="005B4BA2"/>
    <w:rsid w:val="005B5A81"/>
    <w:rsid w:val="005B6EB0"/>
    <w:rsid w:val="005C1D17"/>
    <w:rsid w:val="005C35FC"/>
    <w:rsid w:val="005C547D"/>
    <w:rsid w:val="005D3998"/>
    <w:rsid w:val="005D43C0"/>
    <w:rsid w:val="005D5F46"/>
    <w:rsid w:val="005D74A3"/>
    <w:rsid w:val="005E27A0"/>
    <w:rsid w:val="005E2B5B"/>
    <w:rsid w:val="005E3A0C"/>
    <w:rsid w:val="005F07F0"/>
    <w:rsid w:val="005F1A60"/>
    <w:rsid w:val="005F1EF2"/>
    <w:rsid w:val="00606598"/>
    <w:rsid w:val="00606D39"/>
    <w:rsid w:val="00607194"/>
    <w:rsid w:val="00607DB2"/>
    <w:rsid w:val="00611385"/>
    <w:rsid w:val="00617314"/>
    <w:rsid w:val="006222ED"/>
    <w:rsid w:val="00626729"/>
    <w:rsid w:val="006272C5"/>
    <w:rsid w:val="006322C6"/>
    <w:rsid w:val="00634BF4"/>
    <w:rsid w:val="00635086"/>
    <w:rsid w:val="006363BD"/>
    <w:rsid w:val="00640FED"/>
    <w:rsid w:val="00641880"/>
    <w:rsid w:val="00642059"/>
    <w:rsid w:val="006436DA"/>
    <w:rsid w:val="00645432"/>
    <w:rsid w:val="00651159"/>
    <w:rsid w:val="00651B0A"/>
    <w:rsid w:val="00652ECA"/>
    <w:rsid w:val="0065588B"/>
    <w:rsid w:val="0065642C"/>
    <w:rsid w:val="00656508"/>
    <w:rsid w:val="00656E6D"/>
    <w:rsid w:val="0066364F"/>
    <w:rsid w:val="00663CEA"/>
    <w:rsid w:val="00665470"/>
    <w:rsid w:val="006668F3"/>
    <w:rsid w:val="006674D8"/>
    <w:rsid w:val="00672599"/>
    <w:rsid w:val="006743E7"/>
    <w:rsid w:val="00674C0A"/>
    <w:rsid w:val="00675F46"/>
    <w:rsid w:val="00676325"/>
    <w:rsid w:val="00681D7E"/>
    <w:rsid w:val="006847F6"/>
    <w:rsid w:val="00684C13"/>
    <w:rsid w:val="00685863"/>
    <w:rsid w:val="00687A42"/>
    <w:rsid w:val="00690621"/>
    <w:rsid w:val="00693158"/>
    <w:rsid w:val="006931E3"/>
    <w:rsid w:val="0069349E"/>
    <w:rsid w:val="0069768F"/>
    <w:rsid w:val="006A51F7"/>
    <w:rsid w:val="006A674E"/>
    <w:rsid w:val="006A68EF"/>
    <w:rsid w:val="006B0848"/>
    <w:rsid w:val="006B0A9B"/>
    <w:rsid w:val="006B14E6"/>
    <w:rsid w:val="006B18ED"/>
    <w:rsid w:val="006C0972"/>
    <w:rsid w:val="006C5BD7"/>
    <w:rsid w:val="006D124D"/>
    <w:rsid w:val="006D2067"/>
    <w:rsid w:val="006D2832"/>
    <w:rsid w:val="006E01E9"/>
    <w:rsid w:val="006E3776"/>
    <w:rsid w:val="006E40F0"/>
    <w:rsid w:val="006E4C56"/>
    <w:rsid w:val="006E6E15"/>
    <w:rsid w:val="006F216B"/>
    <w:rsid w:val="006F2AFD"/>
    <w:rsid w:val="006F37FF"/>
    <w:rsid w:val="006F3A85"/>
    <w:rsid w:val="006F3E65"/>
    <w:rsid w:val="006F6C71"/>
    <w:rsid w:val="006F6E39"/>
    <w:rsid w:val="0070089E"/>
    <w:rsid w:val="00703A77"/>
    <w:rsid w:val="00704172"/>
    <w:rsid w:val="00705C62"/>
    <w:rsid w:val="00706227"/>
    <w:rsid w:val="007067AF"/>
    <w:rsid w:val="00715347"/>
    <w:rsid w:val="00717864"/>
    <w:rsid w:val="00720DB4"/>
    <w:rsid w:val="00721E8E"/>
    <w:rsid w:val="007222D8"/>
    <w:rsid w:val="0072377F"/>
    <w:rsid w:val="00725553"/>
    <w:rsid w:val="00725EAB"/>
    <w:rsid w:val="00726C43"/>
    <w:rsid w:val="00731C6C"/>
    <w:rsid w:val="0074047A"/>
    <w:rsid w:val="00742769"/>
    <w:rsid w:val="00743D7C"/>
    <w:rsid w:val="007478C3"/>
    <w:rsid w:val="00754D0A"/>
    <w:rsid w:val="00754E5C"/>
    <w:rsid w:val="00756A70"/>
    <w:rsid w:val="0075793F"/>
    <w:rsid w:val="00761E1B"/>
    <w:rsid w:val="00762275"/>
    <w:rsid w:val="00773D6F"/>
    <w:rsid w:val="007852CB"/>
    <w:rsid w:val="007867E5"/>
    <w:rsid w:val="00790823"/>
    <w:rsid w:val="00792FF6"/>
    <w:rsid w:val="007A01D2"/>
    <w:rsid w:val="007A2294"/>
    <w:rsid w:val="007A323E"/>
    <w:rsid w:val="007A36C6"/>
    <w:rsid w:val="007A5EEC"/>
    <w:rsid w:val="007B019D"/>
    <w:rsid w:val="007B3D61"/>
    <w:rsid w:val="007B417A"/>
    <w:rsid w:val="007B5786"/>
    <w:rsid w:val="007B74C5"/>
    <w:rsid w:val="007C0A02"/>
    <w:rsid w:val="007C2B52"/>
    <w:rsid w:val="007C3BF6"/>
    <w:rsid w:val="007C5F93"/>
    <w:rsid w:val="007C6953"/>
    <w:rsid w:val="007C6B85"/>
    <w:rsid w:val="007D1613"/>
    <w:rsid w:val="007D2B2E"/>
    <w:rsid w:val="007D2D10"/>
    <w:rsid w:val="007D4FE8"/>
    <w:rsid w:val="007D612D"/>
    <w:rsid w:val="007D6513"/>
    <w:rsid w:val="007D7D64"/>
    <w:rsid w:val="007E2ADB"/>
    <w:rsid w:val="007E37AD"/>
    <w:rsid w:val="007E4830"/>
    <w:rsid w:val="007E4CBF"/>
    <w:rsid w:val="007E4EDC"/>
    <w:rsid w:val="007E706B"/>
    <w:rsid w:val="007E70CE"/>
    <w:rsid w:val="007F20ED"/>
    <w:rsid w:val="007F4BC2"/>
    <w:rsid w:val="007F588B"/>
    <w:rsid w:val="007F68FB"/>
    <w:rsid w:val="00801C15"/>
    <w:rsid w:val="00805F70"/>
    <w:rsid w:val="00806A50"/>
    <w:rsid w:val="00806D93"/>
    <w:rsid w:val="00812217"/>
    <w:rsid w:val="00813CE7"/>
    <w:rsid w:val="008141B7"/>
    <w:rsid w:val="00815F34"/>
    <w:rsid w:val="00823C81"/>
    <w:rsid w:val="00824D3F"/>
    <w:rsid w:val="00826EE3"/>
    <w:rsid w:val="008302FA"/>
    <w:rsid w:val="00833AEF"/>
    <w:rsid w:val="00835477"/>
    <w:rsid w:val="00835A49"/>
    <w:rsid w:val="00841BCC"/>
    <w:rsid w:val="0084385B"/>
    <w:rsid w:val="008526DF"/>
    <w:rsid w:val="00855DC5"/>
    <w:rsid w:val="008563F5"/>
    <w:rsid w:val="008609FF"/>
    <w:rsid w:val="00863003"/>
    <w:rsid w:val="00864DA3"/>
    <w:rsid w:val="008650FB"/>
    <w:rsid w:val="0087125A"/>
    <w:rsid w:val="00871A2B"/>
    <w:rsid w:val="00880262"/>
    <w:rsid w:val="008810E3"/>
    <w:rsid w:val="00881DDB"/>
    <w:rsid w:val="0088662A"/>
    <w:rsid w:val="0089339B"/>
    <w:rsid w:val="008945B5"/>
    <w:rsid w:val="00894932"/>
    <w:rsid w:val="00895271"/>
    <w:rsid w:val="00896D82"/>
    <w:rsid w:val="00897E66"/>
    <w:rsid w:val="008A11C3"/>
    <w:rsid w:val="008A26F7"/>
    <w:rsid w:val="008A2F4D"/>
    <w:rsid w:val="008A4703"/>
    <w:rsid w:val="008A57D5"/>
    <w:rsid w:val="008A6CAC"/>
    <w:rsid w:val="008A6F00"/>
    <w:rsid w:val="008B123C"/>
    <w:rsid w:val="008B3D00"/>
    <w:rsid w:val="008B4F1D"/>
    <w:rsid w:val="008B516E"/>
    <w:rsid w:val="008B53DF"/>
    <w:rsid w:val="008B7C62"/>
    <w:rsid w:val="008C0766"/>
    <w:rsid w:val="008C294A"/>
    <w:rsid w:val="008C2C09"/>
    <w:rsid w:val="008C3444"/>
    <w:rsid w:val="008C4725"/>
    <w:rsid w:val="008C4EDA"/>
    <w:rsid w:val="008C5686"/>
    <w:rsid w:val="008C5A5F"/>
    <w:rsid w:val="008C65FC"/>
    <w:rsid w:val="008D0B53"/>
    <w:rsid w:val="008D4273"/>
    <w:rsid w:val="008D6300"/>
    <w:rsid w:val="008D6F7C"/>
    <w:rsid w:val="008D782E"/>
    <w:rsid w:val="008E096F"/>
    <w:rsid w:val="008E2360"/>
    <w:rsid w:val="008E2971"/>
    <w:rsid w:val="008E352F"/>
    <w:rsid w:val="008E6831"/>
    <w:rsid w:val="008E71E5"/>
    <w:rsid w:val="008F36AF"/>
    <w:rsid w:val="00900FEE"/>
    <w:rsid w:val="00901F50"/>
    <w:rsid w:val="00903699"/>
    <w:rsid w:val="00904063"/>
    <w:rsid w:val="009053AE"/>
    <w:rsid w:val="009103D3"/>
    <w:rsid w:val="00913B27"/>
    <w:rsid w:val="009161DD"/>
    <w:rsid w:val="009221BD"/>
    <w:rsid w:val="009233C8"/>
    <w:rsid w:val="009234FF"/>
    <w:rsid w:val="0092528F"/>
    <w:rsid w:val="00926C52"/>
    <w:rsid w:val="00927B97"/>
    <w:rsid w:val="00932227"/>
    <w:rsid w:val="009325E0"/>
    <w:rsid w:val="0093326C"/>
    <w:rsid w:val="00936750"/>
    <w:rsid w:val="0094166D"/>
    <w:rsid w:val="009423E7"/>
    <w:rsid w:val="00943AB4"/>
    <w:rsid w:val="009515FA"/>
    <w:rsid w:val="0095281F"/>
    <w:rsid w:val="009533A3"/>
    <w:rsid w:val="00953872"/>
    <w:rsid w:val="009550B0"/>
    <w:rsid w:val="00955250"/>
    <w:rsid w:val="00955C68"/>
    <w:rsid w:val="00957057"/>
    <w:rsid w:val="00961C2E"/>
    <w:rsid w:val="009622D6"/>
    <w:rsid w:val="00962559"/>
    <w:rsid w:val="00970954"/>
    <w:rsid w:val="00972148"/>
    <w:rsid w:val="009745B8"/>
    <w:rsid w:val="00974DD4"/>
    <w:rsid w:val="009821F1"/>
    <w:rsid w:val="009839E9"/>
    <w:rsid w:val="009851A4"/>
    <w:rsid w:val="00990FF4"/>
    <w:rsid w:val="00994F80"/>
    <w:rsid w:val="00997C00"/>
    <w:rsid w:val="009A0B36"/>
    <w:rsid w:val="009A2D37"/>
    <w:rsid w:val="009A4C18"/>
    <w:rsid w:val="009A50D0"/>
    <w:rsid w:val="009A5727"/>
    <w:rsid w:val="009B0730"/>
    <w:rsid w:val="009B384C"/>
    <w:rsid w:val="009B3AEE"/>
    <w:rsid w:val="009B432D"/>
    <w:rsid w:val="009B4F54"/>
    <w:rsid w:val="009B6E69"/>
    <w:rsid w:val="009C13BB"/>
    <w:rsid w:val="009C1F05"/>
    <w:rsid w:val="009C4177"/>
    <w:rsid w:val="009C5FCA"/>
    <w:rsid w:val="009D0EBA"/>
    <w:rsid w:val="009D1E7E"/>
    <w:rsid w:val="009D52B2"/>
    <w:rsid w:val="009D562F"/>
    <w:rsid w:val="009D5B42"/>
    <w:rsid w:val="009D68CC"/>
    <w:rsid w:val="009D79CF"/>
    <w:rsid w:val="009E0580"/>
    <w:rsid w:val="009E1690"/>
    <w:rsid w:val="009E3DB5"/>
    <w:rsid w:val="009E5C65"/>
    <w:rsid w:val="009F3650"/>
    <w:rsid w:val="009F45FD"/>
    <w:rsid w:val="009F560F"/>
    <w:rsid w:val="009F60BF"/>
    <w:rsid w:val="00A05C9C"/>
    <w:rsid w:val="00A10C0D"/>
    <w:rsid w:val="00A143D4"/>
    <w:rsid w:val="00A16CE9"/>
    <w:rsid w:val="00A21457"/>
    <w:rsid w:val="00A215E7"/>
    <w:rsid w:val="00A21CDD"/>
    <w:rsid w:val="00A264E3"/>
    <w:rsid w:val="00A30533"/>
    <w:rsid w:val="00A34436"/>
    <w:rsid w:val="00A3456A"/>
    <w:rsid w:val="00A40FA6"/>
    <w:rsid w:val="00A41069"/>
    <w:rsid w:val="00A41E4A"/>
    <w:rsid w:val="00A44D17"/>
    <w:rsid w:val="00A47AF7"/>
    <w:rsid w:val="00A50908"/>
    <w:rsid w:val="00A535C8"/>
    <w:rsid w:val="00A53A5F"/>
    <w:rsid w:val="00A53AC3"/>
    <w:rsid w:val="00A53EA2"/>
    <w:rsid w:val="00A54519"/>
    <w:rsid w:val="00A5490E"/>
    <w:rsid w:val="00A56CD7"/>
    <w:rsid w:val="00A57252"/>
    <w:rsid w:val="00A62953"/>
    <w:rsid w:val="00A62EFE"/>
    <w:rsid w:val="00A64EA4"/>
    <w:rsid w:val="00A64F58"/>
    <w:rsid w:val="00A65CB2"/>
    <w:rsid w:val="00A703EE"/>
    <w:rsid w:val="00A747AB"/>
    <w:rsid w:val="00A77066"/>
    <w:rsid w:val="00A80A7C"/>
    <w:rsid w:val="00A81020"/>
    <w:rsid w:val="00A8114F"/>
    <w:rsid w:val="00A832EE"/>
    <w:rsid w:val="00A85CD8"/>
    <w:rsid w:val="00A85E5D"/>
    <w:rsid w:val="00A87E61"/>
    <w:rsid w:val="00AA16E5"/>
    <w:rsid w:val="00AA7FEA"/>
    <w:rsid w:val="00AB3889"/>
    <w:rsid w:val="00AB4F3B"/>
    <w:rsid w:val="00AB629C"/>
    <w:rsid w:val="00AC2254"/>
    <w:rsid w:val="00AC4F0C"/>
    <w:rsid w:val="00AC66E1"/>
    <w:rsid w:val="00AD007C"/>
    <w:rsid w:val="00AD1779"/>
    <w:rsid w:val="00AD55DA"/>
    <w:rsid w:val="00AD7394"/>
    <w:rsid w:val="00AE08E0"/>
    <w:rsid w:val="00AE64E2"/>
    <w:rsid w:val="00AE6C98"/>
    <w:rsid w:val="00AF6D3D"/>
    <w:rsid w:val="00B01743"/>
    <w:rsid w:val="00B05A47"/>
    <w:rsid w:val="00B17C76"/>
    <w:rsid w:val="00B20C4E"/>
    <w:rsid w:val="00B21767"/>
    <w:rsid w:val="00B22A4F"/>
    <w:rsid w:val="00B234F2"/>
    <w:rsid w:val="00B236D8"/>
    <w:rsid w:val="00B272DE"/>
    <w:rsid w:val="00B272EE"/>
    <w:rsid w:val="00B2782D"/>
    <w:rsid w:val="00B27C50"/>
    <w:rsid w:val="00B27CAA"/>
    <w:rsid w:val="00B35691"/>
    <w:rsid w:val="00B374D2"/>
    <w:rsid w:val="00B432B0"/>
    <w:rsid w:val="00B4348A"/>
    <w:rsid w:val="00B459E7"/>
    <w:rsid w:val="00B52890"/>
    <w:rsid w:val="00B52B32"/>
    <w:rsid w:val="00B54A6A"/>
    <w:rsid w:val="00B550E8"/>
    <w:rsid w:val="00B61640"/>
    <w:rsid w:val="00B63E28"/>
    <w:rsid w:val="00B640F3"/>
    <w:rsid w:val="00B667CB"/>
    <w:rsid w:val="00B66B55"/>
    <w:rsid w:val="00B707A8"/>
    <w:rsid w:val="00B70C02"/>
    <w:rsid w:val="00B7100D"/>
    <w:rsid w:val="00B7127D"/>
    <w:rsid w:val="00B74F60"/>
    <w:rsid w:val="00B8006B"/>
    <w:rsid w:val="00B83468"/>
    <w:rsid w:val="00B83E58"/>
    <w:rsid w:val="00B90BDC"/>
    <w:rsid w:val="00B9109B"/>
    <w:rsid w:val="00B9205C"/>
    <w:rsid w:val="00B9352D"/>
    <w:rsid w:val="00BA13DF"/>
    <w:rsid w:val="00BA1490"/>
    <w:rsid w:val="00BA3F4C"/>
    <w:rsid w:val="00BB0410"/>
    <w:rsid w:val="00BC3D0C"/>
    <w:rsid w:val="00BC3D3F"/>
    <w:rsid w:val="00BC4546"/>
    <w:rsid w:val="00BC4C06"/>
    <w:rsid w:val="00BD09C2"/>
    <w:rsid w:val="00BD148F"/>
    <w:rsid w:val="00BD23FD"/>
    <w:rsid w:val="00BD2BDD"/>
    <w:rsid w:val="00BE02C0"/>
    <w:rsid w:val="00BE21B1"/>
    <w:rsid w:val="00BE247F"/>
    <w:rsid w:val="00BE319C"/>
    <w:rsid w:val="00BE4F78"/>
    <w:rsid w:val="00BE5180"/>
    <w:rsid w:val="00BE7A8A"/>
    <w:rsid w:val="00BF36C6"/>
    <w:rsid w:val="00BF5882"/>
    <w:rsid w:val="00BF658D"/>
    <w:rsid w:val="00BF6DE1"/>
    <w:rsid w:val="00C04787"/>
    <w:rsid w:val="00C050D7"/>
    <w:rsid w:val="00C060BF"/>
    <w:rsid w:val="00C122C2"/>
    <w:rsid w:val="00C13B48"/>
    <w:rsid w:val="00C158D8"/>
    <w:rsid w:val="00C16DB2"/>
    <w:rsid w:val="00C17A24"/>
    <w:rsid w:val="00C23379"/>
    <w:rsid w:val="00C255C9"/>
    <w:rsid w:val="00C316EB"/>
    <w:rsid w:val="00C3455B"/>
    <w:rsid w:val="00C35FBC"/>
    <w:rsid w:val="00C408F9"/>
    <w:rsid w:val="00C43194"/>
    <w:rsid w:val="00C4494D"/>
    <w:rsid w:val="00C51B39"/>
    <w:rsid w:val="00C568DE"/>
    <w:rsid w:val="00C63061"/>
    <w:rsid w:val="00C642D4"/>
    <w:rsid w:val="00C645B8"/>
    <w:rsid w:val="00C71A2A"/>
    <w:rsid w:val="00C71A47"/>
    <w:rsid w:val="00C81659"/>
    <w:rsid w:val="00C82B27"/>
    <w:rsid w:val="00C85103"/>
    <w:rsid w:val="00C85AAF"/>
    <w:rsid w:val="00C902E1"/>
    <w:rsid w:val="00C905E8"/>
    <w:rsid w:val="00C92E38"/>
    <w:rsid w:val="00CA2563"/>
    <w:rsid w:val="00CA3BB4"/>
    <w:rsid w:val="00CA6993"/>
    <w:rsid w:val="00CB09F5"/>
    <w:rsid w:val="00CB1073"/>
    <w:rsid w:val="00CB120C"/>
    <w:rsid w:val="00CB344C"/>
    <w:rsid w:val="00CB399D"/>
    <w:rsid w:val="00CB73CD"/>
    <w:rsid w:val="00CC25D1"/>
    <w:rsid w:val="00CC2D0F"/>
    <w:rsid w:val="00CC5718"/>
    <w:rsid w:val="00CC6113"/>
    <w:rsid w:val="00CD1409"/>
    <w:rsid w:val="00CD1635"/>
    <w:rsid w:val="00CD1C9C"/>
    <w:rsid w:val="00CD5B6E"/>
    <w:rsid w:val="00CE4D70"/>
    <w:rsid w:val="00CF0C8C"/>
    <w:rsid w:val="00CF2FE5"/>
    <w:rsid w:val="00CF5800"/>
    <w:rsid w:val="00CF59FB"/>
    <w:rsid w:val="00D033CA"/>
    <w:rsid w:val="00D07DC9"/>
    <w:rsid w:val="00D10AA4"/>
    <w:rsid w:val="00D10FCF"/>
    <w:rsid w:val="00D13899"/>
    <w:rsid w:val="00D160DD"/>
    <w:rsid w:val="00D1760E"/>
    <w:rsid w:val="00D20AA9"/>
    <w:rsid w:val="00D20C1E"/>
    <w:rsid w:val="00D2143C"/>
    <w:rsid w:val="00D2223E"/>
    <w:rsid w:val="00D22953"/>
    <w:rsid w:val="00D23D56"/>
    <w:rsid w:val="00D25FA1"/>
    <w:rsid w:val="00D26A6A"/>
    <w:rsid w:val="00D30651"/>
    <w:rsid w:val="00D30936"/>
    <w:rsid w:val="00D3185B"/>
    <w:rsid w:val="00D34142"/>
    <w:rsid w:val="00D37B41"/>
    <w:rsid w:val="00D45EA9"/>
    <w:rsid w:val="00D47D88"/>
    <w:rsid w:val="00D5060D"/>
    <w:rsid w:val="00D50A95"/>
    <w:rsid w:val="00D514BF"/>
    <w:rsid w:val="00D55D8F"/>
    <w:rsid w:val="00D5659B"/>
    <w:rsid w:val="00D61385"/>
    <w:rsid w:val="00D62CA7"/>
    <w:rsid w:val="00D6424C"/>
    <w:rsid w:val="00D67585"/>
    <w:rsid w:val="00D70719"/>
    <w:rsid w:val="00D7273F"/>
    <w:rsid w:val="00D73E8D"/>
    <w:rsid w:val="00D74048"/>
    <w:rsid w:val="00D7680A"/>
    <w:rsid w:val="00D80460"/>
    <w:rsid w:val="00D817BF"/>
    <w:rsid w:val="00D818E6"/>
    <w:rsid w:val="00D86033"/>
    <w:rsid w:val="00D869F3"/>
    <w:rsid w:val="00D87E65"/>
    <w:rsid w:val="00D90793"/>
    <w:rsid w:val="00D92CF6"/>
    <w:rsid w:val="00D92DBF"/>
    <w:rsid w:val="00D92E31"/>
    <w:rsid w:val="00D9459E"/>
    <w:rsid w:val="00D965ED"/>
    <w:rsid w:val="00D96FAA"/>
    <w:rsid w:val="00D9753C"/>
    <w:rsid w:val="00DA0CBD"/>
    <w:rsid w:val="00DA4AD1"/>
    <w:rsid w:val="00DA6CE1"/>
    <w:rsid w:val="00DB5583"/>
    <w:rsid w:val="00DB6279"/>
    <w:rsid w:val="00DB7B3E"/>
    <w:rsid w:val="00DC181E"/>
    <w:rsid w:val="00DC2FCF"/>
    <w:rsid w:val="00DC3F9B"/>
    <w:rsid w:val="00DC4BBB"/>
    <w:rsid w:val="00DD1E0B"/>
    <w:rsid w:val="00DD262F"/>
    <w:rsid w:val="00DD29B4"/>
    <w:rsid w:val="00DD3C18"/>
    <w:rsid w:val="00DD3FDD"/>
    <w:rsid w:val="00DE34D9"/>
    <w:rsid w:val="00DE3A65"/>
    <w:rsid w:val="00DF35AF"/>
    <w:rsid w:val="00DF3AFA"/>
    <w:rsid w:val="00DF435F"/>
    <w:rsid w:val="00DF5636"/>
    <w:rsid w:val="00DF5DF6"/>
    <w:rsid w:val="00E01DB7"/>
    <w:rsid w:val="00E022E9"/>
    <w:rsid w:val="00E02664"/>
    <w:rsid w:val="00E02A19"/>
    <w:rsid w:val="00E046AE"/>
    <w:rsid w:val="00E0473B"/>
    <w:rsid w:val="00E05F66"/>
    <w:rsid w:val="00E07CED"/>
    <w:rsid w:val="00E119AA"/>
    <w:rsid w:val="00E120B3"/>
    <w:rsid w:val="00E203C2"/>
    <w:rsid w:val="00E242BD"/>
    <w:rsid w:val="00E26820"/>
    <w:rsid w:val="00E26DF5"/>
    <w:rsid w:val="00E274D8"/>
    <w:rsid w:val="00E31426"/>
    <w:rsid w:val="00E31818"/>
    <w:rsid w:val="00E41D28"/>
    <w:rsid w:val="00E42512"/>
    <w:rsid w:val="00E436C2"/>
    <w:rsid w:val="00E46A0B"/>
    <w:rsid w:val="00E46FE2"/>
    <w:rsid w:val="00E51055"/>
    <w:rsid w:val="00E53221"/>
    <w:rsid w:val="00E5381C"/>
    <w:rsid w:val="00E546C9"/>
    <w:rsid w:val="00E54AB3"/>
    <w:rsid w:val="00E563A7"/>
    <w:rsid w:val="00E56F71"/>
    <w:rsid w:val="00E573D2"/>
    <w:rsid w:val="00E57A1F"/>
    <w:rsid w:val="00E57D8E"/>
    <w:rsid w:val="00E61F68"/>
    <w:rsid w:val="00E64476"/>
    <w:rsid w:val="00E70DBF"/>
    <w:rsid w:val="00E727BA"/>
    <w:rsid w:val="00E74CED"/>
    <w:rsid w:val="00E759D6"/>
    <w:rsid w:val="00E7755C"/>
    <w:rsid w:val="00E80729"/>
    <w:rsid w:val="00E80FD2"/>
    <w:rsid w:val="00E826FF"/>
    <w:rsid w:val="00E83B6E"/>
    <w:rsid w:val="00E83C01"/>
    <w:rsid w:val="00E84B9E"/>
    <w:rsid w:val="00E90406"/>
    <w:rsid w:val="00E92728"/>
    <w:rsid w:val="00E93289"/>
    <w:rsid w:val="00E94308"/>
    <w:rsid w:val="00E966E7"/>
    <w:rsid w:val="00E97BA1"/>
    <w:rsid w:val="00E97D55"/>
    <w:rsid w:val="00E97F71"/>
    <w:rsid w:val="00EA098F"/>
    <w:rsid w:val="00EA12C5"/>
    <w:rsid w:val="00EA1D52"/>
    <w:rsid w:val="00EA3AA0"/>
    <w:rsid w:val="00EA5EA6"/>
    <w:rsid w:val="00EB04CB"/>
    <w:rsid w:val="00EB130D"/>
    <w:rsid w:val="00EB3E87"/>
    <w:rsid w:val="00EB5E70"/>
    <w:rsid w:val="00EB73B4"/>
    <w:rsid w:val="00EC2CF5"/>
    <w:rsid w:val="00EC69EC"/>
    <w:rsid w:val="00ED1097"/>
    <w:rsid w:val="00ED1CEA"/>
    <w:rsid w:val="00ED27DB"/>
    <w:rsid w:val="00ED5DBD"/>
    <w:rsid w:val="00ED78D2"/>
    <w:rsid w:val="00EE5C9C"/>
    <w:rsid w:val="00EE613D"/>
    <w:rsid w:val="00EE7378"/>
    <w:rsid w:val="00EE7B49"/>
    <w:rsid w:val="00EF2E68"/>
    <w:rsid w:val="00EF3B5B"/>
    <w:rsid w:val="00EF62EC"/>
    <w:rsid w:val="00F0069D"/>
    <w:rsid w:val="00F02673"/>
    <w:rsid w:val="00F06725"/>
    <w:rsid w:val="00F07928"/>
    <w:rsid w:val="00F12FBA"/>
    <w:rsid w:val="00F21F5F"/>
    <w:rsid w:val="00F226F9"/>
    <w:rsid w:val="00F22EFC"/>
    <w:rsid w:val="00F26304"/>
    <w:rsid w:val="00F30572"/>
    <w:rsid w:val="00F32BC6"/>
    <w:rsid w:val="00F33021"/>
    <w:rsid w:val="00F330B3"/>
    <w:rsid w:val="00F33EA1"/>
    <w:rsid w:val="00F37A63"/>
    <w:rsid w:val="00F40838"/>
    <w:rsid w:val="00F45CE8"/>
    <w:rsid w:val="00F52A21"/>
    <w:rsid w:val="00F52C87"/>
    <w:rsid w:val="00F5788A"/>
    <w:rsid w:val="00F60418"/>
    <w:rsid w:val="00F6229F"/>
    <w:rsid w:val="00F64300"/>
    <w:rsid w:val="00F66DF4"/>
    <w:rsid w:val="00F67554"/>
    <w:rsid w:val="00F70803"/>
    <w:rsid w:val="00F73567"/>
    <w:rsid w:val="00F73A09"/>
    <w:rsid w:val="00F73B45"/>
    <w:rsid w:val="00F74488"/>
    <w:rsid w:val="00F7782A"/>
    <w:rsid w:val="00F81625"/>
    <w:rsid w:val="00F828EF"/>
    <w:rsid w:val="00F91D83"/>
    <w:rsid w:val="00F94427"/>
    <w:rsid w:val="00F95178"/>
    <w:rsid w:val="00FA0687"/>
    <w:rsid w:val="00FA0CCB"/>
    <w:rsid w:val="00FA113F"/>
    <w:rsid w:val="00FA671B"/>
    <w:rsid w:val="00FA75D7"/>
    <w:rsid w:val="00FB08D1"/>
    <w:rsid w:val="00FB1BEE"/>
    <w:rsid w:val="00FB3B2F"/>
    <w:rsid w:val="00FB4ACC"/>
    <w:rsid w:val="00FB65BF"/>
    <w:rsid w:val="00FC1C74"/>
    <w:rsid w:val="00FC2681"/>
    <w:rsid w:val="00FC3958"/>
    <w:rsid w:val="00FC4D3C"/>
    <w:rsid w:val="00FC5555"/>
    <w:rsid w:val="00FC70A9"/>
    <w:rsid w:val="00FD02D9"/>
    <w:rsid w:val="00FD1D7E"/>
    <w:rsid w:val="00FD2F7D"/>
    <w:rsid w:val="00FD6519"/>
    <w:rsid w:val="00FE1B42"/>
    <w:rsid w:val="00FE2A98"/>
    <w:rsid w:val="00FE3CB9"/>
    <w:rsid w:val="00FE44CC"/>
    <w:rsid w:val="00FF021A"/>
    <w:rsid w:val="00FF3A4C"/>
    <w:rsid w:val="00FF539F"/>
    <w:rsid w:val="00FF633F"/>
    <w:rsid w:val="00FF6C35"/>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5F818"/>
  <w15:docId w15:val="{C9A15734-27C7-4F74-B405-D64FB61B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F54"/>
    <w:pPr>
      <w:spacing w:after="200" w:line="276" w:lineRule="auto"/>
    </w:pPr>
    <w:rPr>
      <w:sz w:val="22"/>
      <w:szCs w:val="22"/>
    </w:rPr>
  </w:style>
  <w:style w:type="paragraph" w:styleId="1">
    <w:name w:val="heading 1"/>
    <w:basedOn w:val="a"/>
    <w:next w:val="a"/>
    <w:link w:val="10"/>
    <w:uiPriority w:val="99"/>
    <w:qFormat/>
    <w:rsid w:val="006B14E6"/>
    <w:pPr>
      <w:keepNext/>
      <w:pageBreakBefore/>
      <w:autoSpaceDE w:val="0"/>
      <w:autoSpaceDN w:val="0"/>
      <w:spacing w:after="0" w:line="240" w:lineRule="auto"/>
      <w:jc w:val="center"/>
      <w:outlineLvl w:val="0"/>
    </w:pPr>
    <w:rPr>
      <w:rFonts w:ascii="Times New Roman ??????????" w:hAnsi="Times New Roman ??????????"/>
      <w:b/>
      <w:caps/>
      <w:sz w:val="28"/>
      <w:szCs w:val="24"/>
    </w:rPr>
  </w:style>
  <w:style w:type="paragraph" w:styleId="2">
    <w:name w:val="heading 2"/>
    <w:basedOn w:val="a"/>
    <w:next w:val="a"/>
    <w:link w:val="20"/>
    <w:uiPriority w:val="99"/>
    <w:qFormat/>
    <w:rsid w:val="0066364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66364F"/>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14E6"/>
    <w:rPr>
      <w:rFonts w:ascii="Times New Roman ??????????" w:hAnsi="Times New Roman ??????????" w:cs="Times New Roman"/>
      <w:b/>
      <w:caps/>
      <w:sz w:val="24"/>
      <w:szCs w:val="24"/>
      <w:lang w:val="ru-RU" w:eastAsia="ru-RU" w:bidi="ar-SA"/>
    </w:rPr>
  </w:style>
  <w:style w:type="character" w:customStyle="1" w:styleId="20">
    <w:name w:val="Заголовок 2 Знак"/>
    <w:link w:val="2"/>
    <w:uiPriority w:val="99"/>
    <w:locked/>
    <w:rsid w:val="0066364F"/>
    <w:rPr>
      <w:rFonts w:ascii="Cambria" w:hAnsi="Cambria" w:cs="Times New Roman"/>
      <w:b/>
      <w:bCs/>
      <w:color w:val="4F81BD"/>
      <w:sz w:val="26"/>
      <w:szCs w:val="26"/>
    </w:rPr>
  </w:style>
  <w:style w:type="character" w:customStyle="1" w:styleId="30">
    <w:name w:val="Заголовок 3 Знак"/>
    <w:link w:val="3"/>
    <w:uiPriority w:val="99"/>
    <w:locked/>
    <w:rsid w:val="0066364F"/>
    <w:rPr>
      <w:rFonts w:ascii="Cambria" w:hAnsi="Cambria" w:cs="Times New Roman"/>
      <w:b/>
      <w:bCs/>
      <w:color w:val="4F81BD"/>
    </w:rPr>
  </w:style>
  <w:style w:type="character" w:customStyle="1" w:styleId="FootnoteTextChar">
    <w:name w:val="Footnote Text Char"/>
    <w:uiPriority w:val="99"/>
    <w:semiHidden/>
    <w:locked/>
    <w:rsid w:val="00C17A24"/>
    <w:rPr>
      <w:sz w:val="24"/>
    </w:rPr>
  </w:style>
  <w:style w:type="paragraph" w:styleId="a3">
    <w:name w:val="footnote text"/>
    <w:basedOn w:val="a"/>
    <w:link w:val="a4"/>
    <w:uiPriority w:val="99"/>
    <w:semiHidden/>
    <w:rsid w:val="00C17A24"/>
    <w:pPr>
      <w:spacing w:after="0" w:line="240" w:lineRule="auto"/>
    </w:pPr>
    <w:rPr>
      <w:sz w:val="24"/>
      <w:szCs w:val="24"/>
    </w:rPr>
  </w:style>
  <w:style w:type="character" w:customStyle="1" w:styleId="a4">
    <w:name w:val="Текст сноски Знак"/>
    <w:link w:val="a3"/>
    <w:uiPriority w:val="99"/>
    <w:semiHidden/>
    <w:locked/>
    <w:rsid w:val="001A6B95"/>
    <w:rPr>
      <w:rFonts w:cs="Times New Roman"/>
      <w:sz w:val="20"/>
      <w:szCs w:val="20"/>
    </w:rPr>
  </w:style>
  <w:style w:type="character" w:customStyle="1" w:styleId="11">
    <w:name w:val="Текст сноски Знак1"/>
    <w:uiPriority w:val="99"/>
    <w:semiHidden/>
    <w:rsid w:val="00C17A24"/>
    <w:rPr>
      <w:rFonts w:cs="Times New Roman"/>
      <w:sz w:val="20"/>
      <w:szCs w:val="20"/>
    </w:rPr>
  </w:style>
  <w:style w:type="character" w:styleId="a5">
    <w:name w:val="footnote reference"/>
    <w:aliases w:val="Знак сноски-FN,Ciae niinee-FN,AЗнак сноски зел"/>
    <w:uiPriority w:val="99"/>
    <w:rsid w:val="00C17A24"/>
    <w:rPr>
      <w:rFonts w:cs="Times New Roman"/>
      <w:vertAlign w:val="superscript"/>
    </w:rPr>
  </w:style>
  <w:style w:type="paragraph" w:styleId="21">
    <w:name w:val="Body Text Indent 2"/>
    <w:basedOn w:val="a"/>
    <w:link w:val="22"/>
    <w:uiPriority w:val="99"/>
    <w:rsid w:val="00C17A24"/>
    <w:pPr>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locked/>
    <w:rsid w:val="00C17A24"/>
    <w:rPr>
      <w:rFonts w:ascii="Times New Roman" w:hAnsi="Times New Roman" w:cs="Times New Roman"/>
      <w:sz w:val="24"/>
      <w:szCs w:val="24"/>
    </w:rPr>
  </w:style>
  <w:style w:type="paragraph" w:styleId="a6">
    <w:name w:val="Normal (Web)"/>
    <w:basedOn w:val="a"/>
    <w:uiPriority w:val="99"/>
    <w:rsid w:val="00C17A24"/>
    <w:pPr>
      <w:spacing w:before="100" w:beforeAutospacing="1" w:after="100" w:afterAutospacing="1" w:line="240" w:lineRule="auto"/>
    </w:pPr>
    <w:rPr>
      <w:rFonts w:ascii="Times New Roman" w:hAnsi="Times New Roman"/>
      <w:sz w:val="24"/>
      <w:szCs w:val="24"/>
    </w:rPr>
  </w:style>
  <w:style w:type="paragraph" w:styleId="23">
    <w:name w:val="List 2"/>
    <w:basedOn w:val="a"/>
    <w:uiPriority w:val="99"/>
    <w:rsid w:val="00C17A24"/>
    <w:pPr>
      <w:spacing w:after="0" w:line="240" w:lineRule="auto"/>
      <w:ind w:left="566" w:hanging="283"/>
    </w:pPr>
    <w:rPr>
      <w:rFonts w:ascii="Times New Roman" w:hAnsi="Times New Roman"/>
      <w:sz w:val="24"/>
      <w:szCs w:val="24"/>
    </w:rPr>
  </w:style>
  <w:style w:type="paragraph" w:styleId="a7">
    <w:name w:val="List Paragraph"/>
    <w:aliases w:val="Список2"/>
    <w:basedOn w:val="a"/>
    <w:link w:val="a8"/>
    <w:uiPriority w:val="99"/>
    <w:qFormat/>
    <w:rsid w:val="000B3109"/>
    <w:pPr>
      <w:ind w:left="720"/>
      <w:contextualSpacing/>
    </w:pPr>
  </w:style>
  <w:style w:type="paragraph" w:styleId="a9">
    <w:name w:val="header"/>
    <w:basedOn w:val="a"/>
    <w:link w:val="aa"/>
    <w:uiPriority w:val="99"/>
    <w:rsid w:val="007A5EEC"/>
    <w:pPr>
      <w:tabs>
        <w:tab w:val="center" w:pos="4677"/>
        <w:tab w:val="right" w:pos="9355"/>
      </w:tabs>
      <w:spacing w:after="0" w:line="240" w:lineRule="auto"/>
    </w:pPr>
  </w:style>
  <w:style w:type="character" w:customStyle="1" w:styleId="aa">
    <w:name w:val="Верхний колонтитул Знак"/>
    <w:link w:val="a9"/>
    <w:uiPriority w:val="99"/>
    <w:locked/>
    <w:rsid w:val="007A5EEC"/>
    <w:rPr>
      <w:rFonts w:cs="Times New Roman"/>
    </w:rPr>
  </w:style>
  <w:style w:type="paragraph" w:styleId="ab">
    <w:name w:val="footer"/>
    <w:basedOn w:val="a"/>
    <w:link w:val="ac"/>
    <w:uiPriority w:val="99"/>
    <w:rsid w:val="007A5EEC"/>
    <w:pPr>
      <w:tabs>
        <w:tab w:val="center" w:pos="4677"/>
        <w:tab w:val="right" w:pos="9355"/>
      </w:tabs>
      <w:spacing w:after="0" w:line="240" w:lineRule="auto"/>
    </w:pPr>
  </w:style>
  <w:style w:type="character" w:customStyle="1" w:styleId="ac">
    <w:name w:val="Нижний колонтитул Знак"/>
    <w:link w:val="ab"/>
    <w:uiPriority w:val="99"/>
    <w:locked/>
    <w:rsid w:val="007A5EEC"/>
    <w:rPr>
      <w:rFonts w:cs="Times New Roman"/>
    </w:rPr>
  </w:style>
  <w:style w:type="paragraph" w:customStyle="1" w:styleId="24">
    <w:name w:val="Знак2"/>
    <w:basedOn w:val="a"/>
    <w:uiPriority w:val="99"/>
    <w:rsid w:val="00D92CF6"/>
    <w:pPr>
      <w:tabs>
        <w:tab w:val="left" w:pos="708"/>
      </w:tabs>
      <w:spacing w:after="160" w:line="240" w:lineRule="exact"/>
    </w:pPr>
    <w:rPr>
      <w:rFonts w:ascii="Verdana" w:hAnsi="Verdana" w:cs="Verdana"/>
      <w:sz w:val="20"/>
      <w:szCs w:val="20"/>
      <w:lang w:val="en-US" w:eastAsia="en-US"/>
    </w:rPr>
  </w:style>
  <w:style w:type="table" w:styleId="ad">
    <w:name w:val="Table Grid"/>
    <w:basedOn w:val="a1"/>
    <w:uiPriority w:val="99"/>
    <w:rsid w:val="00826E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66364F"/>
    <w:pPr>
      <w:spacing w:after="0" w:line="240" w:lineRule="auto"/>
      <w:ind w:firstLine="450"/>
      <w:jc w:val="both"/>
    </w:pPr>
    <w:rPr>
      <w:rFonts w:ascii="Times New Roman" w:hAnsi="Times New Roman"/>
      <w:sz w:val="24"/>
      <w:szCs w:val="24"/>
    </w:rPr>
  </w:style>
  <w:style w:type="paragraph" w:styleId="ae">
    <w:name w:val="Balloon Text"/>
    <w:basedOn w:val="a"/>
    <w:link w:val="af"/>
    <w:uiPriority w:val="99"/>
    <w:semiHidden/>
    <w:rsid w:val="004F4240"/>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4F4240"/>
    <w:rPr>
      <w:rFonts w:ascii="Tahoma" w:hAnsi="Tahoma" w:cs="Tahoma"/>
      <w:sz w:val="16"/>
      <w:szCs w:val="16"/>
    </w:rPr>
  </w:style>
  <w:style w:type="character" w:customStyle="1" w:styleId="bookproperty">
    <w:name w:val="bookproperty"/>
    <w:uiPriority w:val="99"/>
    <w:rsid w:val="008E6831"/>
    <w:rPr>
      <w:rFonts w:cs="Times New Roman"/>
      <w:b/>
      <w:bCs/>
    </w:rPr>
  </w:style>
  <w:style w:type="character" w:styleId="af0">
    <w:name w:val="Hyperlink"/>
    <w:uiPriority w:val="99"/>
    <w:rsid w:val="008E6831"/>
    <w:rPr>
      <w:rFonts w:ascii="Tahoma" w:hAnsi="Tahoma" w:cs="Tahoma"/>
      <w:color w:val="424242"/>
      <w:sz w:val="21"/>
      <w:szCs w:val="21"/>
      <w:u w:val="single"/>
      <w:effect w:val="none"/>
      <w:bdr w:val="none" w:sz="0" w:space="0" w:color="auto" w:frame="1"/>
    </w:rPr>
  </w:style>
  <w:style w:type="paragraph" w:styleId="af1">
    <w:name w:val="endnote text"/>
    <w:basedOn w:val="a"/>
    <w:link w:val="af2"/>
    <w:uiPriority w:val="99"/>
    <w:semiHidden/>
    <w:rsid w:val="00065C6B"/>
    <w:pPr>
      <w:spacing w:after="0" w:line="240" w:lineRule="auto"/>
    </w:pPr>
    <w:rPr>
      <w:sz w:val="20"/>
      <w:szCs w:val="20"/>
    </w:rPr>
  </w:style>
  <w:style w:type="character" w:customStyle="1" w:styleId="af2">
    <w:name w:val="Текст концевой сноски Знак"/>
    <w:link w:val="af1"/>
    <w:uiPriority w:val="99"/>
    <w:semiHidden/>
    <w:locked/>
    <w:rsid w:val="00065C6B"/>
    <w:rPr>
      <w:rFonts w:cs="Times New Roman"/>
      <w:sz w:val="20"/>
      <w:szCs w:val="20"/>
    </w:rPr>
  </w:style>
  <w:style w:type="character" w:styleId="af3">
    <w:name w:val="endnote reference"/>
    <w:uiPriority w:val="99"/>
    <w:semiHidden/>
    <w:rsid w:val="00065C6B"/>
    <w:rPr>
      <w:rFonts w:cs="Times New Roman"/>
      <w:vertAlign w:val="superscript"/>
    </w:rPr>
  </w:style>
  <w:style w:type="paragraph" w:customStyle="1" w:styleId="Style8">
    <w:name w:val="Style8"/>
    <w:basedOn w:val="a"/>
    <w:uiPriority w:val="99"/>
    <w:rsid w:val="00EA5EA6"/>
    <w:pPr>
      <w:widowControl w:val="0"/>
      <w:autoSpaceDE w:val="0"/>
      <w:autoSpaceDN w:val="0"/>
      <w:adjustRightInd w:val="0"/>
      <w:spacing w:after="0" w:line="326" w:lineRule="exact"/>
      <w:jc w:val="both"/>
    </w:pPr>
    <w:rPr>
      <w:rFonts w:ascii="Times New Roman" w:hAnsi="Times New Roman"/>
      <w:sz w:val="24"/>
      <w:szCs w:val="24"/>
    </w:rPr>
  </w:style>
  <w:style w:type="character" w:customStyle="1" w:styleId="a8">
    <w:name w:val="Абзац списка Знак"/>
    <w:aliases w:val="Список2 Знак"/>
    <w:link w:val="a7"/>
    <w:uiPriority w:val="99"/>
    <w:locked/>
    <w:rsid w:val="004003FA"/>
    <w:rPr>
      <w:rFonts w:cs="Times New Roman"/>
    </w:rPr>
  </w:style>
  <w:style w:type="table" w:customStyle="1" w:styleId="TableNormal1">
    <w:name w:val="Table Normal1"/>
    <w:uiPriority w:val="99"/>
    <w:semiHidden/>
    <w:rsid w:val="005E27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903699"/>
    <w:pPr>
      <w:widowControl w:val="0"/>
      <w:autoSpaceDE w:val="0"/>
      <w:autoSpaceDN w:val="0"/>
      <w:spacing w:after="0" w:line="240" w:lineRule="auto"/>
    </w:pPr>
    <w:rPr>
      <w:rFonts w:ascii="Times New Roman" w:hAnsi="Times New Roman"/>
      <w:lang w:eastAsia="en-US"/>
    </w:rPr>
  </w:style>
  <w:style w:type="paragraph" w:styleId="af4">
    <w:name w:val="Body Text"/>
    <w:basedOn w:val="a"/>
    <w:link w:val="af5"/>
    <w:uiPriority w:val="99"/>
    <w:semiHidden/>
    <w:rsid w:val="00903699"/>
    <w:pPr>
      <w:spacing w:after="120"/>
    </w:pPr>
  </w:style>
  <w:style w:type="character" w:customStyle="1" w:styleId="af5">
    <w:name w:val="Основной текст Знак"/>
    <w:link w:val="af4"/>
    <w:uiPriority w:val="99"/>
    <w:semiHidden/>
    <w:locked/>
    <w:rsid w:val="00903699"/>
    <w:rPr>
      <w:rFonts w:cs="Times New Roman"/>
    </w:rPr>
  </w:style>
  <w:style w:type="paragraph" w:styleId="af6">
    <w:name w:val="TOC Heading"/>
    <w:basedOn w:val="1"/>
    <w:next w:val="a"/>
    <w:uiPriority w:val="99"/>
    <w:qFormat/>
    <w:rsid w:val="001263E2"/>
    <w:pPr>
      <w:keepLines/>
      <w:autoSpaceDE/>
      <w:autoSpaceDN/>
      <w:spacing w:before="240" w:line="259" w:lineRule="auto"/>
      <w:outlineLvl w:val="9"/>
    </w:pPr>
    <w:rPr>
      <w:rFonts w:ascii="Cambria" w:hAnsi="Cambria"/>
      <w:b w:val="0"/>
      <w:color w:val="365F91"/>
      <w:sz w:val="32"/>
      <w:szCs w:val="32"/>
    </w:rPr>
  </w:style>
  <w:style w:type="paragraph" w:styleId="12">
    <w:name w:val="toc 1"/>
    <w:basedOn w:val="a"/>
    <w:next w:val="a"/>
    <w:autoRedefine/>
    <w:uiPriority w:val="99"/>
    <w:rsid w:val="0072377F"/>
    <w:pPr>
      <w:tabs>
        <w:tab w:val="right" w:leader="dot" w:pos="9460"/>
      </w:tabs>
      <w:spacing w:before="200" w:after="0" w:line="240" w:lineRule="auto"/>
      <w:ind w:left="330" w:hanging="330"/>
    </w:pPr>
  </w:style>
  <w:style w:type="paragraph" w:styleId="25">
    <w:name w:val="toc 2"/>
    <w:basedOn w:val="a"/>
    <w:next w:val="a"/>
    <w:autoRedefine/>
    <w:uiPriority w:val="99"/>
    <w:rsid w:val="001263E2"/>
    <w:pPr>
      <w:spacing w:after="100"/>
      <w:ind w:left="220"/>
    </w:pPr>
  </w:style>
  <w:style w:type="character" w:customStyle="1" w:styleId="13">
    <w:name w:val="Заголовок №1_"/>
    <w:link w:val="14"/>
    <w:uiPriority w:val="99"/>
    <w:locked/>
    <w:rsid w:val="00381656"/>
    <w:rPr>
      <w:rFonts w:ascii="Times New Roman" w:hAnsi="Times New Roman" w:cs="Times New Roman"/>
      <w:b/>
      <w:bCs/>
      <w:sz w:val="28"/>
      <w:szCs w:val="28"/>
      <w:shd w:val="clear" w:color="auto" w:fill="FFFFFF"/>
    </w:rPr>
  </w:style>
  <w:style w:type="character" w:customStyle="1" w:styleId="26">
    <w:name w:val="Основной текст (2)_"/>
    <w:link w:val="27"/>
    <w:uiPriority w:val="99"/>
    <w:locked/>
    <w:rsid w:val="00381656"/>
    <w:rPr>
      <w:rFonts w:ascii="Times New Roman" w:hAnsi="Times New Roman" w:cs="Times New Roman"/>
      <w:sz w:val="28"/>
      <w:szCs w:val="28"/>
      <w:shd w:val="clear" w:color="auto" w:fill="FFFFFF"/>
    </w:rPr>
  </w:style>
  <w:style w:type="paragraph" w:customStyle="1" w:styleId="14">
    <w:name w:val="Заголовок №1"/>
    <w:basedOn w:val="a"/>
    <w:link w:val="13"/>
    <w:uiPriority w:val="99"/>
    <w:rsid w:val="00381656"/>
    <w:pPr>
      <w:widowControl w:val="0"/>
      <w:shd w:val="clear" w:color="auto" w:fill="FFFFFF"/>
      <w:spacing w:after="60" w:line="240" w:lineRule="atLeast"/>
      <w:jc w:val="both"/>
      <w:outlineLvl w:val="0"/>
    </w:pPr>
    <w:rPr>
      <w:rFonts w:ascii="Times New Roman" w:hAnsi="Times New Roman"/>
      <w:b/>
      <w:bCs/>
      <w:sz w:val="28"/>
      <w:szCs w:val="28"/>
    </w:rPr>
  </w:style>
  <w:style w:type="paragraph" w:customStyle="1" w:styleId="27">
    <w:name w:val="Основной текст (2)"/>
    <w:basedOn w:val="a"/>
    <w:link w:val="26"/>
    <w:uiPriority w:val="99"/>
    <w:rsid w:val="00381656"/>
    <w:pPr>
      <w:widowControl w:val="0"/>
      <w:shd w:val="clear" w:color="auto" w:fill="FFFFFF"/>
      <w:spacing w:before="420" w:after="240" w:line="322" w:lineRule="exact"/>
      <w:jc w:val="both"/>
    </w:pPr>
    <w:rPr>
      <w:rFonts w:ascii="Times New Roman" w:hAnsi="Times New Roman"/>
      <w:sz w:val="28"/>
      <w:szCs w:val="28"/>
    </w:rPr>
  </w:style>
  <w:style w:type="table" w:customStyle="1" w:styleId="15">
    <w:name w:val="Сетка таблицы1"/>
    <w:uiPriority w:val="99"/>
    <w:rsid w:val="001260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B120C"/>
    <w:pPr>
      <w:widowControl w:val="0"/>
      <w:autoSpaceDE w:val="0"/>
      <w:autoSpaceDN w:val="0"/>
    </w:pPr>
    <w:rPr>
      <w:rFonts w:cs="Calibri"/>
      <w:sz w:val="22"/>
    </w:rPr>
  </w:style>
  <w:style w:type="character" w:customStyle="1" w:styleId="28">
    <w:name w:val="Основной текст (2) + Курсив"/>
    <w:uiPriority w:val="99"/>
    <w:rsid w:val="00FF021A"/>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FF021A"/>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FF021A"/>
    <w:pPr>
      <w:widowControl w:val="0"/>
      <w:shd w:val="clear" w:color="auto" w:fill="FFFFFF"/>
      <w:spacing w:before="180" w:after="0" w:line="254" w:lineRule="exact"/>
    </w:pPr>
    <w:rPr>
      <w:rFonts w:ascii="Times New Roman" w:hAnsi="Times New Roman"/>
      <w:i/>
      <w:iCs/>
      <w:sz w:val="21"/>
      <w:szCs w:val="21"/>
    </w:rPr>
  </w:style>
  <w:style w:type="character" w:customStyle="1" w:styleId="212pt">
    <w:name w:val="Основной текст (2) + 12 pt"/>
    <w:uiPriority w:val="99"/>
    <w:rsid w:val="00E046AE"/>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9">
    <w:name w:val="Основной текст (2) + Полужирный"/>
    <w:uiPriority w:val="99"/>
    <w:rsid w:val="00E046AE"/>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Колонтитул (3)_"/>
    <w:link w:val="32"/>
    <w:uiPriority w:val="99"/>
    <w:locked/>
    <w:rsid w:val="00E046AE"/>
    <w:rPr>
      <w:rFonts w:ascii="Times New Roman" w:hAnsi="Times New Roman" w:cs="Times New Roman"/>
      <w:shd w:val="clear" w:color="auto" w:fill="FFFFFF"/>
    </w:rPr>
  </w:style>
  <w:style w:type="paragraph" w:customStyle="1" w:styleId="32">
    <w:name w:val="Колонтитул (3)"/>
    <w:basedOn w:val="a"/>
    <w:link w:val="31"/>
    <w:uiPriority w:val="99"/>
    <w:rsid w:val="00E046AE"/>
    <w:pPr>
      <w:widowControl w:val="0"/>
      <w:shd w:val="clear" w:color="auto" w:fill="FFFFFF"/>
      <w:spacing w:after="0" w:line="240" w:lineRule="atLeast"/>
    </w:pPr>
    <w:rPr>
      <w:rFonts w:ascii="Times New Roman" w:hAnsi="Times New Roman"/>
    </w:rPr>
  </w:style>
  <w:style w:type="character" w:styleId="af7">
    <w:name w:val="page number"/>
    <w:uiPriority w:val="99"/>
    <w:rsid w:val="0072377F"/>
    <w:rPr>
      <w:rFonts w:cs="Times New Roman"/>
    </w:rPr>
  </w:style>
  <w:style w:type="character" w:styleId="af8">
    <w:name w:val="Emphasis"/>
    <w:uiPriority w:val="20"/>
    <w:qFormat/>
    <w:locked/>
    <w:rsid w:val="00B4348A"/>
    <w:rPr>
      <w:rFonts w:cs="Times New Roman"/>
      <w:i/>
    </w:rPr>
  </w:style>
  <w:style w:type="table" w:customStyle="1" w:styleId="110">
    <w:name w:val="Сетка таблицы11"/>
    <w:basedOn w:val="a1"/>
    <w:next w:val="ad"/>
    <w:uiPriority w:val="59"/>
    <w:rsid w:val="00B27C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d"/>
    <w:uiPriority w:val="59"/>
    <w:rsid w:val="003946F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908958">
      <w:marLeft w:val="0"/>
      <w:marRight w:val="0"/>
      <w:marTop w:val="0"/>
      <w:marBottom w:val="0"/>
      <w:divBdr>
        <w:top w:val="none" w:sz="0" w:space="0" w:color="auto"/>
        <w:left w:val="none" w:sz="0" w:space="0" w:color="auto"/>
        <w:bottom w:val="none" w:sz="0" w:space="0" w:color="auto"/>
        <w:right w:val="none" w:sz="0" w:space="0" w:color="auto"/>
      </w:divBdr>
    </w:div>
    <w:div w:id="1277908966">
      <w:marLeft w:val="0"/>
      <w:marRight w:val="0"/>
      <w:marTop w:val="0"/>
      <w:marBottom w:val="0"/>
      <w:divBdr>
        <w:top w:val="none" w:sz="0" w:space="0" w:color="auto"/>
        <w:left w:val="none" w:sz="0" w:space="0" w:color="auto"/>
        <w:bottom w:val="none" w:sz="0" w:space="0" w:color="auto"/>
        <w:right w:val="none" w:sz="0" w:space="0" w:color="auto"/>
      </w:divBdr>
      <w:divsChild>
        <w:div w:id="1277908967">
          <w:marLeft w:val="0"/>
          <w:marRight w:val="0"/>
          <w:marTop w:val="0"/>
          <w:marBottom w:val="0"/>
          <w:divBdr>
            <w:top w:val="none" w:sz="0" w:space="0" w:color="auto"/>
            <w:left w:val="none" w:sz="0" w:space="0" w:color="auto"/>
            <w:bottom w:val="none" w:sz="0" w:space="0" w:color="auto"/>
            <w:right w:val="none" w:sz="0" w:space="0" w:color="auto"/>
          </w:divBdr>
          <w:divsChild>
            <w:div w:id="1277908961">
              <w:marLeft w:val="0"/>
              <w:marRight w:val="0"/>
              <w:marTop w:val="0"/>
              <w:marBottom w:val="0"/>
              <w:divBdr>
                <w:top w:val="none" w:sz="0" w:space="0" w:color="auto"/>
                <w:left w:val="none" w:sz="0" w:space="0" w:color="auto"/>
                <w:bottom w:val="none" w:sz="0" w:space="0" w:color="auto"/>
                <w:right w:val="none" w:sz="0" w:space="0" w:color="auto"/>
              </w:divBdr>
              <w:divsChild>
                <w:div w:id="1277908962">
                  <w:marLeft w:val="0"/>
                  <w:marRight w:val="0"/>
                  <w:marTop w:val="0"/>
                  <w:marBottom w:val="0"/>
                  <w:divBdr>
                    <w:top w:val="none" w:sz="0" w:space="0" w:color="auto"/>
                    <w:left w:val="none" w:sz="0" w:space="0" w:color="auto"/>
                    <w:bottom w:val="none" w:sz="0" w:space="0" w:color="auto"/>
                    <w:right w:val="none" w:sz="0" w:space="0" w:color="auto"/>
                  </w:divBdr>
                  <w:divsChild>
                    <w:div w:id="1277908970">
                      <w:marLeft w:val="0"/>
                      <w:marRight w:val="0"/>
                      <w:marTop w:val="0"/>
                      <w:marBottom w:val="0"/>
                      <w:divBdr>
                        <w:top w:val="none" w:sz="0" w:space="0" w:color="auto"/>
                        <w:left w:val="none" w:sz="0" w:space="0" w:color="auto"/>
                        <w:bottom w:val="none" w:sz="0" w:space="0" w:color="auto"/>
                        <w:right w:val="none" w:sz="0" w:space="0" w:color="auto"/>
                      </w:divBdr>
                      <w:divsChild>
                        <w:div w:id="1277908960">
                          <w:marLeft w:val="0"/>
                          <w:marRight w:val="0"/>
                          <w:marTop w:val="0"/>
                          <w:marBottom w:val="0"/>
                          <w:divBdr>
                            <w:top w:val="none" w:sz="0" w:space="0" w:color="auto"/>
                            <w:left w:val="none" w:sz="0" w:space="0" w:color="auto"/>
                            <w:bottom w:val="none" w:sz="0" w:space="0" w:color="auto"/>
                            <w:right w:val="none" w:sz="0" w:space="0" w:color="auto"/>
                          </w:divBdr>
                        </w:div>
                        <w:div w:id="12779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908969">
      <w:marLeft w:val="0"/>
      <w:marRight w:val="0"/>
      <w:marTop w:val="0"/>
      <w:marBottom w:val="0"/>
      <w:divBdr>
        <w:top w:val="none" w:sz="0" w:space="0" w:color="auto"/>
        <w:left w:val="none" w:sz="0" w:space="0" w:color="auto"/>
        <w:bottom w:val="none" w:sz="0" w:space="0" w:color="auto"/>
        <w:right w:val="none" w:sz="0" w:space="0" w:color="auto"/>
      </w:divBdr>
      <w:divsChild>
        <w:div w:id="1277908968">
          <w:marLeft w:val="0"/>
          <w:marRight w:val="0"/>
          <w:marTop w:val="0"/>
          <w:marBottom w:val="0"/>
          <w:divBdr>
            <w:top w:val="none" w:sz="0" w:space="0" w:color="auto"/>
            <w:left w:val="none" w:sz="0" w:space="0" w:color="auto"/>
            <w:bottom w:val="none" w:sz="0" w:space="0" w:color="auto"/>
            <w:right w:val="none" w:sz="0" w:space="0" w:color="auto"/>
          </w:divBdr>
          <w:divsChild>
            <w:div w:id="1277908959">
              <w:marLeft w:val="0"/>
              <w:marRight w:val="0"/>
              <w:marTop w:val="150"/>
              <w:marBottom w:val="0"/>
              <w:divBdr>
                <w:top w:val="none" w:sz="0" w:space="0" w:color="auto"/>
                <w:left w:val="none" w:sz="0" w:space="0" w:color="auto"/>
                <w:bottom w:val="none" w:sz="0" w:space="0" w:color="auto"/>
                <w:right w:val="none" w:sz="0" w:space="0" w:color="auto"/>
              </w:divBdr>
              <w:divsChild>
                <w:div w:id="127790896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56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um.com/catalog/product/1031865" TargetMode="External"/><Relationship Id="rId18" Type="http://schemas.openxmlformats.org/officeDocument/2006/relationships/hyperlink" Target="https://znanium.com/catalog/product/1028739" TargetMode="External"/><Relationship Id="rId26" Type="http://schemas.openxmlformats.org/officeDocument/2006/relationships/hyperlink" Target="https://znanium.com/catalog/product/362871" TargetMode="External"/><Relationship Id="rId39" Type="http://schemas.openxmlformats.org/officeDocument/2006/relationships/hyperlink" Target="http://www.rwr.ru" TargetMode="External"/><Relationship Id="rId21" Type="http://schemas.openxmlformats.org/officeDocument/2006/relationships/hyperlink" Target="https://znanium.com/catalog/product/1028543" TargetMode="External"/><Relationship Id="rId34" Type="http://schemas.openxmlformats.org/officeDocument/2006/relationships/hyperlink" Target="http://www.sostav.ru/" TargetMode="External"/><Relationship Id="rId42" Type="http://schemas.openxmlformats.org/officeDocument/2006/relationships/hyperlink" Target="http://www.reklamodatel.ru" TargetMode="External"/><Relationship Id="rId47"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nanium.com/catalog/product/520466" TargetMode="External"/><Relationship Id="rId29" Type="http://schemas.openxmlformats.org/officeDocument/2006/relationships/hyperlink" Target="http://www.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znanium.com/catalog/product/321676" TargetMode="External"/><Relationship Id="rId32" Type="http://schemas.openxmlformats.org/officeDocument/2006/relationships/hyperlink" Target="http://advtime.ru/" TargetMode="External"/><Relationship Id="rId37" Type="http://schemas.openxmlformats.org/officeDocument/2006/relationships/hyperlink" Target="http://www.advesti.ru" TargetMode="External"/><Relationship Id="rId40" Type="http://schemas.openxmlformats.org/officeDocument/2006/relationships/hyperlink" Target="http://www.akarussia.ru/" TargetMode="External"/><Relationship Id="rId45"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znanium.com/catalog/product/1028601" TargetMode="External"/><Relationship Id="rId23" Type="http://schemas.openxmlformats.org/officeDocument/2006/relationships/hyperlink" Target="https://urait.ru/bcode/457495" TargetMode="External"/><Relationship Id="rId28" Type="http://schemas.openxmlformats.org/officeDocument/2006/relationships/hyperlink" Target="http://www.window.edu.ru" TargetMode="External"/><Relationship Id="rId36" Type="http://schemas.openxmlformats.org/officeDocument/2006/relationships/hyperlink" Target="http://www.advertology.ru" TargetMode="External"/><Relationship Id="rId10" Type="http://schemas.openxmlformats.org/officeDocument/2006/relationships/footer" Target="footer2.xml"/><Relationship Id="rId19" Type="http://schemas.openxmlformats.org/officeDocument/2006/relationships/hyperlink" Target="https://znanium.com/catalog/product/354029" TargetMode="External"/><Relationship Id="rId31" Type="http://schemas.openxmlformats.org/officeDocument/2006/relationships/hyperlink" Target="http://www.znanium.com" TargetMode="External"/><Relationship Id="rId44" Type="http://schemas.openxmlformats.org/officeDocument/2006/relationships/hyperlink" Target="http://www.index.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znanium.com/catalog/product/1125624" TargetMode="External"/><Relationship Id="rId22" Type="http://schemas.openxmlformats.org/officeDocument/2006/relationships/hyperlink" Target="https://urait.ru/bcode/415803" TargetMode="External"/><Relationship Id="rId27" Type="http://schemas.openxmlformats.org/officeDocument/2006/relationships/hyperlink" Target="https://znanium.com/catalog/product/415129" TargetMode="External"/><Relationship Id="rId30" Type="http://schemas.openxmlformats.org/officeDocument/2006/relationships/hyperlink" Target="http://www.liber.rsuh.ru" TargetMode="External"/><Relationship Id="rId35" Type="http://schemas.openxmlformats.org/officeDocument/2006/relationships/hyperlink" Target="http://www.adindex.ru" TargetMode="External"/><Relationship Id="rId43" Type="http://schemas.openxmlformats.org/officeDocument/2006/relationships/hyperlink" Target="http://www.es.ru" TargetMode="External"/><Relationship Id="rId48"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znanium.com/catalog/product/881392" TargetMode="External"/><Relationship Id="rId25" Type="http://schemas.openxmlformats.org/officeDocument/2006/relationships/hyperlink" Target="https://znanium.com/catalog/product/510840" TargetMode="External"/><Relationship Id="rId33" Type="http://schemas.openxmlformats.org/officeDocument/2006/relationships/hyperlink" Target="http://www.advi.ru" TargetMode="External"/><Relationship Id="rId38" Type="http://schemas.openxmlformats.org/officeDocument/2006/relationships/hyperlink" Target="http://www.media-online.ru" TargetMode="External"/><Relationship Id="rId46" Type="http://schemas.openxmlformats.org/officeDocument/2006/relationships/image" Target="file:///C:\Users\PC\AppData\Local\Temp\logo.png" TargetMode="External"/><Relationship Id="rId20" Type="http://schemas.openxmlformats.org/officeDocument/2006/relationships/hyperlink" Target="https://urait.ru/bcode/430788" TargetMode="External"/><Relationship Id="rId41" Type="http://schemas.openxmlformats.org/officeDocument/2006/relationships/hyperlink" Target="http://adm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7082</Words>
  <Characters>40370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PC</cp:lastModifiedBy>
  <cp:revision>2</cp:revision>
  <cp:lastPrinted>2022-11-18T07:38:00Z</cp:lastPrinted>
  <dcterms:created xsi:type="dcterms:W3CDTF">2024-03-21T11:15:00Z</dcterms:created>
  <dcterms:modified xsi:type="dcterms:W3CDTF">2024-03-21T11:15:00Z</dcterms:modified>
</cp:coreProperties>
</file>