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4CA8F386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56BF7E7" w14:textId="26C8E8C5" w:rsidR="003662A4" w:rsidRPr="003662A4" w:rsidRDefault="001E75A4" w:rsidP="003662A4">
      <w:pPr>
        <w:ind w:left="6237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BA86055" wp14:editId="1996913B">
            <wp:simplePos x="0" y="0"/>
            <wp:positionH relativeFrom="column">
              <wp:posOffset>3686175</wp:posOffset>
            </wp:positionH>
            <wp:positionV relativeFrom="paragraph">
              <wp:posOffset>8890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62A4" w:rsidRPr="003662A4">
        <w:rPr>
          <w:rFonts w:ascii="Times New Roman" w:eastAsia="Times New Roman" w:hAnsi="Times New Roman" w:cs="Times New Roman"/>
          <w:color w:val="auto"/>
          <w:lang w:eastAsia="en-US" w:bidi="ar-SA"/>
        </w:rPr>
        <w:t>УТВЕРЖДАЮ</w:t>
      </w:r>
    </w:p>
    <w:p w14:paraId="7A1247F5" w14:textId="07FC2A6B" w:rsidR="003662A4" w:rsidRPr="003662A4" w:rsidRDefault="003662A4" w:rsidP="003662A4">
      <w:pPr>
        <w:ind w:left="6237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3662A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Заместитель директора </w:t>
      </w:r>
    </w:p>
    <w:p w14:paraId="2A5F898D" w14:textId="3B455745" w:rsidR="003662A4" w:rsidRPr="003662A4" w:rsidRDefault="003662A4" w:rsidP="003662A4">
      <w:pPr>
        <w:ind w:left="6237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3662A4">
        <w:rPr>
          <w:rFonts w:ascii="Times New Roman" w:eastAsia="Times New Roman" w:hAnsi="Times New Roman" w:cs="Times New Roman"/>
          <w:color w:val="auto"/>
          <w:lang w:eastAsia="en-US" w:bidi="ar-SA"/>
        </w:rPr>
        <w:t>по учебно-методической работе</w:t>
      </w:r>
    </w:p>
    <w:p w14:paraId="2E2CB054" w14:textId="3095055B" w:rsidR="003662A4" w:rsidRPr="003662A4" w:rsidRDefault="003662A4" w:rsidP="003662A4">
      <w:pPr>
        <w:ind w:left="6237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3662A4">
        <w:rPr>
          <w:rFonts w:ascii="Times New Roman" w:eastAsia="Times New Roman" w:hAnsi="Times New Roman" w:cs="Times New Roman"/>
          <w:color w:val="auto"/>
          <w:lang w:eastAsia="en-US" w:bidi="ar-SA"/>
        </w:rPr>
        <w:t>________________ Елькина З.Д.</w:t>
      </w:r>
    </w:p>
    <w:p w14:paraId="5266BC69" w14:textId="79CC0C56" w:rsidR="004E6D08" w:rsidRPr="00982975" w:rsidRDefault="003662A4" w:rsidP="003662A4">
      <w:pPr>
        <w:ind w:left="6237" w:right="-284"/>
        <w:rPr>
          <w:rFonts w:ascii="Times New Roman" w:hAnsi="Times New Roman" w:cs="Times New Roman"/>
          <w:sz w:val="28"/>
          <w:szCs w:val="28"/>
        </w:rPr>
      </w:pPr>
      <w:r w:rsidRPr="003662A4">
        <w:rPr>
          <w:rFonts w:ascii="Times New Roman" w:eastAsia="Times New Roman" w:hAnsi="Times New Roman" w:cs="Times New Roman"/>
          <w:color w:val="auto"/>
          <w:lang w:eastAsia="en-US" w:bidi="ar-SA"/>
        </w:rPr>
        <w:t>«28» февраля 2020 г.</w:t>
      </w:r>
    </w:p>
    <w:p w14:paraId="4A56FBC2" w14:textId="42A749D9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67F9782E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E350AD">
        <w:rPr>
          <w:rFonts w:ascii="Times New Roman" w:hAnsi="Times New Roman" w:cs="Times New Roman"/>
          <w:b/>
          <w:bCs/>
          <w:caps/>
          <w:sz w:val="28"/>
          <w:szCs w:val="28"/>
        </w:rPr>
        <w:t>2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E350AD">
        <w:rPr>
          <w:rFonts w:ascii="Times New Roman" w:hAnsi="Times New Roman" w:cs="Times New Roman"/>
          <w:b/>
          <w:bCs/>
          <w:sz w:val="28"/>
          <w:szCs w:val="28"/>
        </w:rPr>
        <w:t>Производство рекламной продукции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3851E4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91518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BB298E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E350AD">
        <w:rPr>
          <w:rFonts w:ascii="Times New Roman" w:hAnsi="Times New Roman" w:cs="Times New Roman"/>
        </w:rPr>
        <w:t>ПМ. 02 «Производство рекламной продукции»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B411059" w14:textId="77777777" w:rsidR="00B2270D" w:rsidRDefault="00B2270D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FF2A52" w14:textId="77777777" w:rsidR="00B2270D" w:rsidRPr="00576E0F" w:rsidRDefault="00B2270D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29F8C5" w14:textId="3EE4C1F2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2270D">
        <w:rPr>
          <w:rFonts w:ascii="Times New Roman" w:hAnsi="Times New Roman" w:cs="Times New Roman"/>
        </w:rPr>
        <w:t>Автор – составитель:</w:t>
      </w:r>
      <w:r w:rsidR="00D302E2">
        <w:rPr>
          <w:rFonts w:ascii="Times New Roman" w:hAnsi="Times New Roman" w:cs="Times New Roman"/>
        </w:rPr>
        <w:t xml:space="preserve"> Вертипрахова А.Н</w:t>
      </w:r>
      <w:r w:rsidRPr="00B2270D">
        <w:rPr>
          <w:rFonts w:ascii="Times New Roman" w:hAnsi="Times New Roman" w:cs="Times New Roman"/>
        </w:rPr>
        <w:t xml:space="preserve">., преподаватель. </w:t>
      </w:r>
    </w:p>
    <w:p w14:paraId="1E395AC9" w14:textId="77777777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195C93DC" w14:textId="3CC3CD02" w:rsidR="00B2270D" w:rsidRPr="00B2270D" w:rsidRDefault="00B2270D" w:rsidP="00B2270D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2270D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91518A">
        <w:rPr>
          <w:rFonts w:ascii="Times New Roman" w:hAnsi="Times New Roman" w:cs="Times New Roman"/>
        </w:rPr>
        <w:t>3</w:t>
      </w:r>
      <w:r w:rsidRPr="00B2270D">
        <w:rPr>
          <w:rFonts w:ascii="Times New Roman" w:hAnsi="Times New Roman" w:cs="Times New Roman"/>
        </w:rPr>
        <w:t xml:space="preserve"> от 17.02.202</w:t>
      </w:r>
      <w:r w:rsidR="0091518A">
        <w:rPr>
          <w:rFonts w:ascii="Times New Roman" w:hAnsi="Times New Roman" w:cs="Times New Roman"/>
        </w:rPr>
        <w:t>0</w:t>
      </w:r>
    </w:p>
    <w:p w14:paraId="3F0ADBDE" w14:textId="05DB6E85" w:rsidR="00D96907" w:rsidRPr="00897B2A" w:rsidRDefault="00D278FE" w:rsidP="00D278FE">
      <w:pPr>
        <w:widowControl/>
        <w:numPr>
          <w:ilvl w:val="0"/>
          <w:numId w:val="3"/>
        </w:numPr>
        <w:suppressAutoHyphens/>
        <w:spacing w:line="276" w:lineRule="auto"/>
        <w:ind w:firstLine="277"/>
        <w:jc w:val="both"/>
        <w:rPr>
          <w:rStyle w:val="31"/>
          <w:rFonts w:eastAsia="Tahoma"/>
          <w:sz w:val="24"/>
          <w:szCs w:val="24"/>
        </w:rPr>
      </w:pPr>
      <w:r w:rsidRPr="00D278FE">
        <w:rPr>
          <w:rStyle w:val="31"/>
          <w:rFonts w:eastAsia="Tahoma"/>
          <w:sz w:val="24"/>
          <w:szCs w:val="24"/>
        </w:rPr>
        <w:t>Рекомендована к утверждению педагогическим советом АНО ПО «ПГТК» (протокол от «21» февраля 2020 г. № 3)</w:t>
      </w: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2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3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6168837" w:rsidR="007A0C67" w:rsidRDefault="00E350AD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ПМ. 02 «Производство рекламной продукции»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C255C6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350AD">
        <w:rPr>
          <w:sz w:val="24"/>
          <w:szCs w:val="24"/>
        </w:rPr>
        <w:t>2</w:t>
      </w:r>
      <w:r w:rsidR="00A20413">
        <w:rPr>
          <w:sz w:val="24"/>
          <w:szCs w:val="24"/>
        </w:rPr>
        <w:t xml:space="preserve">.01 </w:t>
      </w:r>
      <w:r w:rsidR="00E350AD">
        <w:rPr>
          <w:sz w:val="24"/>
          <w:szCs w:val="24"/>
        </w:rPr>
        <w:t>Выполнение рекламных проектов в материале</w:t>
      </w:r>
      <w:r>
        <w:rPr>
          <w:sz w:val="24"/>
          <w:szCs w:val="24"/>
        </w:rPr>
        <w:t>;</w:t>
      </w:r>
    </w:p>
    <w:p w14:paraId="2BA6DB38" w14:textId="704C5D51" w:rsidR="00A20413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E350AD">
        <w:rPr>
          <w:sz w:val="24"/>
          <w:szCs w:val="24"/>
        </w:rPr>
        <w:t>2</w:t>
      </w:r>
      <w:r>
        <w:rPr>
          <w:sz w:val="24"/>
          <w:szCs w:val="24"/>
        </w:rPr>
        <w:t xml:space="preserve">.02 </w:t>
      </w:r>
      <w:r w:rsidR="00E350AD">
        <w:rPr>
          <w:sz w:val="24"/>
          <w:szCs w:val="24"/>
        </w:rPr>
        <w:t>Проектная компьютерная графика и мультимедиа;</w:t>
      </w:r>
    </w:p>
    <w:p w14:paraId="0F88CEB0" w14:textId="1FCAD49D" w:rsidR="00E350AD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02.03 Техника и технологии рекламного фотографии;</w:t>
      </w:r>
    </w:p>
    <w:p w14:paraId="339A2AE4" w14:textId="4B29F08F" w:rsidR="00E350AD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02.04 Техника и технологии рекламного видео.</w:t>
      </w:r>
    </w:p>
    <w:p w14:paraId="7C68440D" w14:textId="77777777" w:rsidR="00E350AD" w:rsidRPr="00CD2E10" w:rsidRDefault="00E350AD" w:rsidP="00E350AD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EE9589D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18F9470B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2E2739D4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подготовки к производству рекламного продукта;</w:t>
      </w:r>
    </w:p>
    <w:p w14:paraId="31E242C6" w14:textId="77777777" w:rsidR="006A54B1" w:rsidRPr="00B81508" w:rsidRDefault="006A54B1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E089108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фотосъемку для производства рекламного продукта;</w:t>
      </w:r>
    </w:p>
    <w:p w14:paraId="79B09D6B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видеосъемку для производства рекламного продукта;</w:t>
      </w:r>
    </w:p>
    <w:p w14:paraId="079416F3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57410C2B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сценарии для съемок и монтажа рекламы;</w:t>
      </w:r>
    </w:p>
    <w:p w14:paraId="757CA7AF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A39CB27" w14:textId="77777777" w:rsidR="004F6398" w:rsidRPr="00B81508" w:rsidRDefault="004F6398" w:rsidP="004F6398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752EF00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53A7AF3C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2FA81A3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3F4C392F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6A3A9A49" w14:textId="77777777" w:rsidR="005D4479" w:rsidRPr="00B81508" w:rsidRDefault="005D4479" w:rsidP="005D4479">
      <w:pPr>
        <w:pStyle w:val="ConsPlusNormal"/>
        <w:numPr>
          <w:ilvl w:val="0"/>
          <w:numId w:val="22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030DDA28" w14:textId="653DD708" w:rsidR="005D4479" w:rsidRPr="00E41DA2" w:rsidRDefault="005D4479" w:rsidP="005D4479">
      <w:pPr>
        <w:pStyle w:val="af4"/>
        <w:numPr>
          <w:ilvl w:val="0"/>
          <w:numId w:val="22"/>
        </w:numPr>
        <w:ind w:left="0" w:firstLine="993"/>
        <w:jc w:val="both"/>
        <w:rPr>
          <w:i/>
          <w:iCs/>
          <w:sz w:val="24"/>
          <w:szCs w:val="24"/>
        </w:rPr>
      </w:pPr>
      <w:r w:rsidRPr="00E41DA2">
        <w:rPr>
          <w:sz w:val="24"/>
          <w:szCs w:val="24"/>
        </w:rPr>
        <w:t>аппаратное и программное обеспечение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939D0F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304">
              <w:rPr>
                <w:rStyle w:val="26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4732C2" w:rsidRPr="000440F8" w14:paraId="79EAE86B" w14:textId="77777777" w:rsidTr="00BD7A76">
        <w:tc>
          <w:tcPr>
            <w:tcW w:w="2143" w:type="dxa"/>
          </w:tcPr>
          <w:p w14:paraId="5CAEA072" w14:textId="2F4DF756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1BD85A2E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инструмент, оборудование, основные изобразительные средства и материалы.</w:t>
            </w:r>
          </w:p>
        </w:tc>
      </w:tr>
      <w:tr w:rsidR="004732C2" w:rsidRPr="000440F8" w14:paraId="687D0B6F" w14:textId="77777777" w:rsidTr="00BD7A76">
        <w:tc>
          <w:tcPr>
            <w:tcW w:w="2143" w:type="dxa"/>
          </w:tcPr>
          <w:p w14:paraId="43E33E0B" w14:textId="3F0FD193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2.2.</w:t>
            </w:r>
          </w:p>
        </w:tc>
        <w:tc>
          <w:tcPr>
            <w:tcW w:w="7705" w:type="dxa"/>
          </w:tcPr>
          <w:p w14:paraId="7FCFF87F" w14:textId="560858CC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Создавать модели (макеты, сценарии) объекта с учетом выбранной технологии.</w:t>
            </w:r>
          </w:p>
        </w:tc>
      </w:tr>
      <w:tr w:rsidR="004732C2" w:rsidRPr="000440F8" w14:paraId="456C6CBA" w14:textId="77777777" w:rsidTr="00BD7A76">
        <w:tc>
          <w:tcPr>
            <w:tcW w:w="2143" w:type="dxa"/>
          </w:tcPr>
          <w:p w14:paraId="202C7F5D" w14:textId="40BDF647" w:rsidR="004732C2" w:rsidRPr="000440F8" w:rsidRDefault="004732C2" w:rsidP="004732C2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2.3.</w:t>
            </w:r>
          </w:p>
        </w:tc>
        <w:tc>
          <w:tcPr>
            <w:tcW w:w="7705" w:type="dxa"/>
          </w:tcPr>
          <w:p w14:paraId="661EC4AF" w14:textId="19436BE5" w:rsidR="004732C2" w:rsidRPr="00BD7A76" w:rsidRDefault="004732C2" w:rsidP="004732C2">
            <w:pPr>
              <w:jc w:val="both"/>
              <w:rPr>
                <w:rFonts w:ascii="Times New Roman" w:hAnsi="Times New Roman" w:cs="Times New Roman"/>
              </w:rPr>
            </w:pPr>
            <w:r w:rsidRPr="00816700">
              <w:rPr>
                <w:rFonts w:ascii="Times New Roman" w:hAnsi="Times New Roman" w:cs="Times New Roman"/>
                <w:sz w:val="24"/>
                <w:szCs w:val="24"/>
              </w:rPr>
              <w:t>Исполнять оригиналы или отдельные элементы проекта в материале.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8B7229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061E3D">
        <w:rPr>
          <w:sz w:val="24"/>
          <w:szCs w:val="24"/>
        </w:rPr>
        <w:t>2 Производство рекламной продукции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7AA8A27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341EB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3341E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6"/>
    </w:p>
    <w:p w14:paraId="66214318" w14:textId="3D98B2A4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по </w:t>
      </w:r>
      <w:r w:rsidR="00061E3D">
        <w:rPr>
          <w:sz w:val="24"/>
          <w:szCs w:val="24"/>
        </w:rPr>
        <w:t>ПМ. 02 «Производство рекламной продукции»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BCE3AA6" w:rsidR="005A2923" w:rsidRPr="005A2923" w:rsidRDefault="00AF227F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72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2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023E7D3F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061E3D">
        <w:rPr>
          <w:b w:val="0"/>
          <w:sz w:val="24"/>
          <w:szCs w:val="24"/>
        </w:rPr>
        <w:t>2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F574D5">
        <w:rPr>
          <w:b w:val="0"/>
          <w:sz w:val="24"/>
          <w:szCs w:val="24"/>
        </w:rPr>
        <w:t xml:space="preserve">Производство рекламной продукции </w:t>
      </w:r>
      <w:r w:rsidRPr="00C47F59">
        <w:rPr>
          <w:b w:val="0"/>
          <w:sz w:val="24"/>
          <w:szCs w:val="24"/>
        </w:rPr>
        <w:t>(</w:t>
      </w:r>
      <w:r w:rsidR="00AF227F">
        <w:rPr>
          <w:b w:val="0"/>
          <w:sz w:val="24"/>
          <w:szCs w:val="24"/>
        </w:rPr>
        <w:t>72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134"/>
        <w:gridCol w:w="2268"/>
      </w:tblGrid>
      <w:tr w:rsidR="00B2270D" w14:paraId="1EDD7F47" w14:textId="77777777" w:rsidTr="00C0604A">
        <w:trPr>
          <w:trHeight w:val="827"/>
        </w:trPr>
        <w:tc>
          <w:tcPr>
            <w:tcW w:w="6521" w:type="dxa"/>
            <w:vAlign w:val="center"/>
          </w:tcPr>
          <w:p w14:paraId="5CF35B57" w14:textId="04693B7A" w:rsidR="00B2270D" w:rsidRPr="00AE0D9F" w:rsidRDefault="00B2270D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B2270D" w:rsidRPr="007A76A6" w:rsidRDefault="00B2270D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2103477F" w:rsidR="00B2270D" w:rsidRPr="0066722F" w:rsidRDefault="00B2270D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>Коды профессиональных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B2270D" w14:paraId="58D070F9" w14:textId="77777777" w:rsidTr="00871E9C">
        <w:trPr>
          <w:trHeight w:val="183"/>
        </w:trPr>
        <w:tc>
          <w:tcPr>
            <w:tcW w:w="6521" w:type="dxa"/>
          </w:tcPr>
          <w:p w14:paraId="6DD9B2B8" w14:textId="12803895" w:rsidR="00B2270D" w:rsidRDefault="00B2270D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34" w:type="dxa"/>
          </w:tcPr>
          <w:p w14:paraId="53AA2345" w14:textId="25C2A2C1" w:rsidR="00B2270D" w:rsidRDefault="00B2270D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268" w:type="dxa"/>
          </w:tcPr>
          <w:p w14:paraId="4EE8ECC7" w14:textId="36EA832E" w:rsidR="00B2270D" w:rsidRDefault="00B2270D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</w:tcPr>
          <w:p w14:paraId="4F8AE2C3" w14:textId="11B37BA1" w:rsidR="00956B57" w:rsidRPr="00EF74BB" w:rsidRDefault="00956B57" w:rsidP="00481B7F">
            <w:pPr>
              <w:pStyle w:val="TableParagraph"/>
              <w:rPr>
                <w:b/>
                <w:bCs/>
                <w:sz w:val="20"/>
                <w:szCs w:val="20"/>
                <w:lang w:val="ru-RU"/>
              </w:rPr>
            </w:pPr>
            <w:r w:rsidRPr="00EF74BB">
              <w:rPr>
                <w:b/>
                <w:bCs/>
                <w:sz w:val="20"/>
                <w:szCs w:val="20"/>
                <w:lang w:val="ru-RU"/>
              </w:rPr>
              <w:t>ПМ.0</w:t>
            </w:r>
            <w:r w:rsidR="00EF74BB">
              <w:rPr>
                <w:b/>
                <w:bCs/>
                <w:sz w:val="20"/>
                <w:szCs w:val="20"/>
                <w:lang w:val="ru-RU"/>
              </w:rPr>
              <w:t>2</w:t>
            </w:r>
            <w:r w:rsidRPr="00EF74BB">
              <w:rPr>
                <w:b/>
                <w:bCs/>
                <w:sz w:val="20"/>
                <w:szCs w:val="20"/>
                <w:lang w:val="ru-RU"/>
              </w:rPr>
              <w:t xml:space="preserve">. </w:t>
            </w:r>
            <w:r w:rsidR="00EF74BB" w:rsidRPr="00EF74BB">
              <w:rPr>
                <w:b/>
                <w:bCs/>
                <w:sz w:val="20"/>
                <w:szCs w:val="20"/>
                <w:lang w:val="ru-RU"/>
              </w:rPr>
              <w:t>Производство рекламной продукции</w:t>
            </w:r>
          </w:p>
        </w:tc>
        <w:tc>
          <w:tcPr>
            <w:tcW w:w="1134" w:type="dxa"/>
          </w:tcPr>
          <w:p w14:paraId="1E2A38AB" w14:textId="55421F66" w:rsidR="00956B57" w:rsidRPr="00EF74BB" w:rsidRDefault="00907384" w:rsidP="00481B7F">
            <w:pPr>
              <w:pStyle w:val="TableParagraph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EF74BB">
              <w:rPr>
                <w:b/>
                <w:bCs/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2270D" w14:paraId="421AE2F5" w14:textId="77777777" w:rsidTr="0078147C">
        <w:trPr>
          <w:trHeight w:val="276"/>
        </w:trPr>
        <w:tc>
          <w:tcPr>
            <w:tcW w:w="6521" w:type="dxa"/>
            <w:tcBorders>
              <w:bottom w:val="single" w:sz="4" w:space="0" w:color="auto"/>
            </w:tcBorders>
          </w:tcPr>
          <w:p w14:paraId="1A883E50" w14:textId="64A9DA1B" w:rsidR="00B2270D" w:rsidRPr="001A2EFE" w:rsidRDefault="00B2270D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Выбрать и провести анализ одной из компаний Пермского края. Применить методику разработки фирменного блока: папка, бланк, конверта, рекламного буклета. Логотипа, визитки, рекламного блока.</w:t>
            </w:r>
          </w:p>
        </w:tc>
        <w:tc>
          <w:tcPr>
            <w:tcW w:w="1134" w:type="dxa"/>
          </w:tcPr>
          <w:p w14:paraId="77CB522F" w14:textId="2FDE3F83" w:rsidR="00B2270D" w:rsidRPr="00FB5C7E" w:rsidRDefault="00B2270D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7CDF1D8" w14:textId="77777777" w:rsidR="00B2270D" w:rsidRDefault="00B2270D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E1CCE15" w14:textId="0CED5D89" w:rsidR="00B2270D" w:rsidRPr="00FB5C7E" w:rsidRDefault="00B2270D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ПК2.1.-ПК2.3</w:t>
            </w:r>
          </w:p>
        </w:tc>
      </w:tr>
      <w:tr w:rsidR="00B2270D" w:rsidRPr="0066722F" w14:paraId="403D506D" w14:textId="77777777" w:rsidTr="00893551">
        <w:trPr>
          <w:trHeight w:val="562"/>
        </w:trPr>
        <w:tc>
          <w:tcPr>
            <w:tcW w:w="6521" w:type="dxa"/>
            <w:tcBorders>
              <w:top w:val="single" w:sz="4" w:space="0" w:color="auto"/>
            </w:tcBorders>
          </w:tcPr>
          <w:p w14:paraId="17309D8E" w14:textId="36F97AB6" w:rsidR="00B2270D" w:rsidRPr="001A2EFE" w:rsidRDefault="000C5D4A" w:rsidP="005232E3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0C5D4A">
              <w:rPr>
                <w:sz w:val="20"/>
                <w:szCs w:val="20"/>
                <w:lang w:val="ru-RU"/>
              </w:rPr>
              <w:t>Создание рекламного плаката в цвете по собственным эскизам (тематика по выбору) с применением различных программ</w:t>
            </w:r>
          </w:p>
        </w:tc>
        <w:tc>
          <w:tcPr>
            <w:tcW w:w="1134" w:type="dxa"/>
          </w:tcPr>
          <w:p w14:paraId="3F190856" w14:textId="1D5B9FB9" w:rsidR="00B2270D" w:rsidRPr="005232E3" w:rsidRDefault="00B2270D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3E61927B" w14:textId="77777777" w:rsidR="00B2270D" w:rsidRPr="005232E3" w:rsidRDefault="00B2270D" w:rsidP="005232E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2270D" w:rsidRPr="0066722F" w14:paraId="29715A73" w14:textId="77777777" w:rsidTr="00490388">
        <w:trPr>
          <w:trHeight w:val="276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72750BA" w14:textId="47DE5EBE" w:rsidR="00B2270D" w:rsidRPr="001A2EFE" w:rsidRDefault="000C5D4A" w:rsidP="005232E3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0C5D4A">
              <w:rPr>
                <w:sz w:val="20"/>
                <w:szCs w:val="20"/>
                <w:lang w:val="ru-RU"/>
              </w:rPr>
              <w:t>Создание упаковки любого товара по собственным эскизам с применением различных программ</w:t>
            </w:r>
          </w:p>
        </w:tc>
        <w:tc>
          <w:tcPr>
            <w:tcW w:w="1134" w:type="dxa"/>
          </w:tcPr>
          <w:p w14:paraId="7A50C835" w14:textId="4AD0CC05" w:rsidR="00B2270D" w:rsidRPr="008D35BF" w:rsidRDefault="00B2270D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FE6EF27" w14:textId="58AB1A6F" w:rsidR="00B2270D" w:rsidRPr="0066722F" w:rsidRDefault="00B2270D" w:rsidP="005232E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2270D" w:rsidRPr="0066722F" w14:paraId="1724DF9E" w14:textId="77777777" w:rsidTr="00A90E57">
        <w:trPr>
          <w:trHeight w:val="276"/>
        </w:trPr>
        <w:tc>
          <w:tcPr>
            <w:tcW w:w="6521" w:type="dxa"/>
            <w:tcBorders>
              <w:top w:val="single" w:sz="4" w:space="0" w:color="auto"/>
            </w:tcBorders>
          </w:tcPr>
          <w:p w14:paraId="496B838C" w14:textId="2B27445B" w:rsidR="00B2270D" w:rsidRPr="001A2EFE" w:rsidRDefault="000C5D4A" w:rsidP="005232E3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Создание макета объекта наружной рекламы с применением различных программ</w:t>
            </w:r>
          </w:p>
        </w:tc>
        <w:tc>
          <w:tcPr>
            <w:tcW w:w="1134" w:type="dxa"/>
          </w:tcPr>
          <w:p w14:paraId="3CA2718B" w14:textId="3A361FFF" w:rsidR="00B2270D" w:rsidRPr="008D35BF" w:rsidRDefault="00B2270D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13469DEA" w14:textId="37220CCF" w:rsidR="00B2270D" w:rsidRPr="0066722F" w:rsidRDefault="00B2270D" w:rsidP="005232E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2270D" w:rsidRPr="0066722F" w14:paraId="0B0CBF13" w14:textId="77777777" w:rsidTr="00CE21D3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4D28262B" w14:textId="6E8AEC21" w:rsidR="00B2270D" w:rsidRPr="001A2EFE" w:rsidRDefault="000C5D4A" w:rsidP="005232E3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Настройка видеооборудования и освещения для съёмки рекламного ролика</w:t>
            </w:r>
          </w:p>
        </w:tc>
        <w:tc>
          <w:tcPr>
            <w:tcW w:w="1134" w:type="dxa"/>
          </w:tcPr>
          <w:p w14:paraId="184D1AAA" w14:textId="3EFE847F" w:rsidR="00B2270D" w:rsidRPr="004E5726" w:rsidRDefault="00B2270D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04AA79" w14:textId="30523E09" w:rsidR="00B2270D" w:rsidRDefault="00B2270D" w:rsidP="005232E3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2270D" w:rsidRPr="0066722F" w14:paraId="217670D5" w14:textId="77777777" w:rsidTr="000F2A51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69A88665" w14:textId="2293F08B" w:rsidR="00B2270D" w:rsidRPr="001A2EFE" w:rsidRDefault="00B2270D" w:rsidP="005232E3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bCs/>
                <w:sz w:val="20"/>
                <w:szCs w:val="20"/>
                <w:lang w:val="ru-RU"/>
              </w:rPr>
              <w:t>Разработать рекламный макет о ребрендинге к</w:t>
            </w:r>
            <w:r>
              <w:rPr>
                <w:bCs/>
                <w:sz w:val="20"/>
                <w:szCs w:val="20"/>
                <w:lang w:val="ru-RU"/>
              </w:rPr>
              <w:t>о</w:t>
            </w:r>
            <w:r w:rsidRPr="001A2EFE">
              <w:rPr>
                <w:bCs/>
                <w:sz w:val="20"/>
                <w:szCs w:val="20"/>
                <w:lang w:val="ru-RU"/>
              </w:rPr>
              <w:t>мпании.</w:t>
            </w:r>
          </w:p>
        </w:tc>
        <w:tc>
          <w:tcPr>
            <w:tcW w:w="1134" w:type="dxa"/>
          </w:tcPr>
          <w:p w14:paraId="0138C941" w14:textId="2B169E13" w:rsidR="00B2270D" w:rsidRPr="00F2388C" w:rsidRDefault="00B2270D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7A8D800D" w14:textId="77777777" w:rsidR="00B2270D" w:rsidRPr="00F2388C" w:rsidRDefault="00B2270D" w:rsidP="005232E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C5D4A" w:rsidRPr="0066722F" w14:paraId="4025C597" w14:textId="77777777" w:rsidTr="000F2A51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39C4DC7A" w14:textId="5501CAD1" w:rsidR="000C5D4A" w:rsidRPr="0091518A" w:rsidRDefault="000C5D4A" w:rsidP="000C5D4A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1518A">
              <w:rPr>
                <w:bCs/>
                <w:sz w:val="20"/>
                <w:szCs w:val="20"/>
                <w:lang w:val="ru-RU"/>
              </w:rPr>
              <w:t>Съёмка рекламного видеоролика по заданной теме.</w:t>
            </w:r>
          </w:p>
          <w:p w14:paraId="409894F3" w14:textId="58884172" w:rsidR="000C5D4A" w:rsidRPr="000C5D4A" w:rsidRDefault="000C5D4A" w:rsidP="000C5D4A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0C5D4A">
              <w:rPr>
                <w:bCs/>
                <w:sz w:val="20"/>
                <w:szCs w:val="20"/>
                <w:lang w:val="ru-RU"/>
              </w:rPr>
              <w:t>Монтаж видеоролика, согласно техническому заданию</w:t>
            </w:r>
            <w:r>
              <w:rPr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389713A8" w14:textId="77777777" w:rsidR="000C5D4A" w:rsidRPr="000C5D4A" w:rsidRDefault="000C5D4A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14:paraId="16D9E4A8" w14:textId="77777777" w:rsidR="000C5D4A" w:rsidRPr="000C5D4A" w:rsidRDefault="000C5D4A" w:rsidP="005232E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2270D" w:rsidRPr="0066722F" w14:paraId="17A13FF5" w14:textId="77777777" w:rsidTr="00803BDC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1E8B4FA4" w14:textId="4E3E621E" w:rsidR="00B2270D" w:rsidRPr="001A2EFE" w:rsidRDefault="00B2270D" w:rsidP="005232E3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bCs/>
                <w:sz w:val="20"/>
                <w:szCs w:val="20"/>
                <w:lang w:val="ru-RU"/>
              </w:rPr>
              <w:t>Разработать рекламный макет в качестве видео с применением композиции, шрифтов, цвета.</w:t>
            </w:r>
          </w:p>
        </w:tc>
        <w:tc>
          <w:tcPr>
            <w:tcW w:w="1134" w:type="dxa"/>
          </w:tcPr>
          <w:p w14:paraId="617B0BCF" w14:textId="4F989D83" w:rsidR="00B2270D" w:rsidRPr="00907384" w:rsidRDefault="00B2270D" w:rsidP="005232E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4880FE1B" w14:textId="77777777" w:rsidR="00B2270D" w:rsidRPr="00907384" w:rsidRDefault="00B2270D" w:rsidP="005232E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2270D" w:rsidRPr="0066722F" w14:paraId="7E54F826" w14:textId="77777777" w:rsidTr="000E5683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55E54205" w14:textId="52F6B8A9" w:rsidR="00B2270D" w:rsidRPr="001A2EFE" w:rsidRDefault="00B2270D" w:rsidP="001A2EFE">
            <w:pPr>
              <w:pStyle w:val="TableParagraph"/>
              <w:spacing w:before="10" w:line="245" w:lineRule="exact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Заключительный</w:t>
            </w:r>
            <w:r w:rsidRPr="001A2EFE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этап</w:t>
            </w:r>
            <w:r w:rsidRPr="001A2EFE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создания</w:t>
            </w:r>
            <w:r w:rsidRPr="001A2EFE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визуальных</w:t>
            </w:r>
            <w:r w:rsidRPr="001A2EFE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1A2EFE">
              <w:rPr>
                <w:sz w:val="20"/>
                <w:szCs w:val="20"/>
                <w:lang w:val="ru-RU"/>
              </w:rPr>
              <w:t>образов</w:t>
            </w:r>
          </w:p>
        </w:tc>
        <w:tc>
          <w:tcPr>
            <w:tcW w:w="1134" w:type="dxa"/>
          </w:tcPr>
          <w:p w14:paraId="572290A8" w14:textId="5E1713EB" w:rsidR="00B2270D" w:rsidRPr="001A2EFE" w:rsidRDefault="00B2270D" w:rsidP="001A2EFE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64146AE0" w14:textId="77777777" w:rsidR="00B2270D" w:rsidRPr="001A2EFE" w:rsidRDefault="00B2270D" w:rsidP="001A2EF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2270D" w:rsidRPr="0066722F" w14:paraId="126108C1" w14:textId="77777777" w:rsidTr="00BF044E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1188DF2E" w14:textId="339F886A" w:rsidR="00B2270D" w:rsidRPr="001A2EFE" w:rsidRDefault="00B2270D" w:rsidP="001A2EFE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 xml:space="preserve">Написать отчет о прохождении практики. </w:t>
            </w:r>
          </w:p>
        </w:tc>
        <w:tc>
          <w:tcPr>
            <w:tcW w:w="1134" w:type="dxa"/>
          </w:tcPr>
          <w:p w14:paraId="4AE69E7C" w14:textId="51038F8B" w:rsidR="00B2270D" w:rsidRPr="00907384" w:rsidRDefault="00B2270D" w:rsidP="001A2EFE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B2270D" w:rsidRPr="00907384" w:rsidRDefault="00B2270D" w:rsidP="001A2EF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2270D" w:rsidRPr="0066722F" w14:paraId="718AF66C" w14:textId="77777777" w:rsidTr="00520BB6">
        <w:trPr>
          <w:trHeight w:val="276"/>
        </w:trPr>
        <w:tc>
          <w:tcPr>
            <w:tcW w:w="6521" w:type="dxa"/>
            <w:tcBorders>
              <w:top w:val="nil"/>
            </w:tcBorders>
          </w:tcPr>
          <w:p w14:paraId="09819C5B" w14:textId="5D009822" w:rsidR="00B2270D" w:rsidRPr="001A2EFE" w:rsidRDefault="00B2270D" w:rsidP="001A2EFE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A2EFE">
              <w:rPr>
                <w:sz w:val="20"/>
                <w:szCs w:val="20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B2270D" w:rsidRPr="00021BBF" w:rsidRDefault="00B2270D" w:rsidP="001A2EFE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B2270D" w:rsidRPr="00907384" w:rsidRDefault="00B2270D" w:rsidP="001A2EF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8"/>
    </w:p>
    <w:p w14:paraId="3C971BFF" w14:textId="60D376E5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3254AD31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 xml:space="preserve">положение о </w:t>
      </w:r>
      <w:r w:rsidR="001D18AC">
        <w:rPr>
          <w:sz w:val="24"/>
          <w:szCs w:val="24"/>
          <w:shd w:val="clear" w:color="auto" w:fill="FFFFFF"/>
        </w:rPr>
        <w:t>практической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255F5F1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D608E0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1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2" w:name="bookmark17"/>
      <w:bookmarkEnd w:id="11"/>
    </w:p>
    <w:bookmarkEnd w:id="12"/>
    <w:p w14:paraId="088171C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Основные источники:</w:t>
      </w:r>
    </w:p>
    <w:p w14:paraId="68F672D9" w14:textId="19351444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51A0D855" w14:textId="3F14B9BA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22980521" w14:textId="5FEA3BCC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Ивнинг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М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. Adobe Photoshop Lightroom 5.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Всеобъемлющее руководство для фотографов / М. Ивнинг; пер. с анг. М. Райтман. – М.: ДМК Пресс, 2015. - 700 с. Текст: электронный // Цифровой образовательный ресурс IPR SMART: [сайт]. — URL: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3D098B12" w14:textId="2F335839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32290157" w14:textId="3DB0FC69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6A252B3D" w14:textId="51EB0440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2EF8ABB0" w14:textId="18B09B6C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7.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14DF4154" w14:textId="2C6CB533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8.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Ткаченко Г.И. Компьютерная графика: Учебное пособие / Ткаченко Г.И. - Таганрог: Южный федеральный университет, 2016. - 94 с.: ISBN 978-5-9275-2201-9.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53D9E471" w14:textId="271CAEC6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9.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691DB45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Дополнительная литература:</w:t>
      </w:r>
    </w:p>
    <w:p w14:paraId="339C6006" w14:textId="7C7AD010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111C87AC" w14:textId="2B07E0C8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>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0E8D7B86" w14:textId="0B4707E5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64C87355" w14:textId="79860781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</w:t>
      </w:r>
      <w:r w:rsidR="0091518A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). — Режим доступа: для авторизир. пользователей</w:t>
      </w:r>
    </w:p>
    <w:p w14:paraId="78FD71C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2E038AD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http://www.window.edu.ru - «Единое окно доступа к образовательным ресурсам»</w:t>
      </w:r>
    </w:p>
    <w:p w14:paraId="58F2D530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http://www.edu.ru - Российский портал открытого образования</w:t>
      </w:r>
    </w:p>
    <w:p w14:paraId="76E9864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val="en-US"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3.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http://www.znanium.com -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>ЭБС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 xml:space="preserve"> «Iprbooks»</w:t>
      </w:r>
    </w:p>
    <w:p w14:paraId="77D12496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http://www.advtime.ru - Время рекламы. Теория и практика рекламы. СМИ. РА. </w:t>
      </w:r>
    </w:p>
    <w:p w14:paraId="2D7583C2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http://www.advi.ru - Рекламные идеи. О брендинге и креативе. </w:t>
      </w:r>
    </w:p>
    <w:p w14:paraId="104C674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http://www.sostav.ru - Состав. Реклама, маркетинг, PR. </w:t>
      </w:r>
    </w:p>
    <w:p w14:paraId="5E237C77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7.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http://www.adindex.ru Adindex. - Сайт о рекламе и маркетинге. </w:t>
      </w:r>
    </w:p>
    <w:p w14:paraId="126AC15E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8.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http://www.advertology.ru - Advertology.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Наука о рекламе. </w:t>
      </w:r>
    </w:p>
    <w:p w14:paraId="2488E859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9.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http://www.advesti.ru AdVesti. - Сайт, посвященный рекламодателям. </w:t>
      </w:r>
    </w:p>
    <w:p w14:paraId="334676D3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>10.</w:t>
      </w:r>
      <w:r w:rsidRPr="00C82DC0">
        <w:rPr>
          <w:rFonts w:ascii="Times New Roman" w:eastAsia="Times New Roman" w:hAnsi="Times New Roman" w:cs="Times New Roman"/>
          <w:color w:val="auto"/>
          <w:lang w:val="en-US" w:bidi="ar-SA"/>
        </w:rPr>
        <w:tab/>
        <w:t xml:space="preserve">http://www.media-online.ru - Media-online. 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 xml:space="preserve">Все о рекламе. </w:t>
      </w:r>
    </w:p>
    <w:p w14:paraId="314943F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11.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http://www.rwr.ru - RWR. Реклама в России. </w:t>
      </w:r>
    </w:p>
    <w:p w14:paraId="62C1F163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12.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http://www.akarussia.ru - АКАР. Ассоциация Коммуникационных Агентств России. </w:t>
      </w:r>
    </w:p>
    <w:p w14:paraId="455650CF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13.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http://www.adme.ru - Сайт о рекламе. </w:t>
      </w:r>
    </w:p>
    <w:p w14:paraId="1B66F9FB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14.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http://www.reklamodatel.ru - Рекламные идеи - YES!": профессиональный журнал о рекламе и маркетинге. </w:t>
      </w:r>
    </w:p>
    <w:p w14:paraId="5890D16C" w14:textId="77777777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15.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http://www.es.ru. - Журнал "Рекламодатель: теория и практика". Дизайн, фото, галереи. </w:t>
      </w:r>
    </w:p>
    <w:p w14:paraId="57A20436" w14:textId="46BF01C3" w:rsidR="00C82DC0" w:rsidRPr="00C82DC0" w:rsidRDefault="00C82DC0" w:rsidP="00C82D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82DC0">
        <w:rPr>
          <w:rFonts w:ascii="Times New Roman" w:eastAsia="Times New Roman" w:hAnsi="Times New Roman" w:cs="Times New Roman"/>
          <w:color w:val="auto"/>
          <w:lang w:bidi="ar-SA"/>
        </w:rPr>
        <w:t>16.</w:t>
      </w:r>
      <w:r w:rsidRPr="00C82DC0">
        <w:rPr>
          <w:rFonts w:ascii="Times New Roman" w:eastAsia="Times New Roman" w:hAnsi="Times New Roman" w:cs="Times New Roman"/>
          <w:color w:val="auto"/>
          <w:lang w:bidi="ar-SA"/>
        </w:rPr>
        <w:tab/>
        <w:t>http://www.index.ru Index.ru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28B37467" w:rsidR="00C82DC0" w:rsidRDefault="00C82DC0">
      <w:pPr>
        <w:rPr>
          <w:rFonts w:ascii="Times New Roman" w:eastAsia="Times New Roman" w:hAnsi="Times New Roman" w:cs="Times New Roman"/>
        </w:rPr>
      </w:pPr>
      <w:r>
        <w:br w:type="page"/>
      </w:r>
    </w:p>
    <w:p w14:paraId="07854FBD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3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3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6EEF30B4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5E0501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B31E4F">
        <w:rPr>
          <w:sz w:val="24"/>
          <w:szCs w:val="24"/>
        </w:rPr>
        <w:t xml:space="preserve">Примерный объем отчета </w:t>
      </w:r>
      <w:r w:rsidRPr="00B31E4F">
        <w:rPr>
          <w:color w:val="auto"/>
          <w:sz w:val="24"/>
          <w:szCs w:val="24"/>
        </w:rPr>
        <w:t>1</w:t>
      </w:r>
      <w:r w:rsidR="005C6F90" w:rsidRPr="00B31E4F">
        <w:rPr>
          <w:color w:val="auto"/>
          <w:sz w:val="24"/>
          <w:szCs w:val="24"/>
        </w:rPr>
        <w:t>4</w:t>
      </w:r>
      <w:r w:rsidRPr="00B31E4F">
        <w:rPr>
          <w:color w:val="auto"/>
          <w:sz w:val="24"/>
          <w:szCs w:val="24"/>
        </w:rPr>
        <w:t xml:space="preserve"> листов (</w:t>
      </w:r>
      <w:r w:rsidRPr="00B31E4F">
        <w:rPr>
          <w:sz w:val="24"/>
          <w:szCs w:val="24"/>
        </w:rPr>
        <w:t>без учета Приложений</w:t>
      </w:r>
      <w:r w:rsidRPr="007E12C4">
        <w:rPr>
          <w:sz w:val="24"/>
          <w:szCs w:val="24"/>
        </w:rPr>
        <w:t xml:space="preserve">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</w:t>
      </w:r>
      <w:r w:rsidRPr="007E12C4">
        <w:rPr>
          <w:sz w:val="24"/>
          <w:szCs w:val="24"/>
        </w:rPr>
        <w:lastRenderedPageBreak/>
        <w:t>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0BF48F3F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40281903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5D54599C" w14:textId="77777777" w:rsidR="004740C5" w:rsidRPr="004740C5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FC7F118" w14:textId="07FEA77E" w:rsidR="00EC6873" w:rsidRPr="002F0FC3" w:rsidRDefault="004740C5" w:rsidP="004740C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  <w:bookmarkEnd w:id="14"/>
          </w:p>
        </w:tc>
        <w:tc>
          <w:tcPr>
            <w:tcW w:w="4924" w:type="dxa"/>
            <w:vMerge w:val="restart"/>
          </w:tcPr>
          <w:p w14:paraId="2478EF3A" w14:textId="13CB3DC7" w:rsidR="00EC6873" w:rsidRPr="00B31E4F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B31E4F">
              <w:rPr>
                <w:sz w:val="20"/>
                <w:szCs w:val="20"/>
              </w:rPr>
              <w:t>Наличие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положительного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аттестационного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листа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9240B" w:rsidRPr="00B31E4F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B31E4F">
              <w:rPr>
                <w:sz w:val="20"/>
                <w:szCs w:val="20"/>
              </w:rPr>
              <w:t>сформированности</w:t>
            </w:r>
            <w:r w:rsidRPr="00B31E4F">
              <w:rPr>
                <w:sz w:val="20"/>
                <w:szCs w:val="20"/>
              </w:rPr>
              <w:t xml:space="preserve"> профессиональных компетенций</w:t>
            </w:r>
            <w:r w:rsidR="0039240B" w:rsidRPr="00B31E4F">
              <w:rPr>
                <w:sz w:val="20"/>
                <w:szCs w:val="20"/>
              </w:rPr>
              <w:t>,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9240B" w:rsidRPr="00B31E4F">
              <w:rPr>
                <w:spacing w:val="1"/>
                <w:sz w:val="20"/>
                <w:szCs w:val="20"/>
              </w:rPr>
              <w:t>п</w:t>
            </w:r>
            <w:r w:rsidRPr="00B31E4F">
              <w:rPr>
                <w:sz w:val="20"/>
                <w:szCs w:val="20"/>
              </w:rPr>
              <w:t>оложительной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A3CD8" w:rsidRPr="00B31E4F">
              <w:rPr>
                <w:sz w:val="20"/>
                <w:szCs w:val="20"/>
              </w:rPr>
              <w:t xml:space="preserve">характеристики на </w:t>
            </w:r>
            <w:r w:rsidRPr="00B31E4F">
              <w:rPr>
                <w:sz w:val="20"/>
                <w:szCs w:val="20"/>
              </w:rPr>
              <w:t>обучающегося</w:t>
            </w:r>
            <w:r w:rsidRPr="00B31E4F">
              <w:rPr>
                <w:spacing w:val="6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по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освоению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="003A3CD8" w:rsidRPr="00B31E4F">
              <w:rPr>
                <w:sz w:val="20"/>
                <w:szCs w:val="20"/>
              </w:rPr>
              <w:t>профессиональных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B31E4F">
              <w:rPr>
                <w:sz w:val="20"/>
                <w:szCs w:val="20"/>
              </w:rPr>
              <w:t>Полнота и своевременность представления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отчета</w:t>
            </w:r>
            <w:r w:rsidRPr="00B31E4F">
              <w:rPr>
                <w:spacing w:val="1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в</w:t>
            </w:r>
            <w:r w:rsidRPr="00B31E4F">
              <w:rPr>
                <w:spacing w:val="-57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соответствии</w:t>
            </w:r>
            <w:r w:rsidRPr="00B31E4F">
              <w:rPr>
                <w:spacing w:val="12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с</w:t>
            </w:r>
            <w:r w:rsidRPr="00B31E4F">
              <w:rPr>
                <w:spacing w:val="9"/>
                <w:sz w:val="20"/>
                <w:szCs w:val="20"/>
              </w:rPr>
              <w:t xml:space="preserve"> </w:t>
            </w:r>
            <w:r w:rsidR="003A3CD8" w:rsidRPr="00B31E4F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B31E4F">
              <w:rPr>
                <w:sz w:val="20"/>
                <w:szCs w:val="20"/>
              </w:rPr>
              <w:t>заданием</w:t>
            </w:r>
            <w:r w:rsidRPr="00B31E4F">
              <w:rPr>
                <w:spacing w:val="8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на</w:t>
            </w:r>
            <w:r w:rsidRPr="00B31E4F">
              <w:rPr>
                <w:spacing w:val="8"/>
                <w:sz w:val="20"/>
                <w:szCs w:val="20"/>
              </w:rPr>
              <w:t xml:space="preserve"> </w:t>
            </w:r>
            <w:r w:rsidRPr="00B31E4F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E2D5D7D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4D684F57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35B888A9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035F7CE3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0146BA81" w14:textId="77777777" w:rsidR="004740C5" w:rsidRPr="004740C5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71E103E6" w14:textId="116D9685" w:rsidR="00EC6873" w:rsidRPr="002F0FC3" w:rsidRDefault="004740C5" w:rsidP="004740C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22002CE4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BC6F6C6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1AF602DE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6AD8B8B7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17333BEB" w14:textId="77777777" w:rsidR="004740C5" w:rsidRPr="004740C5" w:rsidRDefault="004740C5" w:rsidP="004740C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C5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</w:t>
            </w:r>
            <w:r w:rsidRPr="0047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рекламы;</w:t>
            </w:r>
          </w:p>
          <w:p w14:paraId="41A488AD" w14:textId="238E6E87" w:rsidR="0045057F" w:rsidRPr="002F0FC3" w:rsidRDefault="004740C5" w:rsidP="004740C5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4740C5">
              <w:rPr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7870A4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7870A4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7870A4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521D0F5" w14:textId="77777777" w:rsidR="007870A4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7870A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Главацких </w:t>
            </w:r>
          </w:p>
          <w:p w14:paraId="1CA31FF8" w14:textId="70A5E81C" w:rsidR="00147FE5" w:rsidRPr="00147FE5" w:rsidRDefault="007870A4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Марина Алексеевна</w:t>
            </w:r>
            <w:r w:rsidR="00147FE5"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905775" w14:textId="77777777" w:rsidR="00C82DC0" w:rsidRDefault="00D1015E" w:rsidP="00C82DC0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="00C82DC0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5B77EECE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31143BB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860302D" w14:textId="77777777" w:rsidR="00C82DC0" w:rsidRPr="00D1015E" w:rsidRDefault="00C82DC0" w:rsidP="00C82DC0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C82DC0" w:rsidRPr="00D1015E" w14:paraId="4415128B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2526F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555F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5CF6B9F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1160A7E1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77125984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7533FC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58546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5AB48BD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74720283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011B83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43891C20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7E08BF8D" w14:textId="77777777" w:rsidR="00C82DC0" w:rsidRPr="00D1015E" w:rsidRDefault="00C82DC0" w:rsidP="00B00E46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0A992D0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C82DC0" w:rsidRPr="00D1015E" w14:paraId="624B8AB3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D74A5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681731A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14DD7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C82DC0" w:rsidRPr="00D1015E" w14:paraId="274DCD7A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987DB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555A6415" w14:textId="77777777" w:rsidTr="00B00E46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ED090F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5256572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590CB18" w14:textId="77777777" w:rsidTr="00B00E46">
        <w:trPr>
          <w:trHeight w:val="166"/>
        </w:trPr>
        <w:tc>
          <w:tcPr>
            <w:tcW w:w="4111" w:type="dxa"/>
            <w:gridSpan w:val="4"/>
            <w:vAlign w:val="center"/>
          </w:tcPr>
          <w:p w14:paraId="07BE6F9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2FCAE3C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0F375D2B" w14:textId="77777777" w:rsidTr="00B00E46">
        <w:tc>
          <w:tcPr>
            <w:tcW w:w="4111" w:type="dxa"/>
            <w:gridSpan w:val="4"/>
            <w:vAlign w:val="center"/>
          </w:tcPr>
          <w:p w14:paraId="6ECC18F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26E7370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268FC17C" w14:textId="77777777" w:rsidTr="00B00E46">
        <w:tc>
          <w:tcPr>
            <w:tcW w:w="4111" w:type="dxa"/>
            <w:gridSpan w:val="4"/>
            <w:vAlign w:val="center"/>
          </w:tcPr>
          <w:p w14:paraId="59FDE8A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CD2303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3120AA21" w14:textId="77777777" w:rsidTr="00B00E46">
        <w:tc>
          <w:tcPr>
            <w:tcW w:w="4111" w:type="dxa"/>
            <w:gridSpan w:val="4"/>
            <w:vAlign w:val="center"/>
          </w:tcPr>
          <w:p w14:paraId="73FE8B4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0732562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96EB350" w14:textId="77777777" w:rsidTr="00B00E46">
        <w:tc>
          <w:tcPr>
            <w:tcW w:w="4111" w:type="dxa"/>
            <w:gridSpan w:val="4"/>
            <w:vAlign w:val="center"/>
          </w:tcPr>
          <w:p w14:paraId="4D2B8D2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1AD2F0D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955981C" w14:textId="77777777" w:rsidTr="00B00E46">
        <w:tc>
          <w:tcPr>
            <w:tcW w:w="4111" w:type="dxa"/>
            <w:gridSpan w:val="4"/>
            <w:vAlign w:val="center"/>
          </w:tcPr>
          <w:p w14:paraId="16E1CEE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FCBD274" w14:textId="68F13B6D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43D30C55" w14:textId="77777777" w:rsidTr="00B00E46">
        <w:tc>
          <w:tcPr>
            <w:tcW w:w="4111" w:type="dxa"/>
            <w:gridSpan w:val="4"/>
            <w:vAlign w:val="center"/>
          </w:tcPr>
          <w:p w14:paraId="63B960A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9BD076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4A14CD69" w14:textId="77777777" w:rsidTr="00B00E46">
        <w:tc>
          <w:tcPr>
            <w:tcW w:w="4111" w:type="dxa"/>
            <w:gridSpan w:val="4"/>
            <w:vAlign w:val="center"/>
          </w:tcPr>
          <w:p w14:paraId="128CFF0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461FB94E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1EAAA602" w14:textId="77777777" w:rsidTr="00B00E46">
        <w:tc>
          <w:tcPr>
            <w:tcW w:w="4111" w:type="dxa"/>
            <w:gridSpan w:val="4"/>
            <w:vAlign w:val="center"/>
          </w:tcPr>
          <w:p w14:paraId="1B191A7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D18776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4AF5E0FD" w14:textId="77777777" w:rsidTr="00B00E46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3AF558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4871A5E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82DC0" w:rsidRPr="00D1015E" w14:paraId="669327F9" w14:textId="77777777" w:rsidTr="00B00E46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5167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04FC855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AE2696D" w14:textId="77777777" w:rsidTr="00B00E46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717A76" w14:textId="77777777" w:rsidR="00C82DC0" w:rsidRPr="00D1015E" w:rsidRDefault="00C82DC0" w:rsidP="00B00E46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3A73D623" w14:textId="77777777" w:rsidR="00C82DC0" w:rsidRPr="007C67B8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8EACB51" w14:textId="77777777" w:rsidR="00C82DC0" w:rsidRPr="005C16A7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3286AAA8" w14:textId="77777777" w:rsidR="00C82DC0" w:rsidRPr="005A4E85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734DCCC4" w14:textId="77777777" w:rsidR="00C82DC0" w:rsidRPr="00F609C2" w:rsidRDefault="00C82DC0" w:rsidP="00B00E46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AB55DF6" w14:textId="77777777" w:rsidR="00C82DC0" w:rsidRPr="00F609C2" w:rsidRDefault="00C82DC0" w:rsidP="00B00E46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73F98E0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F36A3F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C82DC0" w:rsidRPr="00D1015E" w14:paraId="1B816094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D8A6B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C82DC0" w:rsidRPr="00D1015E" w14:paraId="22C638E1" w14:textId="77777777" w:rsidTr="00B00E46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2BEE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31D3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439F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EFBB86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9EFE0" w14:textId="77777777" w:rsidR="00C82DC0" w:rsidRPr="00F609C2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74494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028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4FB6794E" w14:textId="77777777" w:rsidTr="00B00E46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C8A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9FBD36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AA01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4BE27A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3C3989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78271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093E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2B309D3D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58794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C82DC0" w:rsidRPr="00D1015E" w14:paraId="22CD1F76" w14:textId="77777777" w:rsidTr="00B00E46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0CF2D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C82DC0" w:rsidRPr="00D1015E" w14:paraId="608F5335" w14:textId="77777777" w:rsidTr="00B00E46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CC74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62F0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82FB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8C1E9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EFBF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94526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8F01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D5A32AC" w14:textId="77777777" w:rsidTr="00B00E46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80293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07B7F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859C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0A626B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6E856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0094CA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8D117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0856F017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0A4562B9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22E907CF" w14:textId="77777777" w:rsidR="00C82DC0" w:rsidRDefault="00C82DC0" w:rsidP="00C82DC0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60DD574E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66B33A3" w14:textId="77777777" w:rsidR="00C82DC0" w:rsidRPr="00D1015E" w:rsidRDefault="00C82DC0" w:rsidP="00C82DC0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9A8C80E" w14:textId="77777777" w:rsidR="00C82DC0" w:rsidRPr="00D1015E" w:rsidRDefault="00C82DC0" w:rsidP="00C82DC0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C82DC0" w:rsidRPr="00D1015E" w14:paraId="07EF94C4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0FCB1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00C62A00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2AE16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5B064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1CB7D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E793019" w14:textId="77777777" w:rsidTr="00B00E4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45E298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12BB9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2AAF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4E43E18D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37159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65C1816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30B1B2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701DBA79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F87B8BB" w14:textId="77777777" w:rsidR="00C82DC0" w:rsidRPr="00D1015E" w:rsidRDefault="00C82DC0" w:rsidP="00B00E46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54C6B2AD" w14:textId="77777777" w:rsidR="00C82DC0" w:rsidRPr="00D1015E" w:rsidRDefault="00C82DC0" w:rsidP="00B00E46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C82DC0" w:rsidRPr="00D1015E" w14:paraId="1D8E34AE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8DE4C5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3BB3B9AC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87CC40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C82DC0" w:rsidRPr="00D1015E" w14:paraId="49CF2B9E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E6D03A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C82DC0" w:rsidRPr="00D1015E" w14:paraId="6081B02C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C931A1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2C91419D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07B26" w14:textId="77777777" w:rsidR="00C82DC0" w:rsidRPr="00D1015E" w:rsidRDefault="00C82DC0" w:rsidP="00B00E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C82DC0" w:rsidRPr="00D1015E" w14:paraId="6F8C6BAD" w14:textId="77777777" w:rsidTr="00B00E46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5B8EF19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5D6E14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FEAA0CD" w14:textId="77777777" w:rsidTr="00B00E46">
        <w:trPr>
          <w:trHeight w:val="166"/>
        </w:trPr>
        <w:tc>
          <w:tcPr>
            <w:tcW w:w="4111" w:type="dxa"/>
            <w:gridSpan w:val="5"/>
            <w:vAlign w:val="center"/>
          </w:tcPr>
          <w:p w14:paraId="790BCFB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552CBA0E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3D687A8" w14:textId="77777777" w:rsidTr="00B00E46">
        <w:tc>
          <w:tcPr>
            <w:tcW w:w="4111" w:type="dxa"/>
            <w:gridSpan w:val="5"/>
            <w:vAlign w:val="center"/>
          </w:tcPr>
          <w:p w14:paraId="572799A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253EC34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2B05ACB8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47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49B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2182EC9F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E92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927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5D3E7474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603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BAC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6E142544" w14:textId="77777777" w:rsidTr="00B00E46">
        <w:tc>
          <w:tcPr>
            <w:tcW w:w="4111" w:type="dxa"/>
            <w:gridSpan w:val="5"/>
            <w:vAlign w:val="center"/>
          </w:tcPr>
          <w:p w14:paraId="40067243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25A524D" w14:textId="0981AEA0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4AD0E98C" w14:textId="77777777" w:rsidTr="00B00E46">
        <w:tc>
          <w:tcPr>
            <w:tcW w:w="4111" w:type="dxa"/>
            <w:gridSpan w:val="5"/>
            <w:vAlign w:val="center"/>
          </w:tcPr>
          <w:p w14:paraId="15E6A4F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C53EDA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0ED6EFF4" w14:textId="77777777" w:rsidTr="00B00E46">
        <w:tc>
          <w:tcPr>
            <w:tcW w:w="4111" w:type="dxa"/>
            <w:gridSpan w:val="5"/>
            <w:vAlign w:val="center"/>
          </w:tcPr>
          <w:p w14:paraId="4B9C7D72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D85533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153B250B" w14:textId="77777777" w:rsidTr="00B00E46">
        <w:tc>
          <w:tcPr>
            <w:tcW w:w="4111" w:type="dxa"/>
            <w:gridSpan w:val="5"/>
            <w:vAlign w:val="center"/>
          </w:tcPr>
          <w:p w14:paraId="66C01E3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7354BF4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408237E4" w14:textId="77777777" w:rsidTr="00B00E46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08E27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4E42C4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82DC0" w:rsidRPr="00D1015E" w14:paraId="5641E516" w14:textId="77777777" w:rsidTr="00B00E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F8D9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809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F3C47BA" w14:textId="77777777" w:rsidTr="00B00E46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E4F7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7153A1E3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9871D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C82DC0" w:rsidRPr="00D1015E" w14:paraId="4B372770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6736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1974781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0E3C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F3F4E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0C7067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0C37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C82DC0" w:rsidRPr="00D1015E" w14:paraId="69C810CA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EFE32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AB84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50A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B8849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2CDCFD1E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8FF09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CBF8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D88C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4D3C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E77B241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72591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8F1F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72C6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E600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56CBFF9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E5829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8C9C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1A990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2EF8D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E31577C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DA5CD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E63F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EDBC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2D064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60DE528" w14:textId="77777777" w:rsidTr="00B00E46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5EAA4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7711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Проверка отчета по практике, оформление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96AB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 два дня до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F207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35A8D03" w14:textId="77777777" w:rsidTr="00B00E46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CD452" w14:textId="77777777" w:rsidR="00C82DC0" w:rsidRPr="00D1015E" w:rsidRDefault="00C82DC0" w:rsidP="00B00E46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A2EC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030E1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FD2E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213DB52B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05C3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00514850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5C05A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C82DC0" w:rsidRPr="00D1015E" w14:paraId="15D7277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94FCF7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C82DC0" w:rsidRPr="00D1015E" w14:paraId="79F7EF14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174D7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BC44E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D3CC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022BE2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A6BE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EB0903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58E7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6DCD96E9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BCFC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7E9BFE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360E6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193AB0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D315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8A309F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7F3B8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7CAA3A72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234F6A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C82DC0" w:rsidRPr="00D1015E" w14:paraId="3E11BF06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91165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C82DC0" w:rsidRPr="00D1015E" w14:paraId="363D74BD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A195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0B792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460E8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76688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5622E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455B5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8AFCF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3D8806A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436A5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A15CCB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18D2B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419804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1B2C9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E4A0FC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00C6D3" w14:textId="77777777" w:rsidR="00C82DC0" w:rsidRPr="00D1015E" w:rsidRDefault="00C82DC0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3C354C6" w14:textId="77777777" w:rsidR="00C82DC0" w:rsidRPr="00D1015E" w:rsidRDefault="00C82DC0" w:rsidP="00C82DC0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9809EC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C15BFA" w14:textId="77777777" w:rsidR="00C82DC0" w:rsidRPr="00D1015E" w:rsidRDefault="00C82DC0" w:rsidP="00C82DC0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C82DC0" w:rsidRPr="00D1015E" w14:paraId="34429C17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F27D56" w14:textId="77777777" w:rsidR="00C82DC0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13BEF4EE" w14:textId="77777777" w:rsidR="00C82DC0" w:rsidRPr="00D1015E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1FC71A24" w14:textId="77777777" w:rsidR="00C82DC0" w:rsidRPr="00D1015E" w:rsidRDefault="00C82DC0" w:rsidP="00B00E46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C82DC0" w:rsidRPr="00D1015E" w14:paraId="70ACF6C7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6ADCFE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082E4AEC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42FE6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C82DC0" w:rsidRPr="00D1015E" w14:paraId="6D364E59" w14:textId="77777777" w:rsidTr="00B00E46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FCF45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C82DC0" w:rsidRPr="00D1015E" w14:paraId="621DBEA4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6894B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8696BB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A278015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C82DC0" w:rsidRPr="00D1015E" w14:paraId="4DB006F5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551269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C82DC0" w:rsidRPr="00D1015E" w14:paraId="45E08E4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07C369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C82DC0" w:rsidRPr="00D1015E" w14:paraId="61A6B20E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E17DF" w14:textId="77777777" w:rsidR="00C82DC0" w:rsidRPr="00D1015E" w:rsidRDefault="00C82DC0" w:rsidP="00B00E46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C82DC0" w:rsidRPr="00D1015E" w14:paraId="056ECC22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5309C07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828847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FEE2A12" w14:textId="77777777" w:rsidTr="00B00E46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0699F45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B3F8C1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20E4E9A6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5ED0B49A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07AD5D67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C82DC0" w:rsidRPr="00D1015E" w14:paraId="19BE58FE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45BF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6BF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C82DC0" w:rsidRPr="00D1015E" w14:paraId="7F629CF9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CA9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ACD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7013CEFD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EE94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497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0F68E4B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42F8B6AC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A84BA93" w14:textId="4F14E46D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C82DC0" w:rsidRPr="00D1015E" w14:paraId="5FBD0528" w14:textId="77777777" w:rsidTr="00B00E46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7DBD9481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CF72115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C82DC0" w:rsidRPr="00D1015E" w14:paraId="7DDEAB80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7BCA56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0E3A48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C82DC0" w:rsidRPr="00D1015E" w14:paraId="712CE4EF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62665B6A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BCDCC8D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C82DC0" w:rsidRPr="00D1015E" w14:paraId="69D87721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2578900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32FBFA8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78ADF8D8" w14:textId="77777777" w:rsidTr="00B00E46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2ACB" w14:textId="77777777" w:rsidR="00C82DC0" w:rsidRPr="00D1015E" w:rsidRDefault="00C82DC0" w:rsidP="00B00E46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69C" w14:textId="77777777" w:rsidR="00C82DC0" w:rsidRPr="00D1015E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39E66226" w14:textId="77777777" w:rsidTr="00B00E46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05F12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BBBFEE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C82DC0" w:rsidRPr="00D1015E" w14:paraId="1E00A27E" w14:textId="77777777" w:rsidTr="00B00E46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62E6A5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DB33D3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404123A1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C82DC0" w:rsidRPr="00D1015E" w14:paraId="089011F3" w14:textId="77777777" w:rsidTr="00B00E46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19668EC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0E80E57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1F04A1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A574D3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23A104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C82DC0" w:rsidRPr="00D1015E" w14:paraId="68E6F71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0D3EB2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92AEB9B" w14:textId="77777777" w:rsidR="00C82DC0" w:rsidRPr="009F2F6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Составление текста рекламного объявления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9D3F5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19393E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59DFC5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086A74CF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11B81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62A92197" w14:textId="77777777" w:rsidR="00C82DC0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D7A964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E38492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D61B50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3308F8F7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FE391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79A1E9F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E9597C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BED4560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88B4CAB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709631E6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A43E216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455557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3E79B16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35627A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60FA0B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6005C127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D052A15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A2C4643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>Р</w:t>
                  </w:r>
                  <w:r w:rsidRPr="009F2F6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F9061FC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0C0519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52C5000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1A14FA6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7CFD500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B2B470D" w14:textId="77777777" w:rsidR="00C82DC0" w:rsidRPr="00B62631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651A6B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574E6DD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0C96ADA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4ED897E9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1D5EBCC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6C3D06A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11F7482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EC57EC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99CC90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C82DC0" w:rsidRPr="00D1015E" w14:paraId="67DF78C0" w14:textId="77777777" w:rsidTr="00B00E46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648B057" w14:textId="77777777" w:rsidR="00C82DC0" w:rsidRPr="00D1015E" w:rsidRDefault="00C82DC0" w:rsidP="00B00E46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DA1ECA0" w14:textId="77777777" w:rsidR="00C82DC0" w:rsidRPr="00B3088A" w:rsidRDefault="00C82DC0" w:rsidP="00B00E46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7FF62A3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B77B6A5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AA6B0F4" w14:textId="77777777" w:rsidR="00C82DC0" w:rsidRPr="00D1015E" w:rsidRDefault="00C82DC0" w:rsidP="00B00E46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3283E30" w14:textId="77777777" w:rsidR="00C82DC0" w:rsidRPr="00D1015E" w:rsidRDefault="00C82DC0" w:rsidP="00B00E46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C82DC0" w:rsidRPr="00D1015E" w14:paraId="402A0D4F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65013D0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914F265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3A3F2BF" w14:textId="77777777" w:rsidR="00C82DC0" w:rsidRPr="00D1015E" w:rsidRDefault="00C82DC0" w:rsidP="00B00E46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3A44C00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210461D6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C82DC0" w:rsidRPr="00D1015E" w14:paraId="330FD101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84D5CE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AF0DAA9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450164B4" w14:textId="77777777" w:rsidR="00C82DC0" w:rsidRPr="00D1015E" w:rsidRDefault="00C82DC0" w:rsidP="00B00E4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61812907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2A20CD4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00D1D694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D219C9F" w14:textId="4EB359F4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 2.1.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D8243B9" w14:textId="5DA6591A" w:rsidR="00C82DC0" w:rsidRPr="00B3088A" w:rsidRDefault="00C82DC0" w:rsidP="00C82DC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Выбирать и использовать инструмент, оборудование, основные изобразительные средства и материалы.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96CEBE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1DB1B988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DD2DEAE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B5A5DB" w14:textId="23CAB162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ПК 2.2.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A8AB15" w14:textId="447528AD" w:rsidR="00C82DC0" w:rsidRPr="00B3088A" w:rsidRDefault="00C82DC0" w:rsidP="00B00E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7DB82D60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3AC97F1" w14:textId="77777777" w:rsidTr="00B00E46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276169" w14:textId="77777777" w:rsidR="00C82DC0" w:rsidRPr="00D1015E" w:rsidRDefault="00C82DC0" w:rsidP="00B00E4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FD0CC2A" w14:textId="42891C2D" w:rsidR="00C82DC0" w:rsidRPr="00B3088A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ПК 2.3.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8354AFD" w14:textId="61976C68" w:rsidR="00C82DC0" w:rsidRPr="00B3088A" w:rsidRDefault="00C82DC0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2DC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F8A9CC1" w14:textId="77777777" w:rsidR="00C82DC0" w:rsidRPr="00D1015E" w:rsidRDefault="00C82DC0" w:rsidP="00B00E4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2DC0" w:rsidRPr="00D1015E" w14:paraId="302844C4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C073BB" w14:textId="77777777" w:rsidR="00C82DC0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C2485A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2DC0" w:rsidRPr="00D1015E" w14:paraId="009EB3D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2D8A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5C83DA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66474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A1031D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278C6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0328384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553D9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36F8566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02AECA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701AA22C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8524F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658D7576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CC6D6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74235373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00B6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202FE8BF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45508D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2DC0" w:rsidRPr="00D1015E" w14:paraId="6B406A48" w14:textId="77777777" w:rsidTr="00B00E46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0B1B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E9A83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6A760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F77C3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E23FB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435F0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610D5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7B2E42A3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3A411F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E10A9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F4162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5C04DF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33C8A9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A5D99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8E8F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46764BE1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F719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76340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6DFE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7DE2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D2847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2FA9B5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E699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C82DC0" w:rsidRPr="00D1015E" w14:paraId="2DFA5C09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9D82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2F5E26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C82DC0" w:rsidRPr="00D1015E" w14:paraId="1C7832C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992F8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5208529A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19BF1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9BD1192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55C6EC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451237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57CC9B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07FD8131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CB2955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88DBA5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1EA1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9EAC1DB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34500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679C687D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BB284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2DC0" w:rsidRPr="00D1015E" w14:paraId="124E5A63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616AE2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C82DC0" w:rsidRPr="00D1015E" w14:paraId="6AEF12C0" w14:textId="77777777" w:rsidTr="00B00E46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EE4C39" w14:textId="77777777" w:rsidR="00C82DC0" w:rsidRPr="00D1015E" w:rsidRDefault="00C82DC0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2DC0" w:rsidRPr="00D1015E" w14:paraId="5F2B2025" w14:textId="77777777" w:rsidTr="00B00E46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F4D1A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2DDA4E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C9F8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21CD6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282F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F76307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EABA2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2DC0" w:rsidRPr="00D1015E" w14:paraId="48BE41DB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D116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1217E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DCB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6156DB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4DE04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A10F81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CA54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2DC0" w:rsidRPr="00D1015E" w14:paraId="5DCE8062" w14:textId="77777777" w:rsidTr="00B00E46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141F4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7C0DD9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C205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E26428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291A3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0697C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B6CED" w14:textId="77777777" w:rsidR="00C82DC0" w:rsidRPr="00D1015E" w:rsidRDefault="00C82DC0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62029F5" w14:textId="77777777" w:rsidR="00C82DC0" w:rsidRPr="00D1015E" w:rsidRDefault="00C82DC0" w:rsidP="00C82DC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AF68D99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A2E825" w14:textId="77777777" w:rsidR="00C82DC0" w:rsidRDefault="00C82DC0" w:rsidP="00C82DC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37B0AACF" w:rsidR="00D1015E" w:rsidRPr="00C82DC0" w:rsidRDefault="00D1015E">
      <w:pPr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D1015E" w:rsidRPr="00C82DC0" w:rsidSect="0070654E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25AE9" w14:textId="77777777" w:rsidR="00637224" w:rsidRDefault="00637224" w:rsidP="00AD1B26">
      <w:r>
        <w:separator/>
      </w:r>
    </w:p>
  </w:endnote>
  <w:endnote w:type="continuationSeparator" w:id="0">
    <w:p w14:paraId="75AFED95" w14:textId="77777777" w:rsidR="00637224" w:rsidRDefault="00637224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D1310" w14:textId="77777777" w:rsidR="00637224" w:rsidRDefault="00637224"/>
  </w:footnote>
  <w:footnote w:type="continuationSeparator" w:id="0">
    <w:p w14:paraId="1344B6E6" w14:textId="77777777" w:rsidR="00637224" w:rsidRDefault="006372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982882">
    <w:abstractNumId w:val="8"/>
  </w:num>
  <w:num w:numId="2" w16cid:durableId="1440103819">
    <w:abstractNumId w:val="21"/>
  </w:num>
  <w:num w:numId="3" w16cid:durableId="1399091589">
    <w:abstractNumId w:val="0"/>
  </w:num>
  <w:num w:numId="4" w16cid:durableId="132674104">
    <w:abstractNumId w:val="4"/>
  </w:num>
  <w:num w:numId="5" w16cid:durableId="2013678471">
    <w:abstractNumId w:val="23"/>
  </w:num>
  <w:num w:numId="6" w16cid:durableId="1732192596">
    <w:abstractNumId w:val="10"/>
  </w:num>
  <w:num w:numId="7" w16cid:durableId="1234387708">
    <w:abstractNumId w:val="22"/>
  </w:num>
  <w:num w:numId="8" w16cid:durableId="813105880">
    <w:abstractNumId w:val="15"/>
  </w:num>
  <w:num w:numId="9" w16cid:durableId="595671721">
    <w:abstractNumId w:val="13"/>
  </w:num>
  <w:num w:numId="10" w16cid:durableId="1509250600">
    <w:abstractNumId w:val="9"/>
  </w:num>
  <w:num w:numId="11" w16cid:durableId="33703161">
    <w:abstractNumId w:val="16"/>
  </w:num>
  <w:num w:numId="12" w16cid:durableId="436415168">
    <w:abstractNumId w:val="18"/>
  </w:num>
  <w:num w:numId="13" w16cid:durableId="1719472827">
    <w:abstractNumId w:val="11"/>
  </w:num>
  <w:num w:numId="14" w16cid:durableId="1082677554">
    <w:abstractNumId w:val="6"/>
  </w:num>
  <w:num w:numId="15" w16cid:durableId="333532149">
    <w:abstractNumId w:val="14"/>
  </w:num>
  <w:num w:numId="16" w16cid:durableId="1077901907">
    <w:abstractNumId w:val="17"/>
  </w:num>
  <w:num w:numId="17" w16cid:durableId="1484273035">
    <w:abstractNumId w:val="19"/>
  </w:num>
  <w:num w:numId="18" w16cid:durableId="1690638699">
    <w:abstractNumId w:val="12"/>
  </w:num>
  <w:num w:numId="19" w16cid:durableId="205720184">
    <w:abstractNumId w:val="20"/>
  </w:num>
  <w:num w:numId="20" w16cid:durableId="730808021">
    <w:abstractNumId w:val="24"/>
  </w:num>
  <w:num w:numId="21" w16cid:durableId="1329868651">
    <w:abstractNumId w:val="7"/>
  </w:num>
  <w:num w:numId="22" w16cid:durableId="1405952354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1E3D"/>
    <w:rsid w:val="0006316B"/>
    <w:rsid w:val="00066502"/>
    <w:rsid w:val="00075C33"/>
    <w:rsid w:val="000B500F"/>
    <w:rsid w:val="000C5D4A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2EFE"/>
    <w:rsid w:val="001C7469"/>
    <w:rsid w:val="001D0AA3"/>
    <w:rsid w:val="001D18AC"/>
    <w:rsid w:val="001D2503"/>
    <w:rsid w:val="001E1431"/>
    <w:rsid w:val="001E2960"/>
    <w:rsid w:val="001E75A4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90322"/>
    <w:rsid w:val="002A6C8A"/>
    <w:rsid w:val="002B0450"/>
    <w:rsid w:val="002C08D3"/>
    <w:rsid w:val="002C2476"/>
    <w:rsid w:val="002C579C"/>
    <w:rsid w:val="002D517C"/>
    <w:rsid w:val="002D7AE2"/>
    <w:rsid w:val="002E4125"/>
    <w:rsid w:val="002E6DCD"/>
    <w:rsid w:val="002F0FC3"/>
    <w:rsid w:val="002F2F14"/>
    <w:rsid w:val="00305910"/>
    <w:rsid w:val="00313BD1"/>
    <w:rsid w:val="0032272F"/>
    <w:rsid w:val="003341EB"/>
    <w:rsid w:val="00335F16"/>
    <w:rsid w:val="00352078"/>
    <w:rsid w:val="003614E1"/>
    <w:rsid w:val="003662A4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732C2"/>
    <w:rsid w:val="004740C5"/>
    <w:rsid w:val="00493995"/>
    <w:rsid w:val="004A0D1D"/>
    <w:rsid w:val="004A2682"/>
    <w:rsid w:val="004C796F"/>
    <w:rsid w:val="004E5726"/>
    <w:rsid w:val="004E6D08"/>
    <w:rsid w:val="004F6398"/>
    <w:rsid w:val="004F643E"/>
    <w:rsid w:val="004F6657"/>
    <w:rsid w:val="004F719E"/>
    <w:rsid w:val="005022EF"/>
    <w:rsid w:val="00502971"/>
    <w:rsid w:val="005232E3"/>
    <w:rsid w:val="00526B3E"/>
    <w:rsid w:val="005453F9"/>
    <w:rsid w:val="00576E0F"/>
    <w:rsid w:val="00580D38"/>
    <w:rsid w:val="005A2243"/>
    <w:rsid w:val="005A2923"/>
    <w:rsid w:val="005C165D"/>
    <w:rsid w:val="005C16A7"/>
    <w:rsid w:val="005C6F90"/>
    <w:rsid w:val="005C7CDF"/>
    <w:rsid w:val="005D4479"/>
    <w:rsid w:val="005D6818"/>
    <w:rsid w:val="005E0501"/>
    <w:rsid w:val="006101EC"/>
    <w:rsid w:val="00626562"/>
    <w:rsid w:val="00626F4C"/>
    <w:rsid w:val="00631550"/>
    <w:rsid w:val="00633DB0"/>
    <w:rsid w:val="00637224"/>
    <w:rsid w:val="00645F3C"/>
    <w:rsid w:val="00647A75"/>
    <w:rsid w:val="0065240F"/>
    <w:rsid w:val="0066722F"/>
    <w:rsid w:val="0067060C"/>
    <w:rsid w:val="006777DF"/>
    <w:rsid w:val="0068544A"/>
    <w:rsid w:val="006A357B"/>
    <w:rsid w:val="006A54B1"/>
    <w:rsid w:val="006B3DEA"/>
    <w:rsid w:val="006D0F6C"/>
    <w:rsid w:val="006D1528"/>
    <w:rsid w:val="006D2A5A"/>
    <w:rsid w:val="006E1332"/>
    <w:rsid w:val="006E36B3"/>
    <w:rsid w:val="0070654E"/>
    <w:rsid w:val="0073733C"/>
    <w:rsid w:val="00737DA0"/>
    <w:rsid w:val="007415D3"/>
    <w:rsid w:val="0074285E"/>
    <w:rsid w:val="007458F7"/>
    <w:rsid w:val="0076084A"/>
    <w:rsid w:val="0077030E"/>
    <w:rsid w:val="007737C0"/>
    <w:rsid w:val="007742E9"/>
    <w:rsid w:val="00776F22"/>
    <w:rsid w:val="00787067"/>
    <w:rsid w:val="007870A4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7577"/>
    <w:rsid w:val="00824EC1"/>
    <w:rsid w:val="00833105"/>
    <w:rsid w:val="0086341C"/>
    <w:rsid w:val="008644EA"/>
    <w:rsid w:val="00882AA3"/>
    <w:rsid w:val="00885BCB"/>
    <w:rsid w:val="00897B2A"/>
    <w:rsid w:val="008B2955"/>
    <w:rsid w:val="008B2A96"/>
    <w:rsid w:val="008B6614"/>
    <w:rsid w:val="008D35BF"/>
    <w:rsid w:val="00907384"/>
    <w:rsid w:val="009100F9"/>
    <w:rsid w:val="0091518A"/>
    <w:rsid w:val="00916304"/>
    <w:rsid w:val="00920103"/>
    <w:rsid w:val="0093306F"/>
    <w:rsid w:val="0094305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0EA"/>
    <w:rsid w:val="00AE0D9F"/>
    <w:rsid w:val="00AF227F"/>
    <w:rsid w:val="00AF7CD0"/>
    <w:rsid w:val="00B107DD"/>
    <w:rsid w:val="00B17436"/>
    <w:rsid w:val="00B2270D"/>
    <w:rsid w:val="00B24C44"/>
    <w:rsid w:val="00B31E4F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2DC0"/>
    <w:rsid w:val="00C84AE8"/>
    <w:rsid w:val="00C9000A"/>
    <w:rsid w:val="00C92BD4"/>
    <w:rsid w:val="00C9520D"/>
    <w:rsid w:val="00C971F3"/>
    <w:rsid w:val="00CA344D"/>
    <w:rsid w:val="00CA7C33"/>
    <w:rsid w:val="00CB7B79"/>
    <w:rsid w:val="00CD0B2A"/>
    <w:rsid w:val="00CD12D5"/>
    <w:rsid w:val="00CD2E10"/>
    <w:rsid w:val="00D1015E"/>
    <w:rsid w:val="00D110E5"/>
    <w:rsid w:val="00D13666"/>
    <w:rsid w:val="00D13905"/>
    <w:rsid w:val="00D14EAB"/>
    <w:rsid w:val="00D20EDB"/>
    <w:rsid w:val="00D25426"/>
    <w:rsid w:val="00D278FE"/>
    <w:rsid w:val="00D302E2"/>
    <w:rsid w:val="00D35F38"/>
    <w:rsid w:val="00D41F1F"/>
    <w:rsid w:val="00D50655"/>
    <w:rsid w:val="00D50FF5"/>
    <w:rsid w:val="00D608E0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D6B29"/>
    <w:rsid w:val="00DE5F33"/>
    <w:rsid w:val="00DF46AF"/>
    <w:rsid w:val="00DF4C02"/>
    <w:rsid w:val="00E15DAC"/>
    <w:rsid w:val="00E350AD"/>
    <w:rsid w:val="00E40456"/>
    <w:rsid w:val="00E41DA2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EF74BB"/>
    <w:rsid w:val="00F03592"/>
    <w:rsid w:val="00F07C2D"/>
    <w:rsid w:val="00F21BAE"/>
    <w:rsid w:val="00F2388C"/>
    <w:rsid w:val="00F36ECE"/>
    <w:rsid w:val="00F51F89"/>
    <w:rsid w:val="00F56436"/>
    <w:rsid w:val="00F574D5"/>
    <w:rsid w:val="00F71B36"/>
    <w:rsid w:val="00F72C1E"/>
    <w:rsid w:val="00F779E5"/>
    <w:rsid w:val="00F90A6F"/>
    <w:rsid w:val="00F978EC"/>
    <w:rsid w:val="00FA7BFC"/>
    <w:rsid w:val="00FB2ED7"/>
    <w:rsid w:val="00FB5C7E"/>
    <w:rsid w:val="00FB760A"/>
    <w:rsid w:val="00FD4B7E"/>
    <w:rsid w:val="00FE405C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F47CF-393B-44E9-998A-97BA74DD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3</Pages>
  <Words>5929</Words>
  <Characters>33800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253</cp:revision>
  <cp:lastPrinted>2024-03-19T11:39:00Z</cp:lastPrinted>
  <dcterms:created xsi:type="dcterms:W3CDTF">2020-03-03T06:59:00Z</dcterms:created>
  <dcterms:modified xsi:type="dcterms:W3CDTF">2024-03-19T11:39:00Z</dcterms:modified>
</cp:coreProperties>
</file>